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6F01C" w14:textId="0B31F449" w:rsidR="00BD74E8" w:rsidRPr="00583C9A" w:rsidRDefault="00BD74E8" w:rsidP="006335F2">
      <w:pPr>
        <w:rPr>
          <w:rFonts w:ascii="Times New Roman" w:hAnsi="Times New Roman" w:cs="Times New Roman"/>
          <w:b/>
          <w:sz w:val="24"/>
        </w:rPr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9"/>
      </w:tblGrid>
      <w:tr w:rsidR="00DF3A7B" w:rsidRPr="00583C9A" w14:paraId="2C87D415" w14:textId="77777777" w:rsidTr="00734BEC">
        <w:tc>
          <w:tcPr>
            <w:tcW w:w="9889" w:type="dxa"/>
          </w:tcPr>
          <w:p w14:paraId="042F7AD4" w14:textId="77777777" w:rsidR="00DF3A7B" w:rsidRPr="00583C9A" w:rsidRDefault="00DF3A7B" w:rsidP="00734B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3C9A">
              <w:rPr>
                <w:rFonts w:ascii="Times New Roman" w:hAnsi="Times New Roman" w:cs="Times New Roman"/>
                <w:b/>
                <w:sz w:val="28"/>
                <w:szCs w:val="28"/>
              </w:rPr>
              <w:t>GUIA DE REMESSA</w:t>
            </w:r>
          </w:p>
        </w:tc>
      </w:tr>
    </w:tbl>
    <w:p w14:paraId="71E004E4" w14:textId="77777777" w:rsidR="00DF3A7B" w:rsidRPr="00583C9A" w:rsidRDefault="00DF3A7B" w:rsidP="00DF3A7B">
      <w:pPr>
        <w:jc w:val="both"/>
        <w:rPr>
          <w:rFonts w:ascii="Times New Roman" w:hAnsi="Times New Roman" w:cs="Times New Roman"/>
        </w:rPr>
      </w:pPr>
    </w:p>
    <w:tbl>
      <w:tblPr>
        <w:tblW w:w="98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2"/>
        <w:gridCol w:w="6641"/>
      </w:tblGrid>
      <w:tr w:rsidR="00DF3A7B" w:rsidRPr="00583C9A" w14:paraId="4CD7E0AB" w14:textId="77777777" w:rsidTr="00BD74E8">
        <w:trPr>
          <w:trHeight w:val="316"/>
        </w:trPr>
        <w:tc>
          <w:tcPr>
            <w:tcW w:w="3232" w:type="dxa"/>
          </w:tcPr>
          <w:p w14:paraId="3A2881CF" w14:textId="77777777" w:rsidR="00DF3A7B" w:rsidRPr="00583C9A" w:rsidRDefault="00DF3A7B" w:rsidP="00734BEC">
            <w:pPr>
              <w:pStyle w:val="Ttulo3"/>
              <w:spacing w:before="0" w:line="360" w:lineRule="auto"/>
              <w:jc w:val="both"/>
              <w:rPr>
                <w:sz w:val="24"/>
              </w:rPr>
            </w:pPr>
            <w:r w:rsidRPr="00583C9A">
              <w:rPr>
                <w:sz w:val="24"/>
              </w:rPr>
              <w:t>REMETENTE</w:t>
            </w:r>
          </w:p>
        </w:tc>
        <w:tc>
          <w:tcPr>
            <w:tcW w:w="6641" w:type="dxa"/>
          </w:tcPr>
          <w:p w14:paraId="3F08BA17" w14:textId="341A4414" w:rsidR="00DF3A7B" w:rsidRPr="00583C9A" w:rsidRDefault="00E541DD" w:rsidP="00734BEC">
            <w:pPr>
              <w:pStyle w:val="Ttulo2"/>
              <w:spacing w:before="0" w:line="360" w:lineRule="auto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STI/Manutenção</w:t>
            </w:r>
          </w:p>
        </w:tc>
      </w:tr>
      <w:tr w:rsidR="00DF3A7B" w:rsidRPr="00583C9A" w14:paraId="6407F944" w14:textId="77777777" w:rsidTr="00BD74E8">
        <w:trPr>
          <w:trHeight w:val="304"/>
        </w:trPr>
        <w:tc>
          <w:tcPr>
            <w:tcW w:w="3232" w:type="dxa"/>
          </w:tcPr>
          <w:p w14:paraId="10D2D192" w14:textId="77777777" w:rsidR="00DF3A7B" w:rsidRPr="00583C9A" w:rsidRDefault="00DF3A7B" w:rsidP="00734BE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83C9A">
              <w:rPr>
                <w:rFonts w:ascii="Times New Roman" w:hAnsi="Times New Roman" w:cs="Times New Roman"/>
                <w:b/>
                <w:sz w:val="24"/>
              </w:rPr>
              <w:t xml:space="preserve">DATA DA EMISSÃO </w:t>
            </w:r>
          </w:p>
        </w:tc>
        <w:tc>
          <w:tcPr>
            <w:tcW w:w="6641" w:type="dxa"/>
          </w:tcPr>
          <w:p w14:paraId="02BE9287" w14:textId="59EBEE87" w:rsidR="00DF3A7B" w:rsidRPr="00583C9A" w:rsidRDefault="00985BA0" w:rsidP="00734BE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D218DC">
              <w:rPr>
                <w:rFonts w:ascii="Times New Roman" w:hAnsi="Times New Roman" w:cs="Times New Roman"/>
                <w:b/>
                <w:sz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</w:rPr>
              <w:t>/03/2021</w:t>
            </w:r>
          </w:p>
        </w:tc>
      </w:tr>
      <w:tr w:rsidR="00DF3A7B" w:rsidRPr="00583C9A" w14:paraId="4551250F" w14:textId="77777777" w:rsidTr="00A53D18">
        <w:trPr>
          <w:trHeight w:val="435"/>
        </w:trPr>
        <w:tc>
          <w:tcPr>
            <w:tcW w:w="3232" w:type="dxa"/>
          </w:tcPr>
          <w:p w14:paraId="4BAD1C67" w14:textId="5A5B201B" w:rsidR="00DF3A7B" w:rsidRPr="00583C9A" w:rsidRDefault="00E541DD" w:rsidP="00BD74E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ITEM</w:t>
            </w:r>
            <w:r w:rsidR="00985BA0">
              <w:rPr>
                <w:rFonts w:ascii="Times New Roman" w:hAnsi="Times New Roman" w:cs="Times New Roman"/>
                <w:b/>
                <w:sz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DF3A7B" w:rsidRPr="00583C9A">
              <w:rPr>
                <w:rFonts w:ascii="Times New Roman" w:hAnsi="Times New Roman" w:cs="Times New Roman"/>
                <w:b/>
                <w:sz w:val="24"/>
              </w:rPr>
              <w:t>ENVIADO</w:t>
            </w:r>
            <w:r w:rsidR="00985BA0">
              <w:rPr>
                <w:rFonts w:ascii="Times New Roman" w:hAnsi="Times New Roman" w:cs="Times New Roman"/>
                <w:b/>
                <w:sz w:val="24"/>
              </w:rPr>
              <w:t>S</w:t>
            </w:r>
          </w:p>
        </w:tc>
        <w:tc>
          <w:tcPr>
            <w:tcW w:w="6641" w:type="dxa"/>
          </w:tcPr>
          <w:p w14:paraId="3C15FFCA" w14:textId="33F3CED6" w:rsidR="00985BA0" w:rsidRDefault="00985BA0" w:rsidP="009A0EB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C054E">
              <w:rPr>
                <w:rFonts w:ascii="Times New Roman" w:hAnsi="Times New Roman" w:cs="Times New Roman"/>
                <w:b/>
                <w:sz w:val="24"/>
              </w:rPr>
              <w:t>MONITORES PATRIMÔNIOS:</w:t>
            </w:r>
          </w:p>
          <w:p w14:paraId="2B52A45C" w14:textId="069241C3" w:rsidR="001C054E" w:rsidRDefault="00ED3C9E" w:rsidP="009A0EB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39301, 39300</w:t>
            </w:r>
          </w:p>
          <w:p w14:paraId="33F18F76" w14:textId="52A5D3D2" w:rsidR="00ED3C9E" w:rsidRDefault="00ED3C9E" w:rsidP="009A0EB0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3EBBF3A9" w14:textId="60B68610" w:rsidR="00ED3C9E" w:rsidRDefault="00ED3C9E" w:rsidP="009A0EB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CPU’S:</w:t>
            </w:r>
          </w:p>
          <w:p w14:paraId="4B277F72" w14:textId="4EF9E3CB" w:rsidR="00473BA2" w:rsidRPr="003D68A6" w:rsidRDefault="003D68A6" w:rsidP="009A0EB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D68A6">
              <w:rPr>
                <w:rFonts w:ascii="Times New Roman" w:hAnsi="Times New Roman" w:cs="Times New Roman"/>
                <w:b/>
                <w:sz w:val="24"/>
              </w:rPr>
              <w:t>36953, 36940, 45723, 45725, 46431, 46474, 46456, 46458, 45674, 43777</w:t>
            </w:r>
            <w:bookmarkStart w:id="0" w:name="_GoBack"/>
            <w:bookmarkEnd w:id="0"/>
          </w:p>
        </w:tc>
      </w:tr>
    </w:tbl>
    <w:p w14:paraId="4284E5B4" w14:textId="5628CD39" w:rsidR="00DF3A7B" w:rsidRPr="00583C9A" w:rsidRDefault="00DF3A7B" w:rsidP="006335F2">
      <w:pPr>
        <w:rPr>
          <w:rFonts w:ascii="Times New Roman" w:hAnsi="Times New Roman" w:cs="Times New Roman"/>
        </w:rPr>
      </w:pPr>
    </w:p>
    <w:p w14:paraId="6ABCF014" w14:textId="77777777" w:rsidR="00BD74E8" w:rsidRPr="00583C9A" w:rsidRDefault="00BD74E8" w:rsidP="00BD74E8">
      <w:pPr>
        <w:jc w:val="both"/>
        <w:rPr>
          <w:rFonts w:ascii="Times New Roman" w:hAnsi="Times New Roman" w:cs="Times New Roman"/>
          <w:b/>
          <w:sz w:val="26"/>
        </w:rPr>
      </w:pPr>
    </w:p>
    <w:p w14:paraId="6D531F48" w14:textId="77777777" w:rsidR="00BD74E8" w:rsidRPr="00583C9A" w:rsidRDefault="00BD74E8" w:rsidP="00BD74E8">
      <w:pPr>
        <w:jc w:val="both"/>
        <w:rPr>
          <w:rFonts w:ascii="Times New Roman" w:hAnsi="Times New Roman" w:cs="Times New Roman"/>
          <w:b/>
          <w:sz w:val="26"/>
        </w:rPr>
      </w:pPr>
      <w:r w:rsidRPr="00583C9A">
        <w:rPr>
          <w:rFonts w:ascii="Times New Roman" w:hAnsi="Times New Roman" w:cs="Times New Roman"/>
          <w:b/>
          <w:sz w:val="26"/>
        </w:rPr>
        <w:t>DESTINATÁRIO:</w:t>
      </w:r>
    </w:p>
    <w:p w14:paraId="28E3FC34" w14:textId="77777777" w:rsidR="00BD74E8" w:rsidRPr="00583C9A" w:rsidRDefault="00BD74E8" w:rsidP="00BD74E8">
      <w:pPr>
        <w:jc w:val="both"/>
        <w:rPr>
          <w:rFonts w:ascii="Times New Roman" w:hAnsi="Times New Roman" w:cs="Times New Roman"/>
          <w:bCs/>
        </w:rPr>
      </w:pPr>
    </w:p>
    <w:p w14:paraId="4D4F11DC" w14:textId="77777777" w:rsidR="00BD74E8" w:rsidRPr="00583C9A" w:rsidRDefault="00BD74E8" w:rsidP="00BD74E8">
      <w:pPr>
        <w:jc w:val="both"/>
        <w:rPr>
          <w:rFonts w:ascii="Times New Roman" w:hAnsi="Times New Roman" w:cs="Times New Roman"/>
          <w:bCs/>
        </w:rPr>
      </w:pPr>
    </w:p>
    <w:p w14:paraId="2A366EB1" w14:textId="435D50DC" w:rsidR="00B44BD9" w:rsidRDefault="006A69BE" w:rsidP="000F4330">
      <w:pPr>
        <w:shd w:val="clear" w:color="auto" w:fill="F2F2F2" w:themeFill="background1" w:themeFillShade="F2"/>
        <w:ind w:left="269" w:right="-1" w:hanging="269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>A</w:t>
      </w:r>
      <w:r w:rsidR="0017725A">
        <w:rPr>
          <w:rFonts w:ascii="Times New Roman" w:hAnsi="Times New Roman" w:cs="Times New Roman"/>
          <w:b/>
          <w:szCs w:val="22"/>
        </w:rPr>
        <w:t>o</w:t>
      </w:r>
    </w:p>
    <w:p w14:paraId="35B45918" w14:textId="14C8919D" w:rsidR="00C66C37" w:rsidRDefault="0017725A" w:rsidP="00040150">
      <w:pPr>
        <w:shd w:val="clear" w:color="auto" w:fill="F2F2F2" w:themeFill="background1" w:themeFillShade="F2"/>
        <w:ind w:right="-1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>Departamento</w:t>
      </w:r>
      <w:r w:rsidR="00C45883">
        <w:rPr>
          <w:rFonts w:ascii="Times New Roman" w:hAnsi="Times New Roman" w:cs="Times New Roman"/>
          <w:b/>
          <w:szCs w:val="22"/>
        </w:rPr>
        <w:t xml:space="preserve"> de Patrimônio</w:t>
      </w:r>
      <w:r w:rsidR="00C30B3C">
        <w:rPr>
          <w:rFonts w:ascii="Times New Roman" w:hAnsi="Times New Roman" w:cs="Times New Roman"/>
          <w:b/>
          <w:szCs w:val="22"/>
        </w:rPr>
        <w:tab/>
      </w:r>
    </w:p>
    <w:p w14:paraId="6D3416B0" w14:textId="7090EBEF" w:rsidR="003937B6" w:rsidRPr="00583C9A" w:rsidRDefault="003937B6" w:rsidP="00B44BD9">
      <w:pPr>
        <w:shd w:val="clear" w:color="auto" w:fill="F2F2F2" w:themeFill="background1" w:themeFillShade="F2"/>
        <w:ind w:right="-1"/>
        <w:rPr>
          <w:rFonts w:ascii="Times New Roman" w:hAnsi="Times New Roman" w:cs="Times New Roman"/>
          <w:color w:val="000000"/>
        </w:rPr>
      </w:pPr>
      <w:r w:rsidRPr="00583C9A">
        <w:rPr>
          <w:rFonts w:ascii="Times New Roman" w:hAnsi="Times New Roman" w:cs="Times New Roman"/>
          <w:szCs w:val="22"/>
        </w:rPr>
        <w:t>Nesta</w:t>
      </w:r>
    </w:p>
    <w:p w14:paraId="509D0040" w14:textId="77777777" w:rsidR="00BD74E8" w:rsidRPr="00583C9A" w:rsidRDefault="00BD74E8" w:rsidP="00105AAC">
      <w:pPr>
        <w:rPr>
          <w:rFonts w:ascii="Times New Roman" w:hAnsi="Times New Roman" w:cs="Times New Roman"/>
          <w:color w:val="000000"/>
        </w:rPr>
      </w:pPr>
    </w:p>
    <w:p w14:paraId="321F7729" w14:textId="77777777" w:rsidR="00BD74E8" w:rsidRPr="00583C9A" w:rsidRDefault="00BD74E8" w:rsidP="00BD74E8">
      <w:pPr>
        <w:jc w:val="both"/>
        <w:rPr>
          <w:rFonts w:ascii="Times New Roman" w:hAnsi="Times New Roman" w:cs="Times New Roman"/>
          <w:b/>
          <w:sz w:val="26"/>
        </w:rPr>
      </w:pPr>
    </w:p>
    <w:p w14:paraId="7C2B268C" w14:textId="77777777" w:rsidR="00BD74E8" w:rsidRPr="00583C9A" w:rsidRDefault="00BD74E8" w:rsidP="00BD74E8">
      <w:pPr>
        <w:jc w:val="both"/>
        <w:rPr>
          <w:rFonts w:ascii="Times New Roman" w:hAnsi="Times New Roman" w:cs="Times New Roman"/>
          <w:b/>
          <w:sz w:val="26"/>
        </w:rPr>
      </w:pPr>
      <w:r w:rsidRPr="00583C9A">
        <w:rPr>
          <w:rFonts w:ascii="Times New Roman" w:hAnsi="Times New Roman" w:cs="Times New Roman"/>
          <w:b/>
          <w:sz w:val="26"/>
        </w:rPr>
        <w:t>RECEBIDO POR:</w:t>
      </w:r>
    </w:p>
    <w:p w14:paraId="1E72D414" w14:textId="77777777" w:rsidR="00BD74E8" w:rsidRPr="00583C9A" w:rsidRDefault="00BD74E8" w:rsidP="00BD74E8">
      <w:pPr>
        <w:jc w:val="both"/>
        <w:rPr>
          <w:rFonts w:ascii="Times New Roman" w:hAnsi="Times New Roman" w:cs="Times New Roman"/>
          <w:sz w:val="26"/>
        </w:rPr>
      </w:pPr>
    </w:p>
    <w:p w14:paraId="363EC9A0" w14:textId="0D2E3678" w:rsidR="00BD74E8" w:rsidRPr="00583C9A" w:rsidRDefault="00BD74E8" w:rsidP="00BD74E8">
      <w:pPr>
        <w:jc w:val="both"/>
        <w:rPr>
          <w:rFonts w:ascii="Times New Roman" w:hAnsi="Times New Roman" w:cs="Times New Roman"/>
          <w:sz w:val="26"/>
        </w:rPr>
      </w:pPr>
      <w:r w:rsidRPr="00583C9A">
        <w:rPr>
          <w:rFonts w:ascii="Times New Roman" w:hAnsi="Times New Roman" w:cs="Times New Roman"/>
          <w:b/>
          <w:sz w:val="26"/>
        </w:rPr>
        <w:t>NOME:</w:t>
      </w:r>
      <w:r w:rsidRPr="00583C9A">
        <w:rPr>
          <w:rFonts w:ascii="Times New Roman" w:hAnsi="Times New Roman" w:cs="Times New Roman"/>
          <w:sz w:val="26"/>
        </w:rPr>
        <w:t xml:space="preserve"> ______________________________________________________</w:t>
      </w:r>
    </w:p>
    <w:p w14:paraId="21C9C81B" w14:textId="1AEA1EA6" w:rsidR="00BD74E8" w:rsidRPr="00583C9A" w:rsidRDefault="00BD74E8" w:rsidP="00DE2BDC">
      <w:pPr>
        <w:jc w:val="center"/>
        <w:rPr>
          <w:rFonts w:ascii="Times New Roman" w:hAnsi="Times New Roman" w:cs="Times New Roman"/>
          <w:sz w:val="26"/>
        </w:rPr>
      </w:pPr>
      <w:r w:rsidRPr="00583C9A">
        <w:rPr>
          <w:rFonts w:ascii="Times New Roman" w:hAnsi="Times New Roman" w:cs="Times New Roman"/>
          <w:sz w:val="26"/>
        </w:rPr>
        <w:t>(</w:t>
      </w:r>
      <w:r w:rsidR="00DE2BDC">
        <w:rPr>
          <w:rFonts w:ascii="Times New Roman" w:hAnsi="Times New Roman" w:cs="Times New Roman"/>
          <w:sz w:val="26"/>
        </w:rPr>
        <w:t>CARIMBO</w:t>
      </w:r>
      <w:r w:rsidRPr="00583C9A">
        <w:rPr>
          <w:rFonts w:ascii="Times New Roman" w:hAnsi="Times New Roman" w:cs="Times New Roman"/>
          <w:sz w:val="26"/>
        </w:rPr>
        <w:t>)</w:t>
      </w:r>
    </w:p>
    <w:p w14:paraId="550E8A80" w14:textId="77777777" w:rsidR="00BD74E8" w:rsidRPr="00583C9A" w:rsidRDefault="00BD74E8" w:rsidP="00BD74E8">
      <w:pPr>
        <w:jc w:val="both"/>
        <w:rPr>
          <w:rFonts w:ascii="Times New Roman" w:hAnsi="Times New Roman" w:cs="Times New Roman"/>
          <w:sz w:val="26"/>
        </w:rPr>
      </w:pPr>
    </w:p>
    <w:p w14:paraId="29E43069" w14:textId="77777777" w:rsidR="00BD74E8" w:rsidRPr="00583C9A" w:rsidRDefault="00BD74E8" w:rsidP="00BD74E8">
      <w:pPr>
        <w:jc w:val="both"/>
        <w:rPr>
          <w:rFonts w:ascii="Times New Roman" w:hAnsi="Times New Roman" w:cs="Times New Roman"/>
          <w:sz w:val="26"/>
        </w:rPr>
      </w:pPr>
      <w:r w:rsidRPr="00583C9A">
        <w:rPr>
          <w:rFonts w:ascii="Times New Roman" w:hAnsi="Times New Roman" w:cs="Times New Roman"/>
          <w:b/>
          <w:sz w:val="26"/>
        </w:rPr>
        <w:t>DATA:</w:t>
      </w:r>
      <w:r w:rsidRPr="00583C9A">
        <w:rPr>
          <w:rFonts w:ascii="Times New Roman" w:hAnsi="Times New Roman" w:cs="Times New Roman"/>
          <w:sz w:val="26"/>
        </w:rPr>
        <w:t xml:space="preserve"> ______/______/________.</w:t>
      </w:r>
    </w:p>
    <w:p w14:paraId="3221F2CE" w14:textId="77777777" w:rsidR="00BD74E8" w:rsidRPr="00583C9A" w:rsidRDefault="00BD74E8" w:rsidP="00BD74E8">
      <w:pPr>
        <w:jc w:val="both"/>
        <w:rPr>
          <w:rFonts w:ascii="Times New Roman" w:hAnsi="Times New Roman" w:cs="Times New Roman"/>
          <w:sz w:val="26"/>
        </w:rPr>
      </w:pPr>
    </w:p>
    <w:p w14:paraId="5B6C8753" w14:textId="77777777" w:rsidR="00BD74E8" w:rsidRPr="00583C9A" w:rsidRDefault="00BD74E8" w:rsidP="00BD74E8">
      <w:pPr>
        <w:jc w:val="both"/>
        <w:rPr>
          <w:rFonts w:ascii="Times New Roman" w:hAnsi="Times New Roman" w:cs="Times New Roman"/>
          <w:b/>
          <w:sz w:val="26"/>
        </w:rPr>
      </w:pPr>
    </w:p>
    <w:p w14:paraId="6D9067B9" w14:textId="40EC4281" w:rsidR="00BD74E8" w:rsidRPr="00583C9A" w:rsidRDefault="00BD74E8" w:rsidP="00BD74E8">
      <w:pPr>
        <w:jc w:val="both"/>
        <w:rPr>
          <w:rFonts w:ascii="Times New Roman" w:hAnsi="Times New Roman" w:cs="Times New Roman"/>
          <w:sz w:val="26"/>
        </w:rPr>
      </w:pPr>
      <w:r w:rsidRPr="00583C9A">
        <w:rPr>
          <w:rFonts w:ascii="Times New Roman" w:hAnsi="Times New Roman" w:cs="Times New Roman"/>
          <w:b/>
          <w:sz w:val="26"/>
        </w:rPr>
        <w:t>ASSINATURA:</w:t>
      </w:r>
      <w:r w:rsidRPr="00583C9A">
        <w:rPr>
          <w:rFonts w:ascii="Times New Roman" w:hAnsi="Times New Roman" w:cs="Times New Roman"/>
          <w:sz w:val="26"/>
        </w:rPr>
        <w:t xml:space="preserve"> ______________________________________________________</w:t>
      </w:r>
    </w:p>
    <w:p w14:paraId="7BAA96EB" w14:textId="77777777" w:rsidR="008F38C3" w:rsidRPr="006335F2" w:rsidRDefault="008F38C3" w:rsidP="00792009"/>
    <w:sectPr w:rsidR="008F38C3" w:rsidRPr="006335F2" w:rsidSect="006E29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567" w:right="1418" w:bottom="567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58A08" w14:textId="77777777" w:rsidR="00775FFB" w:rsidRDefault="00775FFB" w:rsidP="003876E0">
      <w:pPr>
        <w:spacing w:line="240" w:lineRule="auto"/>
      </w:pPr>
      <w:r>
        <w:separator/>
      </w:r>
    </w:p>
  </w:endnote>
  <w:endnote w:type="continuationSeparator" w:id="0">
    <w:p w14:paraId="2101EE1A" w14:textId="77777777" w:rsidR="00775FFB" w:rsidRDefault="00775FFB" w:rsidP="003876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D556C" w14:textId="77777777" w:rsidR="00E541DD" w:rsidRDefault="00E541D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346B3" w14:textId="77777777" w:rsidR="00701A11" w:rsidRDefault="00701A11" w:rsidP="00701A11">
    <w:pPr>
      <w:pStyle w:val="Rodap"/>
    </w:pPr>
  </w:p>
  <w:p w14:paraId="452C250E" w14:textId="77777777" w:rsidR="00701A11" w:rsidRDefault="00701A11" w:rsidP="00701A11">
    <w:pPr>
      <w:pStyle w:val="Rodap"/>
    </w:pPr>
    <w:r>
      <w:t>Rua Presidente Manuel Ferraz de Campos Salles, 214 - Jardim Veraneio</w:t>
    </w:r>
    <w:r w:rsidR="007E5B0A">
      <w:t xml:space="preserve"> </w:t>
    </w:r>
    <w:r>
      <w:t>— CEP 79.031-907 — Campo Grande (MS)</w:t>
    </w:r>
  </w:p>
  <w:p w14:paraId="499676BB" w14:textId="5D88D78B" w:rsidR="00701A11" w:rsidRDefault="00701A11" w:rsidP="00701A11">
    <w:pPr>
      <w:pStyle w:val="Rodap"/>
    </w:pPr>
    <w:r>
      <w:t>Telefone: (67) 3318-2</w:t>
    </w:r>
    <w:r w:rsidR="00DF3A7B">
      <w:t>135</w:t>
    </w:r>
    <w:r>
      <w:t xml:space="preserve"> </w:t>
    </w:r>
    <w:r w:rsidR="00DF3A7B">
      <w:t>–</w:t>
    </w:r>
    <w:r>
      <w:t xml:space="preserve"> </w:t>
    </w:r>
    <w:r w:rsidR="00DF3A7B">
      <w:rPr>
        <w:i/>
        <w:szCs w:val="16"/>
      </w:rPr>
      <w:t>E-mail</w:t>
    </w:r>
    <w:r w:rsidR="00DF3A7B">
      <w:rPr>
        <w:szCs w:val="16"/>
      </w:rPr>
      <w:t>: assecom</w:t>
    </w:r>
    <w:r w:rsidR="00DF3A7B" w:rsidRPr="000C0937">
      <w:rPr>
        <w:szCs w:val="16"/>
      </w:rPr>
      <w:t>@mpms.</w:t>
    </w:r>
    <w:r w:rsidR="00DF3A7B">
      <w:rPr>
        <w:szCs w:val="16"/>
      </w:rPr>
      <w:t>mp</w:t>
    </w:r>
    <w:r w:rsidR="00DF3A7B" w:rsidRPr="000C0937">
      <w:rPr>
        <w:szCs w:val="16"/>
      </w:rPr>
      <w:t>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48D9B" w14:textId="77777777" w:rsidR="00E541DD" w:rsidRDefault="00E541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CD157" w14:textId="77777777" w:rsidR="00775FFB" w:rsidRDefault="00775FFB" w:rsidP="003876E0">
      <w:pPr>
        <w:spacing w:line="240" w:lineRule="auto"/>
      </w:pPr>
      <w:r>
        <w:separator/>
      </w:r>
    </w:p>
  </w:footnote>
  <w:footnote w:type="continuationSeparator" w:id="0">
    <w:p w14:paraId="437CD4A2" w14:textId="77777777" w:rsidR="00775FFB" w:rsidRDefault="00775FFB" w:rsidP="003876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AE25C" w14:textId="77777777" w:rsidR="00E541DD" w:rsidRDefault="00E541D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332B2" w14:textId="77777777" w:rsidR="00E94EE7" w:rsidRDefault="00905140" w:rsidP="003876E0">
    <w:r>
      <w:rPr>
        <w:noProof/>
        <w:lang w:eastAsia="pt-BR"/>
      </w:rPr>
      <w:drawing>
        <wp:inline distT="0" distB="0" distL="0" distR="0" wp14:anchorId="7541614F" wp14:editId="683F0750">
          <wp:extent cx="2160000" cy="2664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tipo-web-defaul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26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32AAB">
      <w:rPr>
        <w:noProof/>
        <w:lang w:eastAsia="pt-BR"/>
      </w:rPr>
      <mc:AlternateContent>
        <mc:Choice Requires="wps">
          <w:drawing>
            <wp:anchor distT="0" distB="0" distL="0" distR="0" simplePos="0" relativeHeight="251659264" behindDoc="0" locked="0" layoutInCell="1" allowOverlap="0" wp14:anchorId="55086C64" wp14:editId="3F331A7C">
              <wp:simplePos x="0" y="0"/>
              <wp:positionH relativeFrom="margin">
                <wp:posOffset>-90805</wp:posOffset>
              </wp:positionH>
              <wp:positionV relativeFrom="paragraph">
                <wp:posOffset>-7620</wp:posOffset>
              </wp:positionV>
              <wp:extent cx="3347720" cy="442595"/>
              <wp:effectExtent l="0" t="0" r="0" b="0"/>
              <wp:wrapSquare wrapText="bothSides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47720" cy="442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CBE54C" w14:textId="40893229" w:rsidR="003876E0" w:rsidRDefault="00ED1A63" w:rsidP="003876E0">
                          <w:pPr>
                            <w:pStyle w:val="Local"/>
                          </w:pPr>
                          <w:r>
                            <w:t>Procuradoria-Geral de Justiça</w:t>
                          </w:r>
                        </w:p>
                        <w:p w14:paraId="7D28823A" w14:textId="5A6D6011" w:rsidR="003876E0" w:rsidRDefault="00E541DD" w:rsidP="003876E0">
                          <w:pPr>
                            <w:pStyle w:val="Sublocal"/>
                          </w:pPr>
                          <w:r>
                            <w:t>Secretária de Tecnologia da Informação</w:t>
                          </w:r>
                        </w:p>
                        <w:p w14:paraId="1618E14F" w14:textId="77777777" w:rsidR="003876E0" w:rsidRDefault="003876E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86C64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-7.15pt;margin-top:-.6pt;width:263.6pt;height:34.85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" o:allowoverlap="f" filled="f" stroked="f">
              <v:textbox>
                <w:txbxContent>
                  <w:p w14:paraId="64CBE54C" w14:textId="40893229" w:rsidR="003876E0" w:rsidRDefault="00ED1A63" w:rsidP="003876E0">
                    <w:pPr>
                      <w:pStyle w:val="Local"/>
                    </w:pPr>
                    <w:r>
                      <w:t>Procuradoria-Geral de Justiça</w:t>
                    </w:r>
                  </w:p>
                  <w:p w14:paraId="7D28823A" w14:textId="5A6D6011" w:rsidR="003876E0" w:rsidRDefault="00E541DD" w:rsidP="003876E0">
                    <w:pPr>
                      <w:pStyle w:val="Sublocal"/>
                    </w:pPr>
                    <w:r>
                      <w:t>Secretária de Tecnologia da Informação</w:t>
                    </w:r>
                  </w:p>
                  <w:p w14:paraId="1618E14F" w14:textId="77777777" w:rsidR="003876E0" w:rsidRDefault="003876E0"/>
                </w:txbxContent>
              </v:textbox>
              <w10:wrap type="square" anchorx="margin"/>
            </v:shape>
          </w:pict>
        </mc:Fallback>
      </mc:AlternateContent>
    </w:r>
    <w:r w:rsidR="003876E0">
      <w:t xml:space="preserve"> </w:t>
    </w:r>
  </w:p>
  <w:p w14:paraId="3B4CB84C" w14:textId="77777777" w:rsidR="00835006" w:rsidRDefault="00835006" w:rsidP="003876E0"/>
  <w:p w14:paraId="09470917" w14:textId="77777777" w:rsidR="00835006" w:rsidRDefault="00212BDE" w:rsidP="003876E0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8BDEF1" wp14:editId="5EF4797F">
              <wp:simplePos x="0" y="0"/>
              <wp:positionH relativeFrom="margin">
                <wp:posOffset>0</wp:posOffset>
              </wp:positionH>
              <wp:positionV relativeFrom="line">
                <wp:posOffset>115662</wp:posOffset>
              </wp:positionV>
              <wp:extent cx="6631200" cy="0"/>
              <wp:effectExtent l="0" t="0" r="26670" b="25400"/>
              <wp:wrapNone/>
              <wp:docPr id="6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1200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line w14:anchorId="5F56565D" id="Conector Reto 6" o:spid="_x0000_s1026" style="position:absolute;z-index:251660288;visibility:visible;mso-wrap-style:square;mso-width-percent:1000;mso-wrap-distance-left:9pt;mso-wrap-distance-top:0;mso-wrap-distance-right:9pt;mso-wrap-distance-bottom:0;mso-position-horizontal:absolute;mso-position-horizontal-relative:margin;mso-position-vertical:absolute;mso-position-vertical-relative:line;mso-width-percent:1000;mso-width-relative:margin" from="0,9.1pt" to="522.1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" strokecolor="#cfcdcd [2894]" strokeweight=".5pt">
              <v:stroke joinstyle="miter"/>
              <w10:wrap anchorx="margin" anchory="lin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B9086" w14:textId="77777777" w:rsidR="00E541DD" w:rsidRDefault="00E541D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905"/>
    <w:rsid w:val="0001251D"/>
    <w:rsid w:val="00030C5B"/>
    <w:rsid w:val="00040150"/>
    <w:rsid w:val="00056961"/>
    <w:rsid w:val="00065EAE"/>
    <w:rsid w:val="000742DC"/>
    <w:rsid w:val="00075958"/>
    <w:rsid w:val="00091A9F"/>
    <w:rsid w:val="00095A09"/>
    <w:rsid w:val="000A68A5"/>
    <w:rsid w:val="000B6530"/>
    <w:rsid w:val="000F4330"/>
    <w:rsid w:val="000F659B"/>
    <w:rsid w:val="00105AAC"/>
    <w:rsid w:val="0017725A"/>
    <w:rsid w:val="001B436A"/>
    <w:rsid w:val="001C054E"/>
    <w:rsid w:val="00212BDE"/>
    <w:rsid w:val="0022442D"/>
    <w:rsid w:val="00227CFF"/>
    <w:rsid w:val="00256189"/>
    <w:rsid w:val="00257100"/>
    <w:rsid w:val="002B2B98"/>
    <w:rsid w:val="002D134E"/>
    <w:rsid w:val="002F1A90"/>
    <w:rsid w:val="002F6171"/>
    <w:rsid w:val="00305F7C"/>
    <w:rsid w:val="00360CA2"/>
    <w:rsid w:val="003765A8"/>
    <w:rsid w:val="003876E0"/>
    <w:rsid w:val="003937B6"/>
    <w:rsid w:val="00394203"/>
    <w:rsid w:val="003A1901"/>
    <w:rsid w:val="003D68A6"/>
    <w:rsid w:val="003E4BE5"/>
    <w:rsid w:val="003F1A91"/>
    <w:rsid w:val="004677A9"/>
    <w:rsid w:val="00473BA2"/>
    <w:rsid w:val="0047459C"/>
    <w:rsid w:val="00476A51"/>
    <w:rsid w:val="004905AD"/>
    <w:rsid w:val="00494B83"/>
    <w:rsid w:val="004B1B6B"/>
    <w:rsid w:val="004E032B"/>
    <w:rsid w:val="004E5FD0"/>
    <w:rsid w:val="004E6B26"/>
    <w:rsid w:val="004E7AA3"/>
    <w:rsid w:val="004F29F9"/>
    <w:rsid w:val="00514746"/>
    <w:rsid w:val="00547007"/>
    <w:rsid w:val="00571516"/>
    <w:rsid w:val="00583C9A"/>
    <w:rsid w:val="005A716B"/>
    <w:rsid w:val="005E29F2"/>
    <w:rsid w:val="005F0366"/>
    <w:rsid w:val="005F641D"/>
    <w:rsid w:val="006335F2"/>
    <w:rsid w:val="006433B1"/>
    <w:rsid w:val="006450E9"/>
    <w:rsid w:val="00647706"/>
    <w:rsid w:val="006A69BE"/>
    <w:rsid w:val="006C07BC"/>
    <w:rsid w:val="006D45CE"/>
    <w:rsid w:val="006E2976"/>
    <w:rsid w:val="00701A11"/>
    <w:rsid w:val="00707CC3"/>
    <w:rsid w:val="0071080B"/>
    <w:rsid w:val="00732AAB"/>
    <w:rsid w:val="007368CC"/>
    <w:rsid w:val="00754A6B"/>
    <w:rsid w:val="00775FFB"/>
    <w:rsid w:val="00792009"/>
    <w:rsid w:val="007E5B0A"/>
    <w:rsid w:val="00812889"/>
    <w:rsid w:val="00835006"/>
    <w:rsid w:val="00841700"/>
    <w:rsid w:val="00864AF7"/>
    <w:rsid w:val="00885226"/>
    <w:rsid w:val="008A3195"/>
    <w:rsid w:val="008B17A4"/>
    <w:rsid w:val="008F246D"/>
    <w:rsid w:val="008F38C3"/>
    <w:rsid w:val="00905140"/>
    <w:rsid w:val="00913424"/>
    <w:rsid w:val="00985BA0"/>
    <w:rsid w:val="00987FDE"/>
    <w:rsid w:val="009A0EB0"/>
    <w:rsid w:val="00A04BFE"/>
    <w:rsid w:val="00A21D64"/>
    <w:rsid w:val="00A244FB"/>
    <w:rsid w:val="00A2758B"/>
    <w:rsid w:val="00A328CC"/>
    <w:rsid w:val="00A42086"/>
    <w:rsid w:val="00A45269"/>
    <w:rsid w:val="00A47905"/>
    <w:rsid w:val="00A53D18"/>
    <w:rsid w:val="00A70197"/>
    <w:rsid w:val="00A7040A"/>
    <w:rsid w:val="00AD1822"/>
    <w:rsid w:val="00AD7B83"/>
    <w:rsid w:val="00B44BD9"/>
    <w:rsid w:val="00BB361B"/>
    <w:rsid w:val="00BB7372"/>
    <w:rsid w:val="00BC649C"/>
    <w:rsid w:val="00BD640F"/>
    <w:rsid w:val="00BD74E8"/>
    <w:rsid w:val="00C14F21"/>
    <w:rsid w:val="00C2540F"/>
    <w:rsid w:val="00C255A0"/>
    <w:rsid w:val="00C30B3C"/>
    <w:rsid w:val="00C31F96"/>
    <w:rsid w:val="00C32B9F"/>
    <w:rsid w:val="00C44A91"/>
    <w:rsid w:val="00C45883"/>
    <w:rsid w:val="00C56ECC"/>
    <w:rsid w:val="00C66C37"/>
    <w:rsid w:val="00C83076"/>
    <w:rsid w:val="00C84C59"/>
    <w:rsid w:val="00CE70DF"/>
    <w:rsid w:val="00CE7462"/>
    <w:rsid w:val="00D218DC"/>
    <w:rsid w:val="00D3553D"/>
    <w:rsid w:val="00D621BF"/>
    <w:rsid w:val="00DA243B"/>
    <w:rsid w:val="00DA35ED"/>
    <w:rsid w:val="00DA5D0E"/>
    <w:rsid w:val="00DD2D46"/>
    <w:rsid w:val="00DE2BDC"/>
    <w:rsid w:val="00DF232E"/>
    <w:rsid w:val="00DF3A7B"/>
    <w:rsid w:val="00E30413"/>
    <w:rsid w:val="00E541DD"/>
    <w:rsid w:val="00E57C25"/>
    <w:rsid w:val="00E74528"/>
    <w:rsid w:val="00E85F4E"/>
    <w:rsid w:val="00E94EE7"/>
    <w:rsid w:val="00EA3608"/>
    <w:rsid w:val="00EA3AAB"/>
    <w:rsid w:val="00ED1A63"/>
    <w:rsid w:val="00ED3C9E"/>
    <w:rsid w:val="00ED77C5"/>
    <w:rsid w:val="00ED7C3C"/>
    <w:rsid w:val="00F37020"/>
    <w:rsid w:val="00F641E0"/>
    <w:rsid w:val="00F72528"/>
    <w:rsid w:val="00F830F2"/>
    <w:rsid w:val="00FB1F1A"/>
    <w:rsid w:val="00FB7E29"/>
    <w:rsid w:val="00FC4588"/>
    <w:rsid w:val="00FC79A8"/>
    <w:rsid w:val="00FE2DD3"/>
    <w:rsid w:val="00FE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6AA3A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7A9"/>
    <w:pPr>
      <w:spacing w:line="288" w:lineRule="auto"/>
    </w:pPr>
    <w:rPr>
      <w:rFonts w:ascii="Georgia" w:hAnsi="Georgia"/>
      <w:sz w:val="22"/>
    </w:rPr>
  </w:style>
  <w:style w:type="paragraph" w:styleId="Ttulo2">
    <w:name w:val="heading 2"/>
    <w:basedOn w:val="Normal"/>
    <w:next w:val="Normal"/>
    <w:link w:val="Ttulo2Char"/>
    <w:qFormat/>
    <w:rsid w:val="00DF3A7B"/>
    <w:pPr>
      <w:keepNext/>
      <w:spacing w:before="120" w:line="240" w:lineRule="auto"/>
      <w:outlineLvl w:val="1"/>
    </w:pPr>
    <w:rPr>
      <w:rFonts w:ascii="Times New Roman" w:eastAsia="Times New Roman" w:hAnsi="Times New Roman" w:cs="Times New Roman"/>
      <w:b/>
      <w:i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DF3A7B"/>
    <w:pPr>
      <w:keepNext/>
      <w:spacing w:before="120" w:line="240" w:lineRule="auto"/>
      <w:outlineLvl w:val="2"/>
    </w:pPr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F641E0"/>
  </w:style>
  <w:style w:type="paragraph" w:customStyle="1" w:styleId="Local">
    <w:name w:val="Local"/>
    <w:basedOn w:val="Normal"/>
    <w:qFormat/>
    <w:rsid w:val="000742DC"/>
    <w:pPr>
      <w:spacing w:line="240" w:lineRule="auto"/>
    </w:pPr>
    <w:rPr>
      <w:rFonts w:ascii="Raleway" w:hAnsi="Raleway"/>
      <w:b/>
      <w:sz w:val="20"/>
    </w:rPr>
  </w:style>
  <w:style w:type="paragraph" w:customStyle="1" w:styleId="Sublocal">
    <w:name w:val="Sublocal"/>
    <w:basedOn w:val="Local"/>
    <w:qFormat/>
    <w:rsid w:val="00F641E0"/>
    <w:rPr>
      <w:b w:val="0"/>
    </w:rPr>
  </w:style>
  <w:style w:type="paragraph" w:styleId="Cabealho">
    <w:name w:val="header"/>
    <w:basedOn w:val="Normal"/>
    <w:link w:val="CabealhoChar"/>
    <w:uiPriority w:val="99"/>
    <w:unhideWhenUsed/>
    <w:rsid w:val="003876E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876E0"/>
  </w:style>
  <w:style w:type="paragraph" w:styleId="Rodap">
    <w:name w:val="footer"/>
    <w:basedOn w:val="Normal"/>
    <w:link w:val="RodapChar"/>
    <w:uiPriority w:val="99"/>
    <w:unhideWhenUsed/>
    <w:rsid w:val="007E5B0A"/>
    <w:pPr>
      <w:tabs>
        <w:tab w:val="center" w:pos="4419"/>
        <w:tab w:val="right" w:pos="8838"/>
      </w:tabs>
      <w:jc w:val="center"/>
    </w:pPr>
    <w:rPr>
      <w:rFonts w:ascii="Raleway" w:hAnsi="Raleway"/>
      <w:color w:val="767171" w:themeColor="background2" w:themeShade="80"/>
      <w:sz w:val="16"/>
    </w:rPr>
  </w:style>
  <w:style w:type="character" w:customStyle="1" w:styleId="RodapChar">
    <w:name w:val="Rodapé Char"/>
    <w:basedOn w:val="Fontepargpadro"/>
    <w:link w:val="Rodap"/>
    <w:uiPriority w:val="99"/>
    <w:rsid w:val="007E5B0A"/>
    <w:rPr>
      <w:rFonts w:ascii="Raleway" w:hAnsi="Raleway"/>
      <w:color w:val="767171" w:themeColor="background2" w:themeShade="80"/>
      <w:sz w:val="16"/>
    </w:rPr>
  </w:style>
  <w:style w:type="character" w:customStyle="1" w:styleId="Ttulo2Char">
    <w:name w:val="Título 2 Char"/>
    <w:basedOn w:val="Fontepargpadro"/>
    <w:link w:val="Ttulo2"/>
    <w:rsid w:val="00DF3A7B"/>
    <w:rPr>
      <w:rFonts w:ascii="Times New Roman" w:eastAsia="Times New Roman" w:hAnsi="Times New Roman" w:cs="Times New Roman"/>
      <w:b/>
      <w:i/>
      <w:sz w:val="22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DF3A7B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8F3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D77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77C5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A53D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9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734D600-A96D-4188-B3BE-8C5D3F3FA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Duarte</dc:creator>
  <cp:keywords/>
  <dc:description/>
  <cp:lastModifiedBy>Luiz Leonardo Villalba</cp:lastModifiedBy>
  <cp:revision>2</cp:revision>
  <cp:lastPrinted>2021-03-05T21:01:00Z</cp:lastPrinted>
  <dcterms:created xsi:type="dcterms:W3CDTF">2021-03-12T20:05:00Z</dcterms:created>
  <dcterms:modified xsi:type="dcterms:W3CDTF">2021-03-12T20:05:00Z</dcterms:modified>
</cp:coreProperties>
</file>