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0B51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FLUXO FUNCIONAL – SISTEMA DE GESTÃO DE DEMANDAS</w:t>
      </w:r>
    </w:p>
    <w:p w14:paraId="2B281E95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1. OBJETIVO DO SOFTWARE</w:t>
      </w:r>
    </w:p>
    <w:p w14:paraId="3D2A1338" w14:textId="77777777" w:rsidR="00C01523" w:rsidRPr="00C01523" w:rsidRDefault="00C01523" w:rsidP="00C01523">
      <w:r w:rsidRPr="00C01523">
        <w:t xml:space="preserve">Desenvolver uma plataforma para gestão e acompanhamento das demandas solicitadas pelos </w:t>
      </w:r>
      <w:r w:rsidRPr="00C01523">
        <w:rPr>
          <w:b/>
          <w:bCs/>
        </w:rPr>
        <w:t>Cessionários</w:t>
      </w:r>
      <w:r w:rsidRPr="00C01523">
        <w:t>, permitindo:</w:t>
      </w:r>
    </w:p>
    <w:p w14:paraId="12302410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Registro das solicitações de forma centralizada;</w:t>
      </w:r>
    </w:p>
    <w:p w14:paraId="5BE42FAF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Classificação automática da demanda;</w:t>
      </w:r>
    </w:p>
    <w:p w14:paraId="5C063D6A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Direcionamento para a área responsável;</w:t>
      </w:r>
    </w:p>
    <w:p w14:paraId="766EFA79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Acompanhamento do status da solicitação;</w:t>
      </w:r>
    </w:p>
    <w:p w14:paraId="1A8BF489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Comunicação entre Cessionário, GL e áreas responsáveis;</w:t>
      </w:r>
    </w:p>
    <w:p w14:paraId="0630F9EC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Controle de prazos e responsáveis;</w:t>
      </w:r>
    </w:p>
    <w:p w14:paraId="1FF09785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Armazenamento de documentos e evidências;</w:t>
      </w:r>
    </w:p>
    <w:p w14:paraId="6BF1996A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Notificações via WhatsApp para os responsáveis cadastrados;</w:t>
      </w:r>
    </w:p>
    <w:p w14:paraId="2E975804" w14:textId="77777777" w:rsidR="00C01523" w:rsidRPr="00C01523" w:rsidRDefault="00C01523" w:rsidP="00C01523">
      <w:pPr>
        <w:numPr>
          <w:ilvl w:val="0"/>
          <w:numId w:val="1"/>
        </w:numPr>
      </w:pPr>
      <w:r w:rsidRPr="00C01523">
        <w:t>Histórico completo de cada solicitação.</w:t>
      </w:r>
    </w:p>
    <w:p w14:paraId="7F18697E" w14:textId="77777777" w:rsidR="00C01523" w:rsidRPr="00C01523" w:rsidRDefault="00000000" w:rsidP="00C01523">
      <w:r>
        <w:pict w14:anchorId="691A7107">
          <v:rect id="_x0000_i1025" style="width:0;height:1.5pt" o:hralign="center" o:hrstd="t" o:hr="t" fillcolor="#a0a0a0" stroked="f"/>
        </w:pict>
      </w:r>
    </w:p>
    <w:p w14:paraId="6693F105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2. FLUXO PRINCIPAL</w:t>
      </w:r>
    </w:p>
    <w:p w14:paraId="54923C89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CESSIONÁRIO</w:t>
      </w:r>
    </w:p>
    <w:p w14:paraId="092926F2" w14:textId="77777777" w:rsidR="00C01523" w:rsidRPr="00C01523" w:rsidRDefault="00C01523" w:rsidP="00C01523"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Login no aplicativo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Abertura de uma nova demanda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Seleção da categoria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Preenchimento das informações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Envio da solicitação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Sistema gera protocolo/número da demanda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Demanda direcionada automaticamente para a área responsável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GL recebe visibilidade da demanda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WhatsApp dos responsáveis cadastrados é acionado</w:t>
      </w:r>
      <w:r w:rsidRPr="00C01523">
        <w:br/>
      </w:r>
      <w:r w:rsidRPr="00C01523">
        <w:rPr>
          <w:rFonts w:ascii="Cambria Math" w:hAnsi="Cambria Math" w:cs="Cambria Math"/>
        </w:rPr>
        <w:lastRenderedPageBreak/>
        <w:t>⬇</w:t>
      </w:r>
      <w:r w:rsidRPr="00C01523">
        <w:br/>
      </w:r>
      <w:r w:rsidRPr="00C01523">
        <w:rPr>
          <w:b/>
          <w:bCs/>
        </w:rPr>
        <w:t>Atendimento / análise / execução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Atualização do status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Conclusão da demanda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Registro do histórico</w:t>
      </w:r>
    </w:p>
    <w:p w14:paraId="0AC7B6DB" w14:textId="77777777" w:rsidR="00C01523" w:rsidRPr="00C01523" w:rsidRDefault="00000000" w:rsidP="00C01523">
      <w:r>
        <w:pict w14:anchorId="366EFEC6">
          <v:rect id="_x0000_i1026" style="width:0;height:1.5pt" o:hralign="center" o:hrstd="t" o:hr="t" fillcolor="#a0a0a0" stroked="f"/>
        </w:pict>
      </w:r>
    </w:p>
    <w:p w14:paraId="2ABEB817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3. CLASSIFICAÇÃO DAS DEMANDAS</w:t>
      </w:r>
    </w:p>
    <w:p w14:paraId="71A91D99" w14:textId="77777777" w:rsidR="00C01523" w:rsidRPr="00C01523" w:rsidRDefault="00C01523" w:rsidP="00C01523">
      <w:r w:rsidRPr="00C01523">
        <w:t>Ao abrir uma nova solicitação, o Cessionário deverá selecionar uma das categorias:</w:t>
      </w:r>
    </w:p>
    <w:p w14:paraId="7FE16F37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01. COMERCIAL</w:t>
      </w:r>
    </w:p>
    <w:p w14:paraId="06747BE8" w14:textId="77777777" w:rsidR="00C01523" w:rsidRPr="00C01523" w:rsidRDefault="00C01523" w:rsidP="00C01523">
      <w:r w:rsidRPr="00C01523">
        <w:t>Demandas relacionadas a:</w:t>
      </w:r>
    </w:p>
    <w:p w14:paraId="3DC22E8D" w14:textId="77777777" w:rsidR="00C01523" w:rsidRPr="00C01523" w:rsidRDefault="00C01523" w:rsidP="00C01523">
      <w:pPr>
        <w:numPr>
          <w:ilvl w:val="0"/>
          <w:numId w:val="2"/>
        </w:numPr>
      </w:pPr>
      <w:r w:rsidRPr="00C01523">
        <w:t>Locação de espaços;</w:t>
      </w:r>
    </w:p>
    <w:p w14:paraId="5D80A4B2" w14:textId="77777777" w:rsidR="00C01523" w:rsidRPr="00C01523" w:rsidRDefault="00C01523" w:rsidP="00C01523">
      <w:pPr>
        <w:numPr>
          <w:ilvl w:val="0"/>
          <w:numId w:val="2"/>
        </w:numPr>
      </w:pPr>
      <w:r w:rsidRPr="00C01523">
        <w:t>Solicitações comerciais;</w:t>
      </w:r>
    </w:p>
    <w:p w14:paraId="2B3B39D3" w14:textId="77777777" w:rsidR="00C01523" w:rsidRPr="00C01523" w:rsidRDefault="00C01523" w:rsidP="00C01523">
      <w:pPr>
        <w:numPr>
          <w:ilvl w:val="0"/>
          <w:numId w:val="2"/>
        </w:numPr>
      </w:pPr>
      <w:r w:rsidRPr="00C01523">
        <w:t>Negociação ou utilização de áreas;</w:t>
      </w:r>
    </w:p>
    <w:p w14:paraId="1A26227B" w14:textId="77777777" w:rsidR="00C01523" w:rsidRPr="00C01523" w:rsidRDefault="00C01523" w:rsidP="00C01523">
      <w:pPr>
        <w:numPr>
          <w:ilvl w:val="0"/>
          <w:numId w:val="2"/>
        </w:numPr>
      </w:pPr>
      <w:r w:rsidRPr="00C01523">
        <w:t>Outras demandas relacionadas à área Comercial.</w:t>
      </w:r>
    </w:p>
    <w:p w14:paraId="44057F75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02. ESTACIONAMENTO</w:t>
      </w:r>
    </w:p>
    <w:p w14:paraId="21F77CE1" w14:textId="77777777" w:rsidR="00C01523" w:rsidRPr="00C01523" w:rsidRDefault="00C01523" w:rsidP="00C01523">
      <w:r w:rsidRPr="00C01523">
        <w:t>Demandas relacionadas a:</w:t>
      </w:r>
    </w:p>
    <w:p w14:paraId="2E7E8141" w14:textId="77777777" w:rsidR="00C01523" w:rsidRPr="00C01523" w:rsidRDefault="00C01523" w:rsidP="00C01523">
      <w:pPr>
        <w:numPr>
          <w:ilvl w:val="0"/>
          <w:numId w:val="3"/>
        </w:numPr>
      </w:pPr>
      <w:r w:rsidRPr="00C01523">
        <w:t>Vagas;</w:t>
      </w:r>
    </w:p>
    <w:p w14:paraId="46317953" w14:textId="77777777" w:rsidR="00C01523" w:rsidRPr="00C01523" w:rsidRDefault="00C01523" w:rsidP="00C01523">
      <w:pPr>
        <w:numPr>
          <w:ilvl w:val="0"/>
          <w:numId w:val="3"/>
        </w:numPr>
      </w:pPr>
      <w:r w:rsidRPr="00C01523">
        <w:t>Acesso ao estacionamento;</w:t>
      </w:r>
    </w:p>
    <w:p w14:paraId="73082F67" w14:textId="77777777" w:rsidR="00C01523" w:rsidRPr="00C01523" w:rsidRDefault="00C01523" w:rsidP="00C01523">
      <w:pPr>
        <w:numPr>
          <w:ilvl w:val="0"/>
          <w:numId w:val="3"/>
        </w:numPr>
      </w:pPr>
      <w:r w:rsidRPr="00C01523">
        <w:t>Cadastro/alteração de vagas;</w:t>
      </w:r>
    </w:p>
    <w:p w14:paraId="1C0F82D9" w14:textId="77777777" w:rsidR="00C01523" w:rsidRPr="00C01523" w:rsidRDefault="00C01523" w:rsidP="00C01523">
      <w:pPr>
        <w:numPr>
          <w:ilvl w:val="0"/>
          <w:numId w:val="3"/>
        </w:numPr>
      </w:pPr>
      <w:r w:rsidRPr="00C01523">
        <w:t>Problemas ou solicitações relacionados ao estacionamento.</w:t>
      </w:r>
    </w:p>
    <w:p w14:paraId="1A1B7F33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03. RECEPÇÃO</w:t>
      </w:r>
    </w:p>
    <w:p w14:paraId="2BEB7C21" w14:textId="77777777" w:rsidR="00C01523" w:rsidRPr="00C01523" w:rsidRDefault="00C01523" w:rsidP="00C01523">
      <w:r w:rsidRPr="00C01523">
        <w:t>Demandas relacionadas a:</w:t>
      </w:r>
    </w:p>
    <w:p w14:paraId="0405C519" w14:textId="77777777" w:rsidR="00C01523" w:rsidRPr="00C01523" w:rsidRDefault="00C01523" w:rsidP="00C01523">
      <w:pPr>
        <w:numPr>
          <w:ilvl w:val="0"/>
          <w:numId w:val="4"/>
        </w:numPr>
      </w:pPr>
      <w:r w:rsidRPr="00C01523">
        <w:t>Mensageria;</w:t>
      </w:r>
    </w:p>
    <w:p w14:paraId="6C671204" w14:textId="77777777" w:rsidR="00C01523" w:rsidRPr="00C01523" w:rsidRDefault="00C01523" w:rsidP="00C01523">
      <w:pPr>
        <w:numPr>
          <w:ilvl w:val="0"/>
          <w:numId w:val="4"/>
        </w:numPr>
      </w:pPr>
      <w:r w:rsidRPr="00C01523">
        <w:t>Recebimento/entrega de documentos;</w:t>
      </w:r>
    </w:p>
    <w:p w14:paraId="492B1DA9" w14:textId="77777777" w:rsidR="00C01523" w:rsidRPr="00C01523" w:rsidRDefault="00C01523" w:rsidP="00C01523">
      <w:pPr>
        <w:numPr>
          <w:ilvl w:val="0"/>
          <w:numId w:val="4"/>
        </w:numPr>
      </w:pPr>
      <w:r w:rsidRPr="00C01523">
        <w:t>Correspondências;</w:t>
      </w:r>
    </w:p>
    <w:p w14:paraId="161DC021" w14:textId="77777777" w:rsidR="00C01523" w:rsidRPr="00C01523" w:rsidRDefault="00C01523" w:rsidP="00C01523">
      <w:pPr>
        <w:numPr>
          <w:ilvl w:val="0"/>
          <w:numId w:val="4"/>
        </w:numPr>
      </w:pPr>
      <w:r w:rsidRPr="00C01523">
        <w:t>Apoio da recepção;</w:t>
      </w:r>
    </w:p>
    <w:p w14:paraId="0E605C67" w14:textId="77777777" w:rsidR="00C01523" w:rsidRPr="00C01523" w:rsidRDefault="00C01523" w:rsidP="00C01523">
      <w:pPr>
        <w:numPr>
          <w:ilvl w:val="0"/>
          <w:numId w:val="4"/>
        </w:numPr>
      </w:pPr>
      <w:r w:rsidRPr="00C01523">
        <w:t>Outras solicitações relacionadas à recepção.</w:t>
      </w:r>
    </w:p>
    <w:p w14:paraId="21C5878E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lastRenderedPageBreak/>
        <w:t>04. MANUTENÇÃO</w:t>
      </w:r>
    </w:p>
    <w:p w14:paraId="31EE058A" w14:textId="77777777" w:rsidR="00C01523" w:rsidRPr="00C01523" w:rsidRDefault="00C01523" w:rsidP="00C01523">
      <w:r w:rsidRPr="00C01523">
        <w:t>A categoria Manutenção deverá possuir uma segunda classificação:</w:t>
      </w:r>
    </w:p>
    <w:p w14:paraId="13574665" w14:textId="77777777" w:rsidR="00C01523" w:rsidRPr="00C01523" w:rsidRDefault="00C01523" w:rsidP="00C01523">
      <w:r w:rsidRPr="00C01523">
        <w:rPr>
          <w:b/>
          <w:bCs/>
        </w:rPr>
        <w:t>Refrigeração</w:t>
      </w:r>
    </w:p>
    <w:p w14:paraId="16343A34" w14:textId="77777777" w:rsidR="00C01523" w:rsidRPr="00C01523" w:rsidRDefault="00C01523" w:rsidP="00C01523">
      <w:pPr>
        <w:numPr>
          <w:ilvl w:val="0"/>
          <w:numId w:val="5"/>
        </w:numPr>
      </w:pPr>
      <w:r w:rsidRPr="00C01523">
        <w:t>Equipamentos de refrigeração;</w:t>
      </w:r>
    </w:p>
    <w:p w14:paraId="6CA9A87E" w14:textId="77777777" w:rsidR="00C01523" w:rsidRPr="00C01523" w:rsidRDefault="00C01523" w:rsidP="00C01523">
      <w:pPr>
        <w:numPr>
          <w:ilvl w:val="0"/>
          <w:numId w:val="5"/>
        </w:numPr>
      </w:pPr>
      <w:r w:rsidRPr="00C01523">
        <w:t>Ar-condicionado;</w:t>
      </w:r>
    </w:p>
    <w:p w14:paraId="43B1CE2D" w14:textId="77777777" w:rsidR="00C01523" w:rsidRPr="00C01523" w:rsidRDefault="00C01523" w:rsidP="00C01523">
      <w:pPr>
        <w:numPr>
          <w:ilvl w:val="0"/>
          <w:numId w:val="5"/>
        </w:numPr>
      </w:pPr>
      <w:r w:rsidRPr="00C01523">
        <w:t>Sistemas de climatização;</w:t>
      </w:r>
    </w:p>
    <w:p w14:paraId="173F7D7A" w14:textId="77777777" w:rsidR="00C01523" w:rsidRPr="00C01523" w:rsidRDefault="00C01523" w:rsidP="00C01523">
      <w:pPr>
        <w:numPr>
          <w:ilvl w:val="0"/>
          <w:numId w:val="5"/>
        </w:numPr>
      </w:pPr>
      <w:r w:rsidRPr="00C01523">
        <w:t>Demais demandas relacionadas à refrigeração.</w:t>
      </w:r>
    </w:p>
    <w:p w14:paraId="79BD5EB9" w14:textId="77777777" w:rsidR="00C01523" w:rsidRPr="00C01523" w:rsidRDefault="00C01523" w:rsidP="00C01523">
      <w:r w:rsidRPr="00C01523">
        <w:rPr>
          <w:b/>
          <w:bCs/>
        </w:rPr>
        <w:t>Elétrica</w:t>
      </w:r>
    </w:p>
    <w:p w14:paraId="70E7E241" w14:textId="77777777" w:rsidR="00C01523" w:rsidRPr="00C01523" w:rsidRDefault="00C01523" w:rsidP="00C01523">
      <w:pPr>
        <w:numPr>
          <w:ilvl w:val="0"/>
          <w:numId w:val="6"/>
        </w:numPr>
      </w:pPr>
      <w:r w:rsidRPr="00C01523">
        <w:t>Instalações elétricas;</w:t>
      </w:r>
    </w:p>
    <w:p w14:paraId="0ADFCBFB" w14:textId="77777777" w:rsidR="00C01523" w:rsidRPr="00C01523" w:rsidRDefault="00C01523" w:rsidP="00C01523">
      <w:pPr>
        <w:numPr>
          <w:ilvl w:val="0"/>
          <w:numId w:val="6"/>
        </w:numPr>
      </w:pPr>
      <w:r w:rsidRPr="00C01523">
        <w:t>Iluminação;</w:t>
      </w:r>
    </w:p>
    <w:p w14:paraId="46A1131B" w14:textId="77777777" w:rsidR="00C01523" w:rsidRPr="00C01523" w:rsidRDefault="00C01523" w:rsidP="00C01523">
      <w:pPr>
        <w:numPr>
          <w:ilvl w:val="0"/>
          <w:numId w:val="6"/>
        </w:numPr>
      </w:pPr>
      <w:r w:rsidRPr="00C01523">
        <w:t>Tomadas;</w:t>
      </w:r>
    </w:p>
    <w:p w14:paraId="2C66D21E" w14:textId="77777777" w:rsidR="00C01523" w:rsidRPr="00C01523" w:rsidRDefault="00C01523" w:rsidP="00C01523">
      <w:pPr>
        <w:numPr>
          <w:ilvl w:val="0"/>
          <w:numId w:val="6"/>
        </w:numPr>
      </w:pPr>
      <w:r w:rsidRPr="00C01523">
        <w:t>Quadros elétricos;</w:t>
      </w:r>
    </w:p>
    <w:p w14:paraId="7F97A488" w14:textId="77777777" w:rsidR="00C01523" w:rsidRPr="00C01523" w:rsidRDefault="00C01523" w:rsidP="00C01523">
      <w:pPr>
        <w:numPr>
          <w:ilvl w:val="0"/>
          <w:numId w:val="6"/>
        </w:numPr>
      </w:pPr>
      <w:r w:rsidRPr="00C01523">
        <w:t>Outros serviços elétricos.</w:t>
      </w:r>
    </w:p>
    <w:p w14:paraId="778FFB3A" w14:textId="77777777" w:rsidR="00C01523" w:rsidRPr="00C01523" w:rsidRDefault="00C01523" w:rsidP="00C01523">
      <w:r w:rsidRPr="00C01523">
        <w:rPr>
          <w:b/>
          <w:bCs/>
        </w:rPr>
        <w:t>Civil</w:t>
      </w:r>
    </w:p>
    <w:p w14:paraId="69A5C9CB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Obras civis;</w:t>
      </w:r>
    </w:p>
    <w:p w14:paraId="183B55FA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Reparos;</w:t>
      </w:r>
    </w:p>
    <w:p w14:paraId="375E1A82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Pintura;</w:t>
      </w:r>
    </w:p>
    <w:p w14:paraId="302BBA08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Pisos;</w:t>
      </w:r>
    </w:p>
    <w:p w14:paraId="188C7F5A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Paredes;</w:t>
      </w:r>
    </w:p>
    <w:p w14:paraId="60FE6D3F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Forros;</w:t>
      </w:r>
    </w:p>
    <w:p w14:paraId="1BB1E3A7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Hidráulica;</w:t>
      </w:r>
    </w:p>
    <w:p w14:paraId="12774860" w14:textId="77777777" w:rsidR="00C01523" w:rsidRPr="00C01523" w:rsidRDefault="00C01523" w:rsidP="00C01523">
      <w:pPr>
        <w:numPr>
          <w:ilvl w:val="0"/>
          <w:numId w:val="7"/>
        </w:numPr>
      </w:pPr>
      <w:r w:rsidRPr="00C01523">
        <w:t>Outros serviços relacionados à infraestrutura civil.</w:t>
      </w:r>
    </w:p>
    <w:p w14:paraId="05204207" w14:textId="77777777" w:rsidR="00C01523" w:rsidRPr="00C01523" w:rsidRDefault="00000000" w:rsidP="00C01523">
      <w:r>
        <w:pict w14:anchorId="5B30B49D">
          <v:rect id="_x0000_i1027" style="width:0;height:1.5pt" o:hralign="center" o:hrstd="t" o:hr="t" fillcolor="#a0a0a0" stroked="f"/>
        </w:pict>
      </w:r>
    </w:p>
    <w:p w14:paraId="4191AE08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4. VISIBILIDADE DO ATENDIMENTO GL</w:t>
      </w:r>
    </w:p>
    <w:p w14:paraId="0CCE382F" w14:textId="77777777" w:rsidR="00C01523" w:rsidRPr="00C01523" w:rsidRDefault="00C01523" w:rsidP="00C01523">
      <w:r w:rsidRPr="00C01523">
        <w:t xml:space="preserve">Independentemente da categoria selecionada pelo Cessionário, o </w:t>
      </w:r>
      <w:r w:rsidRPr="00C01523">
        <w:rPr>
          <w:b/>
          <w:bCs/>
        </w:rPr>
        <w:t>atendimento GL deverá possuir visibilidade de todas as demandas abertas no sistema</w:t>
      </w:r>
      <w:r w:rsidRPr="00C01523">
        <w:t>.</w:t>
      </w:r>
    </w:p>
    <w:p w14:paraId="5E4E1D4B" w14:textId="77777777" w:rsidR="00C01523" w:rsidRPr="00C01523" w:rsidRDefault="00C01523" w:rsidP="00C01523">
      <w:r w:rsidRPr="00C01523">
        <w:t>O GL deverá conseguir visualizar, no mínimo:</w:t>
      </w:r>
    </w:p>
    <w:p w14:paraId="75C6A541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Número/protocolo da demanda;</w:t>
      </w:r>
    </w:p>
    <w:p w14:paraId="60BE94BD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lastRenderedPageBreak/>
        <w:t>Cessionário solicitante;</w:t>
      </w:r>
    </w:p>
    <w:p w14:paraId="0A5D06AE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Local/loja/unidade;</w:t>
      </w:r>
    </w:p>
    <w:p w14:paraId="2DD609E5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Data e horário da solicitação;</w:t>
      </w:r>
    </w:p>
    <w:p w14:paraId="07465104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Categoria;</w:t>
      </w:r>
    </w:p>
    <w:p w14:paraId="2F9EAA1F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Subcategoria;</w:t>
      </w:r>
    </w:p>
    <w:p w14:paraId="74F12C6B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Descrição da demanda;</w:t>
      </w:r>
    </w:p>
    <w:p w14:paraId="6341F7CF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Fotos e anexos;</w:t>
      </w:r>
    </w:p>
    <w:p w14:paraId="74CCB29D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Responsável pelo atendimento;</w:t>
      </w:r>
    </w:p>
    <w:p w14:paraId="6BED18E2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Status;</w:t>
      </w:r>
    </w:p>
    <w:p w14:paraId="01E08D04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Prazo;</w:t>
      </w:r>
    </w:p>
    <w:p w14:paraId="1E8E901F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Histórico de movimentações;</w:t>
      </w:r>
    </w:p>
    <w:p w14:paraId="5E3BBB8C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Documentos anexados;</w:t>
      </w:r>
    </w:p>
    <w:p w14:paraId="3496C2E0" w14:textId="77777777" w:rsidR="00C01523" w:rsidRPr="00C01523" w:rsidRDefault="00C01523" w:rsidP="00C01523">
      <w:pPr>
        <w:numPr>
          <w:ilvl w:val="0"/>
          <w:numId w:val="8"/>
        </w:numPr>
      </w:pPr>
      <w:r w:rsidRPr="00C01523">
        <w:t>Comunicação realizada.</w:t>
      </w:r>
    </w:p>
    <w:p w14:paraId="16BEDD20" w14:textId="77777777" w:rsidR="00C01523" w:rsidRPr="00C01523" w:rsidRDefault="00000000" w:rsidP="00C01523">
      <w:r>
        <w:pict w14:anchorId="768DDE32">
          <v:rect id="_x0000_i1028" style="width:0;height:1.5pt" o:hralign="center" o:hrstd="t" o:hr="t" fillcolor="#a0a0a0" stroked="f"/>
        </w:pict>
      </w:r>
    </w:p>
    <w:p w14:paraId="3335CE9F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5. NOTIFICAÇÕES VIA WHATSAPP</w:t>
      </w:r>
    </w:p>
    <w:p w14:paraId="324473DE" w14:textId="77777777" w:rsidR="00C01523" w:rsidRPr="00C01523" w:rsidRDefault="00C01523" w:rsidP="00C01523">
      <w:r w:rsidRPr="00C01523">
        <w:t>Cada categoria deverá possuir números de WhatsApp previamente cadastrados.</w:t>
      </w:r>
    </w:p>
    <w:p w14:paraId="071DD7C8" w14:textId="77777777" w:rsidR="00C01523" w:rsidRPr="00C01523" w:rsidRDefault="00C01523" w:rsidP="00C01523">
      <w:r w:rsidRPr="00C01523">
        <w:t>Exemplo:</w:t>
      </w:r>
    </w:p>
    <w:p w14:paraId="1EEBB5C0" w14:textId="77777777" w:rsidR="00C01523" w:rsidRPr="00C01523" w:rsidRDefault="00C01523" w:rsidP="00C01523">
      <w:r w:rsidRPr="00C01523">
        <w:rPr>
          <w:b/>
          <w:bCs/>
        </w:rPr>
        <w:t>COMERCIAL</w:t>
      </w:r>
      <w:r w:rsidRPr="00C01523">
        <w:br/>
        <w:t>→ WhatsApp do responsável pelo Comercial</w:t>
      </w:r>
    </w:p>
    <w:p w14:paraId="53A85307" w14:textId="77777777" w:rsidR="00C01523" w:rsidRPr="00C01523" w:rsidRDefault="00C01523" w:rsidP="00C01523">
      <w:r w:rsidRPr="00C01523">
        <w:rPr>
          <w:b/>
          <w:bCs/>
        </w:rPr>
        <w:t>ESTACIONAMENTO</w:t>
      </w:r>
      <w:r w:rsidRPr="00C01523">
        <w:br/>
        <w:t>→ WhatsApp do responsável pelo Estacionamento</w:t>
      </w:r>
    </w:p>
    <w:p w14:paraId="7B8609EF" w14:textId="77777777" w:rsidR="00C01523" w:rsidRPr="00C01523" w:rsidRDefault="00C01523" w:rsidP="00C01523">
      <w:r w:rsidRPr="00C01523">
        <w:rPr>
          <w:b/>
          <w:bCs/>
        </w:rPr>
        <w:t>RECEPÇÃO</w:t>
      </w:r>
      <w:r w:rsidRPr="00C01523">
        <w:br/>
        <w:t>→ WhatsApp do responsável pela Recepção</w:t>
      </w:r>
    </w:p>
    <w:p w14:paraId="60380039" w14:textId="77777777" w:rsidR="00C01523" w:rsidRPr="00C01523" w:rsidRDefault="00C01523" w:rsidP="00C01523">
      <w:r w:rsidRPr="00C01523">
        <w:rPr>
          <w:b/>
          <w:bCs/>
        </w:rPr>
        <w:t>MANUTENÇÃO – REFRIGERAÇÃO</w:t>
      </w:r>
      <w:r w:rsidRPr="00C01523">
        <w:br/>
        <w:t>→ WhatsApp do responsável pela Refrigeração</w:t>
      </w:r>
    </w:p>
    <w:p w14:paraId="5F6D61D9" w14:textId="77777777" w:rsidR="00C01523" w:rsidRPr="00C01523" w:rsidRDefault="00C01523" w:rsidP="00C01523">
      <w:r w:rsidRPr="00C01523">
        <w:rPr>
          <w:b/>
          <w:bCs/>
        </w:rPr>
        <w:t>MANUTENÇÃO – ELÉTRICA</w:t>
      </w:r>
      <w:r w:rsidRPr="00C01523">
        <w:br/>
        <w:t>→ WhatsApp do responsável pela Elétrica</w:t>
      </w:r>
    </w:p>
    <w:p w14:paraId="024FA531" w14:textId="77777777" w:rsidR="00C01523" w:rsidRPr="00C01523" w:rsidRDefault="00C01523" w:rsidP="00C01523">
      <w:r w:rsidRPr="00C01523">
        <w:rPr>
          <w:b/>
          <w:bCs/>
        </w:rPr>
        <w:t>MANUTENÇÃO – CIVIL</w:t>
      </w:r>
      <w:r w:rsidRPr="00C01523">
        <w:br/>
        <w:t>→ WhatsApp do responsável pela Civil</w:t>
      </w:r>
    </w:p>
    <w:p w14:paraId="4480F6BB" w14:textId="77777777" w:rsidR="00C01523" w:rsidRPr="00C01523" w:rsidRDefault="00C01523" w:rsidP="00C01523">
      <w:r w:rsidRPr="00C01523">
        <w:t>Ao ser criada uma demanda, o sistema deverá:</w:t>
      </w:r>
    </w:p>
    <w:p w14:paraId="22864B0A" w14:textId="77777777" w:rsidR="00C01523" w:rsidRPr="00C01523" w:rsidRDefault="00C01523" w:rsidP="00C01523">
      <w:pPr>
        <w:numPr>
          <w:ilvl w:val="0"/>
          <w:numId w:val="9"/>
        </w:numPr>
      </w:pPr>
      <w:r w:rsidRPr="00C01523">
        <w:lastRenderedPageBreak/>
        <w:t>Identificar a categoria;</w:t>
      </w:r>
    </w:p>
    <w:p w14:paraId="14F986B7" w14:textId="77777777" w:rsidR="00C01523" w:rsidRPr="00C01523" w:rsidRDefault="00C01523" w:rsidP="00C01523">
      <w:pPr>
        <w:numPr>
          <w:ilvl w:val="0"/>
          <w:numId w:val="9"/>
        </w:numPr>
      </w:pPr>
      <w:r w:rsidRPr="00C01523">
        <w:t>Identificar o responsável cadastrado;</w:t>
      </w:r>
    </w:p>
    <w:p w14:paraId="43B1EA47" w14:textId="77777777" w:rsidR="00C01523" w:rsidRPr="00C01523" w:rsidRDefault="00C01523" w:rsidP="00C01523">
      <w:pPr>
        <w:numPr>
          <w:ilvl w:val="0"/>
          <w:numId w:val="9"/>
        </w:numPr>
      </w:pPr>
      <w:r w:rsidRPr="00C01523">
        <w:t>Enviar uma notificação;</w:t>
      </w:r>
    </w:p>
    <w:p w14:paraId="1B7590CB" w14:textId="77777777" w:rsidR="00C01523" w:rsidRPr="00C01523" w:rsidRDefault="00C01523" w:rsidP="00C01523">
      <w:pPr>
        <w:numPr>
          <w:ilvl w:val="0"/>
          <w:numId w:val="9"/>
        </w:numPr>
      </w:pPr>
      <w:r w:rsidRPr="00C01523">
        <w:t>Disponibilizar o acesso à demanda;</w:t>
      </w:r>
    </w:p>
    <w:p w14:paraId="08407DE9" w14:textId="77777777" w:rsidR="00C01523" w:rsidRPr="00C01523" w:rsidRDefault="00C01523" w:rsidP="00C01523">
      <w:pPr>
        <w:numPr>
          <w:ilvl w:val="0"/>
          <w:numId w:val="9"/>
        </w:numPr>
      </w:pPr>
      <w:r w:rsidRPr="00C01523">
        <w:t>Registrar no sistema o envio da notificação.</w:t>
      </w:r>
    </w:p>
    <w:p w14:paraId="2D2B1608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IMPORTANTE</w:t>
      </w:r>
    </w:p>
    <w:p w14:paraId="68F90832" w14:textId="77777777" w:rsidR="00C01523" w:rsidRPr="00C01523" w:rsidRDefault="00C01523" w:rsidP="00C01523">
      <w:r w:rsidRPr="00C01523">
        <w:t>O GL deverá permanecer com visibilidade da comunicação e do andamento da demanda, mesmo quando o atendimento estiver sendo realizado pela área responsável.</w:t>
      </w:r>
    </w:p>
    <w:p w14:paraId="34BC5775" w14:textId="77777777" w:rsidR="00C01523" w:rsidRPr="00C01523" w:rsidRDefault="00000000" w:rsidP="00C01523">
      <w:r>
        <w:pict w14:anchorId="3B922B56">
          <v:rect id="_x0000_i1029" style="width:0;height:1.5pt" o:hralign="center" o:hrstd="t" o:hr="t" fillcolor="#a0a0a0" stroked="f"/>
        </w:pict>
      </w:r>
    </w:p>
    <w:p w14:paraId="3873EF8F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6. FLUXO ESPECÍFICO – MANUTENÇÃO</w:t>
      </w:r>
    </w:p>
    <w:p w14:paraId="52BA0270" w14:textId="77777777" w:rsidR="00C01523" w:rsidRPr="00C01523" w:rsidRDefault="00C01523" w:rsidP="00C01523">
      <w:r w:rsidRPr="00C01523">
        <w:t>Quando o Cessionário selecionar:</w:t>
      </w:r>
    </w:p>
    <w:p w14:paraId="44FC5316" w14:textId="77777777" w:rsidR="00C01523" w:rsidRPr="00C01523" w:rsidRDefault="00C01523" w:rsidP="00C01523">
      <w:r w:rsidRPr="00C01523">
        <w:rPr>
          <w:b/>
          <w:bCs/>
        </w:rPr>
        <w:t>MANUTENÇÃO</w:t>
      </w:r>
    </w:p>
    <w:p w14:paraId="1F0C4903" w14:textId="77777777" w:rsidR="00C01523" w:rsidRPr="00C01523" w:rsidRDefault="00C01523" w:rsidP="00C01523">
      <w:r w:rsidRPr="00C01523">
        <w:t>o sistema deverá apresentar as opções:</w:t>
      </w:r>
    </w:p>
    <w:p w14:paraId="3559BFA6" w14:textId="77777777" w:rsidR="00C01523" w:rsidRPr="00C01523" w:rsidRDefault="00C01523" w:rsidP="00C01523">
      <w:r w:rsidRPr="00C01523">
        <w:rPr>
          <w:rFonts w:ascii="Segoe UI Emoji" w:hAnsi="Segoe UI Emoji" w:cs="Segoe UI Emoji"/>
        </w:rPr>
        <w:t>🔧</w:t>
      </w:r>
      <w:r w:rsidRPr="00C01523">
        <w:t xml:space="preserve"> REFRIGERAÇÃO</w:t>
      </w:r>
      <w:r w:rsidRPr="00C01523">
        <w:br/>
      </w:r>
      <w:r w:rsidRPr="00C01523">
        <w:rPr>
          <w:rFonts w:ascii="Segoe UI Emoji" w:hAnsi="Segoe UI Emoji" w:cs="Segoe UI Emoji"/>
        </w:rPr>
        <w:t>⚡</w:t>
      </w:r>
      <w:r w:rsidRPr="00C01523">
        <w:t xml:space="preserve"> EL</w:t>
      </w:r>
      <w:r w:rsidRPr="00C01523">
        <w:rPr>
          <w:rFonts w:ascii="Aptos" w:hAnsi="Aptos" w:cs="Aptos"/>
        </w:rPr>
        <w:t>É</w:t>
      </w:r>
      <w:r w:rsidRPr="00C01523">
        <w:t>TRICA</w:t>
      </w:r>
      <w:r w:rsidRPr="00C01523">
        <w:br/>
      </w:r>
      <w:r w:rsidRPr="00C01523">
        <w:rPr>
          <w:rFonts w:ascii="Segoe UI Emoji" w:hAnsi="Segoe UI Emoji" w:cs="Segoe UI Emoji"/>
        </w:rPr>
        <w:t>🏗️</w:t>
      </w:r>
      <w:r w:rsidRPr="00C01523">
        <w:t xml:space="preserve"> CIVIL</w:t>
      </w:r>
      <w:r w:rsidRPr="00C01523">
        <w:br/>
      </w:r>
      <w:r w:rsidRPr="00C01523">
        <w:rPr>
          <w:rFonts w:ascii="Segoe UI Emoji" w:hAnsi="Segoe UI Emoji" w:cs="Segoe UI Emoji"/>
        </w:rPr>
        <w:t>🏗️</w:t>
      </w:r>
      <w:r w:rsidRPr="00C01523">
        <w:t xml:space="preserve"> OBRAS</w:t>
      </w:r>
    </w:p>
    <w:p w14:paraId="4F1A08B0" w14:textId="77777777" w:rsidR="00C01523" w:rsidRPr="00C01523" w:rsidRDefault="00C01523" w:rsidP="00C01523">
      <w:r w:rsidRPr="00C01523">
        <w:t xml:space="preserve">A opção </w:t>
      </w:r>
      <w:r w:rsidRPr="00C01523">
        <w:rPr>
          <w:b/>
          <w:bCs/>
        </w:rPr>
        <w:t>OBRAS</w:t>
      </w:r>
      <w:r w:rsidRPr="00C01523">
        <w:t xml:space="preserve"> deverá possuir um fluxo específico, com informações e documentos adicionais obrigatórios.</w:t>
      </w:r>
    </w:p>
    <w:p w14:paraId="34CC296C" w14:textId="77777777" w:rsidR="00C01523" w:rsidRPr="00C01523" w:rsidRDefault="00000000" w:rsidP="00C01523">
      <w:r>
        <w:pict w14:anchorId="71954FCA">
          <v:rect id="_x0000_i1030" style="width:0;height:1.5pt" o:hralign="center" o:hrstd="t" o:hr="t" fillcolor="#a0a0a0" stroked="f"/>
        </w:pict>
      </w:r>
    </w:p>
    <w:p w14:paraId="175DD3C7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7. FLUXO ESPECÍFICO – OBRAS</w:t>
      </w:r>
    </w:p>
    <w:p w14:paraId="05922DF9" w14:textId="77777777" w:rsidR="00C01523" w:rsidRPr="00C01523" w:rsidRDefault="00C01523" w:rsidP="00C01523">
      <w:r w:rsidRPr="00C01523">
        <w:t>Ao selecionar:</w:t>
      </w:r>
    </w:p>
    <w:p w14:paraId="53FA512B" w14:textId="77777777" w:rsidR="00C01523" w:rsidRPr="00C01523" w:rsidRDefault="00C01523" w:rsidP="00C01523">
      <w:r w:rsidRPr="00C01523">
        <w:rPr>
          <w:b/>
          <w:bCs/>
        </w:rPr>
        <w:t>MANUTENÇÃO → OBRAS</w:t>
      </w:r>
    </w:p>
    <w:p w14:paraId="4508C2CD" w14:textId="77777777" w:rsidR="00C01523" w:rsidRPr="00C01523" w:rsidRDefault="00C01523" w:rsidP="00C01523">
      <w:r w:rsidRPr="00C01523">
        <w:t>o sistema deverá abrir um formulário específico para solicitação e aprovação da obra.</w:t>
      </w:r>
    </w:p>
    <w:p w14:paraId="7C2606B0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7.1 Informações da obra</w:t>
      </w:r>
    </w:p>
    <w:p w14:paraId="59DB946F" w14:textId="77777777" w:rsidR="00C01523" w:rsidRPr="00C01523" w:rsidRDefault="00C01523" w:rsidP="00C01523">
      <w:r w:rsidRPr="00C01523">
        <w:t>O Cessionário deverá informar:</w:t>
      </w:r>
    </w:p>
    <w:p w14:paraId="57DA41F6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Nome da obra;</w:t>
      </w:r>
    </w:p>
    <w:p w14:paraId="6B2159D3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Descrição detalhada;</w:t>
      </w:r>
    </w:p>
    <w:p w14:paraId="797FDD39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lastRenderedPageBreak/>
        <w:t>Local da intervenção;</w:t>
      </w:r>
    </w:p>
    <w:p w14:paraId="3956D15D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Data prevista para início;</w:t>
      </w:r>
    </w:p>
    <w:p w14:paraId="52AAA7CA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Data prevista para término;</w:t>
      </w:r>
    </w:p>
    <w:p w14:paraId="77F3C366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Empresa responsável pela execução;</w:t>
      </w:r>
    </w:p>
    <w:p w14:paraId="5D9C2A25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Responsável pela obra;</w:t>
      </w:r>
    </w:p>
    <w:p w14:paraId="4B09C4A7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Telefone/e-mail do responsável;</w:t>
      </w:r>
    </w:p>
    <w:p w14:paraId="50CA1422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Observações;</w:t>
      </w:r>
    </w:p>
    <w:p w14:paraId="7373318B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Fotos do local;</w:t>
      </w:r>
    </w:p>
    <w:p w14:paraId="25408F7E" w14:textId="77777777" w:rsidR="00C01523" w:rsidRPr="00C01523" w:rsidRDefault="00C01523" w:rsidP="00C01523">
      <w:pPr>
        <w:numPr>
          <w:ilvl w:val="0"/>
          <w:numId w:val="10"/>
        </w:numPr>
      </w:pPr>
      <w:r w:rsidRPr="00C01523">
        <w:t>Outros anexos necessários.</w:t>
      </w:r>
    </w:p>
    <w:p w14:paraId="38CDA120" w14:textId="77777777" w:rsidR="00C01523" w:rsidRPr="00C01523" w:rsidRDefault="00000000" w:rsidP="00C01523">
      <w:r>
        <w:pict w14:anchorId="0822F884">
          <v:rect id="_x0000_i1031" style="width:0;height:1.5pt" o:hralign="center" o:hrstd="t" o:hr="t" fillcolor="#a0a0a0" stroked="f"/>
        </w:pict>
      </w:r>
    </w:p>
    <w:p w14:paraId="43AB25FC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8. DOCUMENTOS OBRIGATÓRIOS PARA OBRAS</w:t>
      </w:r>
    </w:p>
    <w:p w14:paraId="17DD1AD4" w14:textId="77777777" w:rsidR="00C01523" w:rsidRPr="00C01523" w:rsidRDefault="00C01523" w:rsidP="00C01523">
      <w:r w:rsidRPr="00C01523">
        <w:t>O sistema deverá possuir campos específicos para upload e controle dos documentos necessários à aprovação.</w:t>
      </w:r>
    </w:p>
    <w:p w14:paraId="185AE82C" w14:textId="77777777" w:rsidR="00C01523" w:rsidRPr="00C01523" w:rsidRDefault="00C01523" w:rsidP="00C01523">
      <w:pPr>
        <w:rPr>
          <w:b/>
          <w:bCs/>
        </w:rPr>
      </w:pPr>
      <w:r w:rsidRPr="00C01523">
        <w:rPr>
          <w:rFonts w:ascii="Segoe UI Emoji" w:hAnsi="Segoe UI Emoji" w:cs="Segoe UI Emoji"/>
          <w:b/>
          <w:bCs/>
        </w:rPr>
        <w:t>📐</w:t>
      </w:r>
      <w:r w:rsidRPr="00C01523">
        <w:rPr>
          <w:b/>
          <w:bCs/>
        </w:rPr>
        <w:t xml:space="preserve"> 01. PROJETO PARA APROVAÇÃO</w:t>
      </w:r>
    </w:p>
    <w:p w14:paraId="72899974" w14:textId="77777777" w:rsidR="00C01523" w:rsidRPr="00C01523" w:rsidRDefault="00C01523" w:rsidP="00C01523">
      <w:r w:rsidRPr="00C01523">
        <w:t>Campo exclusivo para:</w:t>
      </w:r>
    </w:p>
    <w:p w14:paraId="23D0DD32" w14:textId="77777777" w:rsidR="00C01523" w:rsidRPr="00C01523" w:rsidRDefault="00C01523" w:rsidP="00C01523">
      <w:r w:rsidRPr="00C01523">
        <w:rPr>
          <w:b/>
          <w:bCs/>
        </w:rPr>
        <w:t>Upload do projeto da obra</w:t>
      </w:r>
    </w:p>
    <w:p w14:paraId="1EC289ED" w14:textId="77777777" w:rsidR="00C01523" w:rsidRPr="00C01523" w:rsidRDefault="00C01523" w:rsidP="00C01523">
      <w:r w:rsidRPr="00C01523">
        <w:t>O sistema deverá permitir:</w:t>
      </w:r>
    </w:p>
    <w:p w14:paraId="28321CDF" w14:textId="77777777" w:rsidR="00C01523" w:rsidRPr="00C01523" w:rsidRDefault="00C01523" w:rsidP="00C01523">
      <w:pPr>
        <w:numPr>
          <w:ilvl w:val="0"/>
          <w:numId w:val="11"/>
        </w:numPr>
      </w:pPr>
      <w:r w:rsidRPr="00C01523">
        <w:t>Anexar o projeto;</w:t>
      </w:r>
    </w:p>
    <w:p w14:paraId="258A4D56" w14:textId="77777777" w:rsidR="00C01523" w:rsidRPr="00C01523" w:rsidRDefault="00C01523" w:rsidP="00C01523">
      <w:pPr>
        <w:numPr>
          <w:ilvl w:val="0"/>
          <w:numId w:val="11"/>
        </w:numPr>
      </w:pPr>
      <w:r w:rsidRPr="00C01523">
        <w:t>Visualizar o documento;</w:t>
      </w:r>
    </w:p>
    <w:p w14:paraId="45C5AA2B" w14:textId="77777777" w:rsidR="00C01523" w:rsidRPr="00C01523" w:rsidRDefault="00C01523" w:rsidP="00C01523">
      <w:pPr>
        <w:numPr>
          <w:ilvl w:val="0"/>
          <w:numId w:val="11"/>
        </w:numPr>
      </w:pPr>
      <w:r w:rsidRPr="00C01523">
        <w:t>Identificar data de envio;</w:t>
      </w:r>
    </w:p>
    <w:p w14:paraId="4B1E09DD" w14:textId="77777777" w:rsidR="00C01523" w:rsidRPr="00C01523" w:rsidRDefault="00C01523" w:rsidP="00C01523">
      <w:pPr>
        <w:numPr>
          <w:ilvl w:val="0"/>
          <w:numId w:val="11"/>
        </w:numPr>
      </w:pPr>
      <w:r w:rsidRPr="00C01523">
        <w:t>Registrar versão do projeto;</w:t>
      </w:r>
    </w:p>
    <w:p w14:paraId="5A6D3FBF" w14:textId="77777777" w:rsidR="00C01523" w:rsidRPr="00C01523" w:rsidRDefault="00C01523" w:rsidP="00C01523">
      <w:pPr>
        <w:numPr>
          <w:ilvl w:val="0"/>
          <w:numId w:val="11"/>
        </w:numPr>
      </w:pPr>
      <w:r w:rsidRPr="00C01523">
        <w:t>Controlar o status da aprovação;</w:t>
      </w:r>
    </w:p>
    <w:p w14:paraId="2C3361C6" w14:textId="77777777" w:rsidR="00C01523" w:rsidRPr="00C01523" w:rsidRDefault="00C01523" w:rsidP="00C01523">
      <w:pPr>
        <w:numPr>
          <w:ilvl w:val="0"/>
          <w:numId w:val="11"/>
        </w:numPr>
      </w:pPr>
      <w:r w:rsidRPr="00C01523">
        <w:t>Registrar a aprovação ou reprovação;</w:t>
      </w:r>
    </w:p>
    <w:p w14:paraId="4A3AA52C" w14:textId="77777777" w:rsidR="00C01523" w:rsidRPr="00C01523" w:rsidRDefault="00C01523" w:rsidP="00C01523">
      <w:pPr>
        <w:numPr>
          <w:ilvl w:val="0"/>
          <w:numId w:val="11"/>
        </w:numPr>
      </w:pPr>
      <w:r w:rsidRPr="00C01523">
        <w:t>Permitir inclusão de observações da GL.</w:t>
      </w:r>
    </w:p>
    <w:p w14:paraId="46DF6452" w14:textId="77777777" w:rsidR="00C01523" w:rsidRPr="00C01523" w:rsidRDefault="00C01523" w:rsidP="00C01523">
      <w:r w:rsidRPr="00C01523">
        <w:rPr>
          <w:b/>
          <w:bCs/>
        </w:rPr>
        <w:t>Status sugeridos:</w:t>
      </w:r>
    </w:p>
    <w:p w14:paraId="031887BE" w14:textId="77777777" w:rsidR="00C01523" w:rsidRPr="00C01523" w:rsidRDefault="00C01523" w:rsidP="00C01523">
      <w:r w:rsidRPr="00C01523">
        <w:rPr>
          <w:rFonts w:ascii="Segoe UI Emoji" w:hAnsi="Segoe UI Emoji" w:cs="Segoe UI Emoji"/>
        </w:rPr>
        <w:t>🟡</w:t>
      </w:r>
      <w:r w:rsidRPr="00C01523">
        <w:t xml:space="preserve"> Aguardando análise</w:t>
      </w:r>
      <w:r w:rsidRPr="00C01523">
        <w:br/>
      </w:r>
      <w:r w:rsidRPr="00C01523">
        <w:rPr>
          <w:rFonts w:ascii="Segoe UI Emoji" w:hAnsi="Segoe UI Emoji" w:cs="Segoe UI Emoji"/>
        </w:rPr>
        <w:t>🔵</w:t>
      </w:r>
      <w:r w:rsidRPr="00C01523">
        <w:t xml:space="preserve"> Em análise</w:t>
      </w:r>
      <w:r w:rsidRPr="00C01523">
        <w:br/>
      </w:r>
      <w:r w:rsidRPr="00C01523">
        <w:rPr>
          <w:rFonts w:ascii="Segoe UI Emoji" w:hAnsi="Segoe UI Emoji" w:cs="Segoe UI Emoji"/>
        </w:rPr>
        <w:t>🟢</w:t>
      </w:r>
      <w:r w:rsidRPr="00C01523">
        <w:t xml:space="preserve"> Aprovado</w:t>
      </w:r>
      <w:r w:rsidRPr="00C01523">
        <w:br/>
      </w:r>
      <w:r w:rsidRPr="00C01523">
        <w:rPr>
          <w:rFonts w:ascii="Segoe UI Emoji" w:hAnsi="Segoe UI Emoji" w:cs="Segoe UI Emoji"/>
        </w:rPr>
        <w:t>🔴</w:t>
      </w:r>
      <w:r w:rsidRPr="00C01523">
        <w:t xml:space="preserve"> Reprovado / Necessita ajustes</w:t>
      </w:r>
    </w:p>
    <w:p w14:paraId="5F1C315A" w14:textId="77777777" w:rsidR="00C01523" w:rsidRPr="00C01523" w:rsidRDefault="00000000" w:rsidP="00C01523">
      <w:r>
        <w:lastRenderedPageBreak/>
        <w:pict w14:anchorId="40A48472">
          <v:rect id="_x0000_i1032" style="width:0;height:1.5pt" o:hralign="center" o:hrstd="t" o:hr="t" fillcolor="#a0a0a0" stroked="f"/>
        </w:pict>
      </w:r>
    </w:p>
    <w:p w14:paraId="579E45C7" w14:textId="77777777" w:rsidR="00C01523" w:rsidRPr="00C01523" w:rsidRDefault="00C01523" w:rsidP="00C01523">
      <w:pPr>
        <w:rPr>
          <w:b/>
          <w:bCs/>
        </w:rPr>
      </w:pPr>
      <w:r w:rsidRPr="00C01523">
        <w:rPr>
          <w:rFonts w:ascii="Segoe UI Emoji" w:hAnsi="Segoe UI Emoji" w:cs="Segoe UI Emoji"/>
          <w:b/>
          <w:bCs/>
        </w:rPr>
        <w:t>📄</w:t>
      </w:r>
      <w:r w:rsidRPr="00C01523">
        <w:rPr>
          <w:b/>
          <w:bCs/>
        </w:rPr>
        <w:t xml:space="preserve"> 02. ART DE EXECUÇÃO</w:t>
      </w:r>
    </w:p>
    <w:p w14:paraId="6DE7CC57" w14:textId="77777777" w:rsidR="00C01523" w:rsidRPr="00C01523" w:rsidRDefault="00C01523" w:rsidP="00C01523">
      <w:r w:rsidRPr="00C01523">
        <w:t>Campo exclusivo para:</w:t>
      </w:r>
    </w:p>
    <w:p w14:paraId="709718C5" w14:textId="77777777" w:rsidR="00C01523" w:rsidRPr="00C01523" w:rsidRDefault="00C01523" w:rsidP="00C01523">
      <w:r w:rsidRPr="00C01523">
        <w:rPr>
          <w:b/>
          <w:bCs/>
        </w:rPr>
        <w:t>Upload da ART de execução da obra</w:t>
      </w:r>
    </w:p>
    <w:p w14:paraId="6F9E1E72" w14:textId="77777777" w:rsidR="00C01523" w:rsidRPr="00C01523" w:rsidRDefault="00C01523" w:rsidP="00C01523">
      <w:r w:rsidRPr="00C01523">
        <w:t>Deverá permitir:</w:t>
      </w:r>
    </w:p>
    <w:p w14:paraId="2002F660" w14:textId="77777777" w:rsidR="00C01523" w:rsidRPr="00C01523" w:rsidRDefault="00C01523" w:rsidP="00C01523">
      <w:pPr>
        <w:numPr>
          <w:ilvl w:val="0"/>
          <w:numId w:val="12"/>
        </w:numPr>
      </w:pPr>
      <w:r w:rsidRPr="00C01523">
        <w:t>Anexar documento;</w:t>
      </w:r>
    </w:p>
    <w:p w14:paraId="2CB27733" w14:textId="77777777" w:rsidR="00C01523" w:rsidRPr="00C01523" w:rsidRDefault="00C01523" w:rsidP="00C01523">
      <w:pPr>
        <w:numPr>
          <w:ilvl w:val="0"/>
          <w:numId w:val="12"/>
        </w:numPr>
      </w:pPr>
      <w:r w:rsidRPr="00C01523">
        <w:t>Registrar responsável técnico;</w:t>
      </w:r>
    </w:p>
    <w:p w14:paraId="5593AD74" w14:textId="77777777" w:rsidR="00C01523" w:rsidRPr="00C01523" w:rsidRDefault="00C01523" w:rsidP="00C01523">
      <w:pPr>
        <w:numPr>
          <w:ilvl w:val="0"/>
          <w:numId w:val="12"/>
        </w:numPr>
      </w:pPr>
      <w:r w:rsidRPr="00C01523">
        <w:t>Data do documento;</w:t>
      </w:r>
    </w:p>
    <w:p w14:paraId="1D721163" w14:textId="77777777" w:rsidR="00C01523" w:rsidRPr="00C01523" w:rsidRDefault="00000000" w:rsidP="00C01523">
      <w:r>
        <w:pict w14:anchorId="0279CE81">
          <v:rect id="_x0000_i1033" style="width:0;height:1.5pt" o:hralign="center" o:hrstd="t" o:hr="t" fillcolor="#a0a0a0" stroked="f"/>
        </w:pict>
      </w:r>
    </w:p>
    <w:p w14:paraId="3C11B910" w14:textId="77777777" w:rsidR="00C01523" w:rsidRPr="00C01523" w:rsidRDefault="00C01523" w:rsidP="00C01523">
      <w:pPr>
        <w:rPr>
          <w:b/>
          <w:bCs/>
        </w:rPr>
      </w:pPr>
      <w:r w:rsidRPr="00C01523">
        <w:rPr>
          <w:rFonts w:ascii="Segoe UI Emoji" w:hAnsi="Segoe UI Emoji" w:cs="Segoe UI Emoji"/>
          <w:b/>
          <w:bCs/>
        </w:rPr>
        <w:t>🛡️</w:t>
      </w:r>
      <w:r w:rsidRPr="00C01523">
        <w:rPr>
          <w:b/>
          <w:bCs/>
        </w:rPr>
        <w:t xml:space="preserve"> 03. SEGURO DE OBRA</w:t>
      </w:r>
    </w:p>
    <w:p w14:paraId="0EF57A33" w14:textId="77777777" w:rsidR="00C01523" w:rsidRPr="00C01523" w:rsidRDefault="00C01523" w:rsidP="00C01523">
      <w:r w:rsidRPr="00C01523">
        <w:t>Campo exclusivo para:</w:t>
      </w:r>
    </w:p>
    <w:p w14:paraId="7A5DB2C4" w14:textId="77777777" w:rsidR="00C01523" w:rsidRPr="00C01523" w:rsidRDefault="00C01523" w:rsidP="00C01523">
      <w:r w:rsidRPr="00C01523">
        <w:rPr>
          <w:b/>
          <w:bCs/>
        </w:rPr>
        <w:t>Upload do Seguro de Obra</w:t>
      </w:r>
    </w:p>
    <w:p w14:paraId="77A00AE7" w14:textId="77777777" w:rsidR="00C01523" w:rsidRPr="00C01523" w:rsidRDefault="00C01523" w:rsidP="00C01523">
      <w:r w:rsidRPr="00C01523">
        <w:t>Deverá permitir:</w:t>
      </w:r>
    </w:p>
    <w:p w14:paraId="51CF29F1" w14:textId="77777777" w:rsidR="00C01523" w:rsidRPr="00C01523" w:rsidRDefault="00C01523" w:rsidP="00C01523">
      <w:pPr>
        <w:numPr>
          <w:ilvl w:val="0"/>
          <w:numId w:val="13"/>
        </w:numPr>
      </w:pPr>
      <w:r w:rsidRPr="00C01523">
        <w:t>Anexar apólice/documento;</w:t>
      </w:r>
    </w:p>
    <w:p w14:paraId="1388DD4B" w14:textId="77777777" w:rsidR="00C01523" w:rsidRPr="00C01523" w:rsidRDefault="00C01523" w:rsidP="00C01523">
      <w:pPr>
        <w:numPr>
          <w:ilvl w:val="0"/>
          <w:numId w:val="13"/>
        </w:numPr>
      </w:pPr>
      <w:r w:rsidRPr="00C01523">
        <w:t>Informar seguradora;</w:t>
      </w:r>
    </w:p>
    <w:p w14:paraId="049E3874" w14:textId="77777777" w:rsidR="00C01523" w:rsidRPr="00C01523" w:rsidRDefault="00C01523" w:rsidP="00C01523">
      <w:pPr>
        <w:numPr>
          <w:ilvl w:val="0"/>
          <w:numId w:val="13"/>
        </w:numPr>
      </w:pPr>
      <w:r w:rsidRPr="00C01523">
        <w:t>Número da apólice;</w:t>
      </w:r>
    </w:p>
    <w:p w14:paraId="44E86214" w14:textId="77777777" w:rsidR="00C01523" w:rsidRPr="00C01523" w:rsidRDefault="00C01523" w:rsidP="00C01523">
      <w:pPr>
        <w:numPr>
          <w:ilvl w:val="0"/>
          <w:numId w:val="13"/>
        </w:numPr>
      </w:pPr>
      <w:r w:rsidRPr="00C01523">
        <w:t>Data de início;</w:t>
      </w:r>
    </w:p>
    <w:p w14:paraId="22076BFD" w14:textId="77777777" w:rsidR="00C01523" w:rsidRPr="00C01523" w:rsidRDefault="00C01523" w:rsidP="00C01523">
      <w:pPr>
        <w:numPr>
          <w:ilvl w:val="0"/>
          <w:numId w:val="13"/>
        </w:numPr>
      </w:pPr>
      <w:r w:rsidRPr="00C01523">
        <w:t>Data de validade;</w:t>
      </w:r>
    </w:p>
    <w:p w14:paraId="11C690C5" w14:textId="77777777" w:rsidR="00C01523" w:rsidRPr="00C01523" w:rsidRDefault="00C01523" w:rsidP="00C01523">
      <w:pPr>
        <w:numPr>
          <w:ilvl w:val="0"/>
          <w:numId w:val="13"/>
        </w:numPr>
      </w:pPr>
      <w:r w:rsidRPr="00C01523">
        <w:t>Status do documento.</w:t>
      </w:r>
    </w:p>
    <w:p w14:paraId="09AC9077" w14:textId="77777777" w:rsidR="00C01523" w:rsidRPr="00C01523" w:rsidRDefault="00C01523" w:rsidP="00C01523">
      <w:r w:rsidRPr="00C01523">
        <w:t>O sistema deverá permitir alertas relacionados à validade do seguro.</w:t>
      </w:r>
    </w:p>
    <w:p w14:paraId="3C2ECFDD" w14:textId="77777777" w:rsidR="00C01523" w:rsidRPr="00C01523" w:rsidRDefault="00000000" w:rsidP="00C01523">
      <w:r>
        <w:pict w14:anchorId="15F3CA1C">
          <v:rect id="_x0000_i1034" style="width:0;height:1.5pt" o:hralign="center" o:hrstd="t" o:hr="t" fillcolor="#a0a0a0" stroked="f"/>
        </w:pict>
      </w:r>
    </w:p>
    <w:p w14:paraId="6AE938AF" w14:textId="77777777" w:rsidR="00C01523" w:rsidRPr="00C01523" w:rsidRDefault="00C01523" w:rsidP="00C01523">
      <w:pPr>
        <w:rPr>
          <w:b/>
          <w:bCs/>
        </w:rPr>
      </w:pPr>
      <w:r w:rsidRPr="00C01523">
        <w:rPr>
          <w:rFonts w:ascii="Segoe UI Emoji" w:hAnsi="Segoe UI Emoji" w:cs="Segoe UI Emoji"/>
          <w:b/>
          <w:bCs/>
        </w:rPr>
        <w:t>📅</w:t>
      </w:r>
      <w:r w:rsidRPr="00C01523">
        <w:rPr>
          <w:b/>
          <w:bCs/>
        </w:rPr>
        <w:t xml:space="preserve"> 04. CRONOGRAMA DO SERVIÇO</w:t>
      </w:r>
    </w:p>
    <w:p w14:paraId="103084E4" w14:textId="77777777" w:rsidR="00C01523" w:rsidRPr="00C01523" w:rsidRDefault="00C01523" w:rsidP="00C01523">
      <w:r w:rsidRPr="00C01523">
        <w:t>Campo exclusivo para:</w:t>
      </w:r>
    </w:p>
    <w:p w14:paraId="3066E749" w14:textId="77777777" w:rsidR="00C01523" w:rsidRPr="00C01523" w:rsidRDefault="00C01523" w:rsidP="00C01523">
      <w:r w:rsidRPr="00C01523">
        <w:rPr>
          <w:b/>
          <w:bCs/>
        </w:rPr>
        <w:t>Upload ou preenchimento do cronograma da obra.</w:t>
      </w:r>
    </w:p>
    <w:p w14:paraId="76C3A7CB" w14:textId="77777777" w:rsidR="00C01523" w:rsidRPr="00C01523" w:rsidRDefault="00C01523" w:rsidP="00C01523">
      <w:r w:rsidRPr="00C01523">
        <w:t>O cronograma deverá contemplar, preferencialmente: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299"/>
        <w:gridCol w:w="1161"/>
        <w:gridCol w:w="1460"/>
        <w:gridCol w:w="784"/>
      </w:tblGrid>
      <w:tr w:rsidR="00C01523" w:rsidRPr="00C01523" w14:paraId="520B7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91380" w14:textId="77777777" w:rsidR="00C01523" w:rsidRPr="00C01523" w:rsidRDefault="00C01523" w:rsidP="00C01523">
            <w:pPr>
              <w:rPr>
                <w:b/>
                <w:bCs/>
              </w:rPr>
            </w:pPr>
            <w:r w:rsidRPr="00C01523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63DFFF9" w14:textId="77777777" w:rsidR="00C01523" w:rsidRPr="00C01523" w:rsidRDefault="00C01523" w:rsidP="00C01523">
            <w:pPr>
              <w:rPr>
                <w:b/>
                <w:bCs/>
              </w:rPr>
            </w:pPr>
            <w:r w:rsidRPr="00C01523">
              <w:rPr>
                <w:b/>
                <w:bCs/>
              </w:rPr>
              <w:t>Data Inicial</w:t>
            </w:r>
          </w:p>
        </w:tc>
        <w:tc>
          <w:tcPr>
            <w:tcW w:w="0" w:type="auto"/>
            <w:vAlign w:val="center"/>
            <w:hideMark/>
          </w:tcPr>
          <w:p w14:paraId="0391D192" w14:textId="77777777" w:rsidR="00C01523" w:rsidRPr="00C01523" w:rsidRDefault="00C01523" w:rsidP="00C01523">
            <w:pPr>
              <w:rPr>
                <w:b/>
                <w:bCs/>
              </w:rPr>
            </w:pPr>
            <w:r w:rsidRPr="00C01523">
              <w:rPr>
                <w:b/>
                <w:bCs/>
              </w:rPr>
              <w:t>Data Final</w:t>
            </w:r>
          </w:p>
        </w:tc>
        <w:tc>
          <w:tcPr>
            <w:tcW w:w="0" w:type="auto"/>
            <w:vAlign w:val="center"/>
            <w:hideMark/>
          </w:tcPr>
          <w:p w14:paraId="0C2186EA" w14:textId="77777777" w:rsidR="00C01523" w:rsidRPr="00C01523" w:rsidRDefault="00C01523" w:rsidP="00C01523">
            <w:pPr>
              <w:rPr>
                <w:b/>
                <w:bCs/>
              </w:rPr>
            </w:pPr>
            <w:r w:rsidRPr="00C01523">
              <w:rPr>
                <w:b/>
                <w:bCs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7D416D4F" w14:textId="77777777" w:rsidR="00C01523" w:rsidRPr="00C01523" w:rsidRDefault="00C01523" w:rsidP="00C01523">
            <w:pPr>
              <w:rPr>
                <w:b/>
                <w:bCs/>
              </w:rPr>
            </w:pPr>
            <w:r w:rsidRPr="00C01523">
              <w:rPr>
                <w:b/>
                <w:bCs/>
              </w:rPr>
              <w:t>Status</w:t>
            </w:r>
          </w:p>
        </w:tc>
      </w:tr>
      <w:tr w:rsidR="00C01523" w:rsidRPr="00C01523" w14:paraId="79CF7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71DB" w14:textId="77777777" w:rsidR="00C01523" w:rsidRPr="00C01523" w:rsidRDefault="00C01523" w:rsidP="00C01523">
            <w:r w:rsidRPr="00C01523">
              <w:t>Mobilização</w:t>
            </w:r>
          </w:p>
        </w:tc>
        <w:tc>
          <w:tcPr>
            <w:tcW w:w="0" w:type="auto"/>
            <w:vAlign w:val="center"/>
            <w:hideMark/>
          </w:tcPr>
          <w:p w14:paraId="328A99E7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0A3F075E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2F0A4976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38B10311" w14:textId="77777777" w:rsidR="00C01523" w:rsidRPr="00C01523" w:rsidRDefault="00C01523" w:rsidP="00C01523">
            <w:r w:rsidRPr="00C01523">
              <w:t> </w:t>
            </w:r>
          </w:p>
        </w:tc>
      </w:tr>
      <w:tr w:rsidR="00C01523" w:rsidRPr="00C01523" w14:paraId="5F20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3484" w14:textId="77777777" w:rsidR="00C01523" w:rsidRPr="00C01523" w:rsidRDefault="00C01523" w:rsidP="00C01523">
            <w:r w:rsidRPr="00C01523">
              <w:lastRenderedPageBreak/>
              <w:t>Execução</w:t>
            </w:r>
          </w:p>
        </w:tc>
        <w:tc>
          <w:tcPr>
            <w:tcW w:w="0" w:type="auto"/>
            <w:vAlign w:val="center"/>
            <w:hideMark/>
          </w:tcPr>
          <w:p w14:paraId="38326B6B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014FBBF2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6AE9DEBF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29132932" w14:textId="77777777" w:rsidR="00C01523" w:rsidRPr="00C01523" w:rsidRDefault="00C01523" w:rsidP="00C01523">
            <w:r w:rsidRPr="00C01523">
              <w:t> </w:t>
            </w:r>
          </w:p>
        </w:tc>
      </w:tr>
      <w:tr w:rsidR="00C01523" w:rsidRPr="00C01523" w14:paraId="13116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92F4" w14:textId="77777777" w:rsidR="00C01523" w:rsidRPr="00C01523" w:rsidRDefault="00C01523" w:rsidP="00C01523">
            <w:r w:rsidRPr="00C01523">
              <w:t>Instalações</w:t>
            </w:r>
          </w:p>
        </w:tc>
        <w:tc>
          <w:tcPr>
            <w:tcW w:w="0" w:type="auto"/>
            <w:vAlign w:val="center"/>
            <w:hideMark/>
          </w:tcPr>
          <w:p w14:paraId="15C185DE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3C39466D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7C4FA6F3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16C4B2F0" w14:textId="77777777" w:rsidR="00C01523" w:rsidRPr="00C01523" w:rsidRDefault="00C01523" w:rsidP="00C01523">
            <w:r w:rsidRPr="00C01523">
              <w:t> </w:t>
            </w:r>
          </w:p>
        </w:tc>
      </w:tr>
      <w:tr w:rsidR="00C01523" w:rsidRPr="00C01523" w14:paraId="260E0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786A" w14:textId="77777777" w:rsidR="00C01523" w:rsidRPr="00C01523" w:rsidRDefault="00C01523" w:rsidP="00C01523">
            <w:r w:rsidRPr="00C01523">
              <w:t>Acabamento</w:t>
            </w:r>
          </w:p>
        </w:tc>
        <w:tc>
          <w:tcPr>
            <w:tcW w:w="0" w:type="auto"/>
            <w:vAlign w:val="center"/>
            <w:hideMark/>
          </w:tcPr>
          <w:p w14:paraId="43BD28E3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4AD67703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20A0932C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4B3AB3BC" w14:textId="77777777" w:rsidR="00C01523" w:rsidRPr="00C01523" w:rsidRDefault="00C01523" w:rsidP="00C01523">
            <w:r w:rsidRPr="00C01523">
              <w:t> </w:t>
            </w:r>
          </w:p>
        </w:tc>
      </w:tr>
      <w:tr w:rsidR="00C01523" w:rsidRPr="00C01523" w14:paraId="4196F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D1AB" w14:textId="77777777" w:rsidR="00C01523" w:rsidRPr="00C01523" w:rsidRDefault="00C01523" w:rsidP="00C01523">
            <w:r w:rsidRPr="00C01523">
              <w:t>Finalização</w:t>
            </w:r>
          </w:p>
        </w:tc>
        <w:tc>
          <w:tcPr>
            <w:tcW w:w="0" w:type="auto"/>
            <w:vAlign w:val="center"/>
            <w:hideMark/>
          </w:tcPr>
          <w:p w14:paraId="01123B5B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337BC84F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2EC045A9" w14:textId="77777777" w:rsidR="00C01523" w:rsidRPr="00C01523" w:rsidRDefault="00C01523" w:rsidP="00C01523">
            <w:r w:rsidRPr="00C01523">
              <w:t> </w:t>
            </w:r>
          </w:p>
        </w:tc>
        <w:tc>
          <w:tcPr>
            <w:tcW w:w="0" w:type="auto"/>
            <w:vAlign w:val="center"/>
            <w:hideMark/>
          </w:tcPr>
          <w:p w14:paraId="213D23E6" w14:textId="77777777" w:rsidR="00C01523" w:rsidRPr="00C01523" w:rsidRDefault="00C01523" w:rsidP="00C01523">
            <w:r w:rsidRPr="00C01523">
              <w:t> </w:t>
            </w:r>
          </w:p>
        </w:tc>
      </w:tr>
    </w:tbl>
    <w:p w14:paraId="56F2516A" w14:textId="77777777" w:rsidR="00C01523" w:rsidRPr="00C01523" w:rsidRDefault="00C01523" w:rsidP="00C01523">
      <w:r w:rsidRPr="00C01523">
        <w:t>O sistema deverá possibilitar o acompanhamento do cronograma e identificação de atrasos.</w:t>
      </w:r>
    </w:p>
    <w:p w14:paraId="292A3377" w14:textId="77777777" w:rsidR="00C01523" w:rsidRPr="00C01523" w:rsidRDefault="00000000" w:rsidP="00C01523">
      <w:r>
        <w:pict w14:anchorId="449D6433">
          <v:rect id="_x0000_i1035" style="width:0;height:1.5pt" o:hralign="center" o:hrstd="t" o:hr="t" fillcolor="#a0a0a0" stroked="f"/>
        </w:pict>
      </w:r>
    </w:p>
    <w:p w14:paraId="53051B8B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9. FLUXO DE APROVAÇÃO DA OBRA</w:t>
      </w:r>
    </w:p>
    <w:p w14:paraId="05FE8FFF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CESSIONÁRIO</w:t>
      </w:r>
    </w:p>
    <w:p w14:paraId="11E6DDB7" w14:textId="77777777" w:rsidR="00C01523" w:rsidRPr="00C01523" w:rsidRDefault="00C01523" w:rsidP="00C01523">
      <w:r w:rsidRPr="00C01523">
        <w:t>Solicita a obra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Preenche informações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Anexa Projeto + ART + Seguro + Cronograma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ENVIA PARA ANÁLISE</w:t>
      </w:r>
    </w:p>
    <w:p w14:paraId="60D4722C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GL</w:t>
      </w:r>
    </w:p>
    <w:p w14:paraId="512CE0C5" w14:textId="77777777" w:rsidR="00C01523" w:rsidRPr="00C01523" w:rsidRDefault="00C01523" w:rsidP="00C01523">
      <w:r w:rsidRPr="00C01523">
        <w:t>Recebe a solicitação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Analisa documentação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</w:r>
      <w:r w:rsidRPr="00C01523">
        <w:rPr>
          <w:b/>
          <w:bCs/>
        </w:rPr>
        <w:t>APROVA / REPROVA / SOLICITA AJUSTES</w:t>
      </w:r>
    </w:p>
    <w:p w14:paraId="41B7B6CA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SE APROVADO</w:t>
      </w:r>
    </w:p>
    <w:p w14:paraId="3FEC3953" w14:textId="77777777" w:rsidR="00C01523" w:rsidRPr="00C01523" w:rsidRDefault="00C01523" w:rsidP="00C01523">
      <w:r w:rsidRPr="00C01523">
        <w:rPr>
          <w:rFonts w:ascii="Cambria Math" w:hAnsi="Cambria Math" w:cs="Cambria Math"/>
        </w:rPr>
        <w:t>⬇</w:t>
      </w:r>
      <w:r w:rsidRPr="00C01523">
        <w:br/>
        <w:t>Obra liberada para execução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Acompanhamento do cronograma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Atualizações de andamento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Conclusão da obra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Encerramento da demanda</w:t>
      </w:r>
    </w:p>
    <w:p w14:paraId="64600C1A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lastRenderedPageBreak/>
        <w:t>SE REPROVADO / AJUSTES NECESSÁRIOS</w:t>
      </w:r>
    </w:p>
    <w:p w14:paraId="53BD3150" w14:textId="77777777" w:rsidR="00C01523" w:rsidRPr="00C01523" w:rsidRDefault="00C01523" w:rsidP="00C01523">
      <w:r w:rsidRPr="00C01523">
        <w:rPr>
          <w:rFonts w:ascii="Cambria Math" w:hAnsi="Cambria Math" w:cs="Cambria Math"/>
        </w:rPr>
        <w:t>⬇</w:t>
      </w:r>
      <w:r w:rsidRPr="00C01523">
        <w:br/>
        <w:t>Sistema informa o motivo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Cessionário realiza os ajustes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Reenvia documentação</w:t>
      </w:r>
      <w:r w:rsidRPr="00C01523">
        <w:br/>
      </w:r>
      <w:r w:rsidRPr="00C01523">
        <w:rPr>
          <w:rFonts w:ascii="Cambria Math" w:hAnsi="Cambria Math" w:cs="Cambria Math"/>
        </w:rPr>
        <w:t>⬇</w:t>
      </w:r>
      <w:r w:rsidRPr="00C01523">
        <w:br/>
        <w:t>Nova análise da GL</w:t>
      </w:r>
    </w:p>
    <w:p w14:paraId="1C19AB2C" w14:textId="77777777" w:rsidR="00C01523" w:rsidRPr="00C01523" w:rsidRDefault="00000000" w:rsidP="00C01523">
      <w:r>
        <w:pict w14:anchorId="6519C2B4">
          <v:rect id="_x0000_i1036" style="width:0;height:1.5pt" o:hralign="center" o:hrstd="t" o:hr="t" fillcolor="#a0a0a0" stroked="f"/>
        </w:pict>
      </w:r>
    </w:p>
    <w:p w14:paraId="1FC87A0C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10. STATUS DAS DEMANDAS</w:t>
      </w:r>
    </w:p>
    <w:p w14:paraId="68FEE7A3" w14:textId="77777777" w:rsidR="00C01523" w:rsidRPr="00C01523" w:rsidRDefault="00C01523" w:rsidP="00C01523">
      <w:r w:rsidRPr="00C01523">
        <w:t>Sugestão de status padronizados:</w:t>
      </w:r>
    </w:p>
    <w:p w14:paraId="16094AC8" w14:textId="77777777" w:rsidR="00C01523" w:rsidRPr="00C01523" w:rsidRDefault="00C01523" w:rsidP="00C01523">
      <w:r w:rsidRPr="00C01523">
        <w:rPr>
          <w:b/>
          <w:bCs/>
        </w:rPr>
        <w:t>Aberta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Recebida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Em análise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Aguardando informação/documentação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Aprovada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Em execução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Aguardando conclusão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Concluída</w:t>
      </w:r>
      <w:r w:rsidRPr="00C01523">
        <w:br/>
        <w:t>↓</w:t>
      </w:r>
      <w:r w:rsidRPr="00C01523">
        <w:br/>
      </w:r>
      <w:r w:rsidRPr="00C01523">
        <w:rPr>
          <w:b/>
          <w:bCs/>
        </w:rPr>
        <w:t>Encerrada</w:t>
      </w:r>
    </w:p>
    <w:p w14:paraId="7D86AA14" w14:textId="77777777" w:rsidR="00C01523" w:rsidRPr="00C01523" w:rsidRDefault="00C01523" w:rsidP="00C01523">
      <w:r w:rsidRPr="00C01523">
        <w:t>Para demandas que não forem aprovadas:</w:t>
      </w:r>
    </w:p>
    <w:p w14:paraId="3237AFC9" w14:textId="77777777" w:rsidR="00C01523" w:rsidRPr="00C01523" w:rsidRDefault="00C01523" w:rsidP="00C01523">
      <w:r w:rsidRPr="00C01523">
        <w:rPr>
          <w:b/>
          <w:bCs/>
        </w:rPr>
        <w:t>Reprovada / Cancelada</w:t>
      </w:r>
    </w:p>
    <w:p w14:paraId="1D5F88DD" w14:textId="77777777" w:rsidR="00C01523" w:rsidRPr="00C01523" w:rsidRDefault="00000000" w:rsidP="00C01523">
      <w:r>
        <w:pict w14:anchorId="284F6CDA">
          <v:rect id="_x0000_i1037" style="width:0;height:1.5pt" o:hralign="center" o:hrstd="t" o:hr="t" fillcolor="#a0a0a0" stroked="f"/>
        </w:pict>
      </w:r>
    </w:p>
    <w:p w14:paraId="75124DC4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11. HISTÓRICO DA DEMANDA</w:t>
      </w:r>
    </w:p>
    <w:p w14:paraId="5A3E3CFB" w14:textId="77777777" w:rsidR="00C01523" w:rsidRPr="00C01523" w:rsidRDefault="00C01523" w:rsidP="00C01523">
      <w:r w:rsidRPr="00C01523">
        <w:t>Cada solicitação deverá possuir um histórico completo e rastreável.</w:t>
      </w:r>
    </w:p>
    <w:p w14:paraId="20B64EDD" w14:textId="77777777" w:rsidR="00C01523" w:rsidRPr="00C01523" w:rsidRDefault="00C01523" w:rsidP="00C01523">
      <w:r w:rsidRPr="00C01523">
        <w:t>O sistema deverá registrar:</w:t>
      </w:r>
    </w:p>
    <w:p w14:paraId="0CFC3A6C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lastRenderedPageBreak/>
        <w:t>Data e horário;</w:t>
      </w:r>
    </w:p>
    <w:p w14:paraId="4359F54F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Usuário responsável;</w:t>
      </w:r>
    </w:p>
    <w:p w14:paraId="6D24BAC1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Alteração realizada;</w:t>
      </w:r>
    </w:p>
    <w:p w14:paraId="351D5CE6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Status anterior;</w:t>
      </w:r>
    </w:p>
    <w:p w14:paraId="4281B4DA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Novo status;</w:t>
      </w:r>
    </w:p>
    <w:p w14:paraId="0503EC1C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Comentários;</w:t>
      </w:r>
    </w:p>
    <w:p w14:paraId="0285AAA5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Documentos enviados;</w:t>
      </w:r>
    </w:p>
    <w:p w14:paraId="5CF01F75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Documentos substituídos;</w:t>
      </w:r>
    </w:p>
    <w:p w14:paraId="02F3A919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Aprovações;</w:t>
      </w:r>
    </w:p>
    <w:p w14:paraId="58AAC32D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Reprovações;</w:t>
      </w:r>
    </w:p>
    <w:p w14:paraId="2A0E7DCD" w14:textId="77777777" w:rsidR="00C01523" w:rsidRPr="00C01523" w:rsidRDefault="00C01523" w:rsidP="00C01523">
      <w:pPr>
        <w:numPr>
          <w:ilvl w:val="0"/>
          <w:numId w:val="14"/>
        </w:numPr>
      </w:pPr>
      <w:r w:rsidRPr="00C01523">
        <w:t>Notificações enviadas.</w:t>
      </w:r>
    </w:p>
    <w:p w14:paraId="08FCF3E6" w14:textId="77777777" w:rsidR="00C01523" w:rsidRPr="00C01523" w:rsidRDefault="00C01523" w:rsidP="00C01523">
      <w:r w:rsidRPr="00C01523">
        <w:t xml:space="preserve">O objetivo é garantir </w:t>
      </w:r>
      <w:r w:rsidRPr="00C01523">
        <w:rPr>
          <w:b/>
          <w:bCs/>
        </w:rPr>
        <w:t>rastreabilidade de todo o processo</w:t>
      </w:r>
      <w:r w:rsidRPr="00C01523">
        <w:t>.</w:t>
      </w:r>
    </w:p>
    <w:p w14:paraId="6B256A89" w14:textId="77777777" w:rsidR="00C01523" w:rsidRPr="00C01523" w:rsidRDefault="00000000" w:rsidP="00C01523">
      <w:r>
        <w:pict w14:anchorId="0A0FAB89">
          <v:rect id="_x0000_i1038" style="width:0;height:1.5pt" o:hralign="center" o:hrstd="t" o:hr="t" fillcolor="#a0a0a0" stroked="f"/>
        </w:pict>
      </w:r>
    </w:p>
    <w:p w14:paraId="1574FB83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12. PERFIS DE ACESSO</w:t>
      </w:r>
    </w:p>
    <w:p w14:paraId="43E1A03D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CESSIONÁRIO</w:t>
      </w:r>
    </w:p>
    <w:p w14:paraId="41CD2139" w14:textId="77777777" w:rsidR="00C01523" w:rsidRPr="00C01523" w:rsidRDefault="00C01523" w:rsidP="00C01523">
      <w:r w:rsidRPr="00C01523">
        <w:t>Poderá:</w:t>
      </w:r>
    </w:p>
    <w:p w14:paraId="7580521C" w14:textId="77777777" w:rsidR="00C01523" w:rsidRPr="00C01523" w:rsidRDefault="00C01523" w:rsidP="00C01523">
      <w:pPr>
        <w:numPr>
          <w:ilvl w:val="0"/>
          <w:numId w:val="15"/>
        </w:numPr>
      </w:pPr>
      <w:r w:rsidRPr="00C01523">
        <w:t>Abrir demandas;</w:t>
      </w:r>
    </w:p>
    <w:p w14:paraId="56DAE42C" w14:textId="77777777" w:rsidR="00C01523" w:rsidRPr="00C01523" w:rsidRDefault="00C01523" w:rsidP="00C01523">
      <w:pPr>
        <w:numPr>
          <w:ilvl w:val="0"/>
          <w:numId w:val="15"/>
        </w:numPr>
      </w:pPr>
      <w:r w:rsidRPr="00C01523">
        <w:t>Consultar suas demandas;</w:t>
      </w:r>
    </w:p>
    <w:p w14:paraId="26704A52" w14:textId="77777777" w:rsidR="00C01523" w:rsidRPr="00C01523" w:rsidRDefault="00C01523" w:rsidP="00C01523">
      <w:pPr>
        <w:numPr>
          <w:ilvl w:val="0"/>
          <w:numId w:val="15"/>
        </w:numPr>
      </w:pPr>
      <w:r w:rsidRPr="00C01523">
        <w:t>Anexar documentos;</w:t>
      </w:r>
    </w:p>
    <w:p w14:paraId="3CDFF991" w14:textId="77777777" w:rsidR="00C01523" w:rsidRPr="00C01523" w:rsidRDefault="00C01523" w:rsidP="00C01523">
      <w:pPr>
        <w:numPr>
          <w:ilvl w:val="0"/>
          <w:numId w:val="15"/>
        </w:numPr>
      </w:pPr>
      <w:r w:rsidRPr="00C01523">
        <w:t>Responder solicitações;</w:t>
      </w:r>
    </w:p>
    <w:p w14:paraId="7775F7FB" w14:textId="77777777" w:rsidR="00C01523" w:rsidRPr="00C01523" w:rsidRDefault="00C01523" w:rsidP="00C01523">
      <w:pPr>
        <w:numPr>
          <w:ilvl w:val="0"/>
          <w:numId w:val="15"/>
        </w:numPr>
      </w:pPr>
      <w:r w:rsidRPr="00C01523">
        <w:t>Acompanhar status;</w:t>
      </w:r>
    </w:p>
    <w:p w14:paraId="03B73CE4" w14:textId="77777777" w:rsidR="00C01523" w:rsidRPr="00C01523" w:rsidRDefault="00C01523" w:rsidP="00C01523">
      <w:pPr>
        <w:numPr>
          <w:ilvl w:val="0"/>
          <w:numId w:val="15"/>
        </w:numPr>
      </w:pPr>
      <w:r w:rsidRPr="00C01523">
        <w:t>Consultar histórico;</w:t>
      </w:r>
    </w:p>
    <w:p w14:paraId="27A7AF1A" w14:textId="77777777" w:rsidR="00C01523" w:rsidRPr="00C01523" w:rsidRDefault="00C01523" w:rsidP="00C01523">
      <w:pPr>
        <w:numPr>
          <w:ilvl w:val="0"/>
          <w:numId w:val="15"/>
        </w:numPr>
      </w:pPr>
      <w:r w:rsidRPr="00C01523">
        <w:t>Receber notificações.</w:t>
      </w:r>
    </w:p>
    <w:p w14:paraId="66F53BBB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GL / ADMINISTRADOR</w:t>
      </w:r>
    </w:p>
    <w:p w14:paraId="6901531E" w14:textId="77777777" w:rsidR="00C01523" w:rsidRPr="00C01523" w:rsidRDefault="00C01523" w:rsidP="00C01523">
      <w:r w:rsidRPr="00C01523">
        <w:t>Poderá:</w:t>
      </w:r>
    </w:p>
    <w:p w14:paraId="72DE8C19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Visualizar todas as demandas;</w:t>
      </w:r>
    </w:p>
    <w:p w14:paraId="5EB191FE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Analisar solicitações;</w:t>
      </w:r>
    </w:p>
    <w:p w14:paraId="5D3AA14D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Aprovar/reprovar;</w:t>
      </w:r>
    </w:p>
    <w:p w14:paraId="2D4AF39F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lastRenderedPageBreak/>
        <w:t>Solicitar documentos;</w:t>
      </w:r>
    </w:p>
    <w:p w14:paraId="2F70DCC6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Acompanhar prazos;</w:t>
      </w:r>
    </w:p>
    <w:p w14:paraId="17D272BF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Gerenciar responsáveis;</w:t>
      </w:r>
    </w:p>
    <w:p w14:paraId="7F88C28E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Cadastrar números de WhatsApp;</w:t>
      </w:r>
    </w:p>
    <w:p w14:paraId="3C9CB221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Consultar histórico;</w:t>
      </w:r>
    </w:p>
    <w:p w14:paraId="626A6F3B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Gerar relatórios;</w:t>
      </w:r>
    </w:p>
    <w:p w14:paraId="283A2312" w14:textId="77777777" w:rsidR="00C01523" w:rsidRPr="00C01523" w:rsidRDefault="00C01523" w:rsidP="00C01523">
      <w:pPr>
        <w:numPr>
          <w:ilvl w:val="0"/>
          <w:numId w:val="16"/>
        </w:numPr>
      </w:pPr>
      <w:r w:rsidRPr="00C01523">
        <w:t>Acompanhar indicadores.</w:t>
      </w:r>
    </w:p>
    <w:p w14:paraId="59602DF3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RESPONSÁVEL DA ÁREA</w:t>
      </w:r>
    </w:p>
    <w:p w14:paraId="59CF96E5" w14:textId="77777777" w:rsidR="00C01523" w:rsidRPr="00C01523" w:rsidRDefault="00C01523" w:rsidP="00C01523">
      <w:r w:rsidRPr="00C01523">
        <w:t>Poderá:</w:t>
      </w:r>
    </w:p>
    <w:p w14:paraId="0BDCC44F" w14:textId="77777777" w:rsidR="00C01523" w:rsidRPr="00C01523" w:rsidRDefault="00C01523" w:rsidP="00C01523">
      <w:pPr>
        <w:numPr>
          <w:ilvl w:val="0"/>
          <w:numId w:val="17"/>
        </w:numPr>
      </w:pPr>
      <w:r w:rsidRPr="00C01523">
        <w:t>Visualizar demandas direcionadas à sua área;</w:t>
      </w:r>
    </w:p>
    <w:p w14:paraId="2F63BA81" w14:textId="77777777" w:rsidR="00C01523" w:rsidRPr="00C01523" w:rsidRDefault="00C01523" w:rsidP="00C01523">
      <w:pPr>
        <w:numPr>
          <w:ilvl w:val="0"/>
          <w:numId w:val="17"/>
        </w:numPr>
      </w:pPr>
      <w:r w:rsidRPr="00C01523">
        <w:t>Atualizar status;</w:t>
      </w:r>
    </w:p>
    <w:p w14:paraId="1FF6BC5C" w14:textId="77777777" w:rsidR="00C01523" w:rsidRPr="00C01523" w:rsidRDefault="00C01523" w:rsidP="00C01523">
      <w:pPr>
        <w:numPr>
          <w:ilvl w:val="0"/>
          <w:numId w:val="17"/>
        </w:numPr>
      </w:pPr>
      <w:r w:rsidRPr="00C01523">
        <w:t>Interagir com o solicitante;</w:t>
      </w:r>
    </w:p>
    <w:p w14:paraId="57A4D290" w14:textId="77777777" w:rsidR="00C01523" w:rsidRPr="00C01523" w:rsidRDefault="00C01523" w:rsidP="00C01523">
      <w:pPr>
        <w:numPr>
          <w:ilvl w:val="0"/>
          <w:numId w:val="17"/>
        </w:numPr>
      </w:pPr>
      <w:r w:rsidRPr="00C01523">
        <w:t>Anexar documentos;</w:t>
      </w:r>
    </w:p>
    <w:p w14:paraId="692EC08B" w14:textId="77777777" w:rsidR="00C01523" w:rsidRPr="00C01523" w:rsidRDefault="00C01523" w:rsidP="00C01523">
      <w:pPr>
        <w:numPr>
          <w:ilvl w:val="0"/>
          <w:numId w:val="17"/>
        </w:numPr>
      </w:pPr>
      <w:r w:rsidRPr="00C01523">
        <w:t>Registrar andamento;</w:t>
      </w:r>
    </w:p>
    <w:p w14:paraId="419D735B" w14:textId="77777777" w:rsidR="00C01523" w:rsidRPr="00C01523" w:rsidRDefault="00C01523" w:rsidP="00C01523">
      <w:pPr>
        <w:numPr>
          <w:ilvl w:val="0"/>
          <w:numId w:val="17"/>
        </w:numPr>
      </w:pPr>
      <w:r w:rsidRPr="00C01523">
        <w:t>Concluir demandas.</w:t>
      </w:r>
    </w:p>
    <w:p w14:paraId="505F4240" w14:textId="77777777" w:rsidR="00C01523" w:rsidRPr="00C01523" w:rsidRDefault="00000000" w:rsidP="00C01523">
      <w:r>
        <w:pict w14:anchorId="16344D10">
          <v:rect id="_x0000_i1039" style="width:0;height:1.5pt" o:hralign="center" o:hrstd="t" o:hr="t" fillcolor="#a0a0a0" stroked="f"/>
        </w:pict>
      </w:r>
    </w:p>
    <w:p w14:paraId="717D6312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13. VISÃO RESUMIDA DO ORGANOGRAMA</w:t>
      </w:r>
    </w:p>
    <w:p w14:paraId="724E90DD" w14:textId="77777777" w:rsidR="00C01523" w:rsidRPr="00C01523" w:rsidRDefault="00C01523" w:rsidP="00C01523">
      <w:r w:rsidRPr="00C01523">
        <w:t>CESSIONÁRIO</w:t>
      </w:r>
      <w:r w:rsidRPr="00C01523">
        <w:br/>
        <w:t>     │</w:t>
      </w:r>
      <w:r w:rsidRPr="00C01523">
        <w:br/>
        <w:t>     </w:t>
      </w:r>
      <w:r w:rsidRPr="00C01523">
        <w:rPr>
          <w:rFonts w:ascii="Arial" w:hAnsi="Arial" w:cs="Arial"/>
        </w:rPr>
        <w:t>▼</w:t>
      </w:r>
      <w:r w:rsidRPr="00C01523">
        <w:br/>
        <w:t>LOGIN NO APLICATIVO</w:t>
      </w:r>
      <w:r w:rsidRPr="00C01523">
        <w:br/>
      </w:r>
      <w:r w:rsidRPr="00C01523">
        <w:rPr>
          <w:rFonts w:ascii="Aptos" w:hAnsi="Aptos" w:cs="Aptos"/>
        </w:rPr>
        <w:t>     │</w:t>
      </w:r>
      <w:r w:rsidRPr="00C01523">
        <w:br/>
      </w:r>
      <w:r w:rsidRPr="00C01523">
        <w:rPr>
          <w:rFonts w:ascii="Aptos" w:hAnsi="Aptos" w:cs="Aptos"/>
        </w:rPr>
        <w:t>     </w:t>
      </w:r>
      <w:r w:rsidRPr="00C01523">
        <w:rPr>
          <w:rFonts w:ascii="Arial" w:hAnsi="Arial" w:cs="Arial"/>
        </w:rPr>
        <w:t>▼</w:t>
      </w:r>
      <w:r w:rsidRPr="00C01523">
        <w:br/>
        <w:t>ABRIR NOVA DEMANDA</w:t>
      </w:r>
      <w:r w:rsidRPr="00C01523">
        <w:br/>
      </w:r>
      <w:r w:rsidRPr="00C01523">
        <w:rPr>
          <w:rFonts w:ascii="Aptos" w:hAnsi="Aptos" w:cs="Aptos"/>
        </w:rPr>
        <w:t>     │</w:t>
      </w:r>
      <w:r w:rsidRPr="00C01523">
        <w:br/>
      </w:r>
      <w:r w:rsidRPr="00C01523">
        <w:rPr>
          <w:rFonts w:ascii="Aptos" w:hAnsi="Aptos" w:cs="Aptos"/>
        </w:rPr>
        <w:t>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───────────────</w:t>
      </w:r>
      <w:r w:rsidRPr="00C01523">
        <w:t xml:space="preserve"> COMERCIAL</w:t>
      </w:r>
      <w:r w:rsidRPr="00C01523">
        <w:br/>
      </w:r>
      <w:r w:rsidRPr="00C01523">
        <w:rPr>
          <w:rFonts w:ascii="Aptos" w:hAnsi="Aptos" w:cs="Aptos"/>
        </w:rPr>
        <w:t>     │</w:t>
      </w:r>
      <w:r w:rsidRPr="00C01523">
        <w:br/>
      </w:r>
      <w:r w:rsidRPr="00C01523">
        <w:rPr>
          <w:rFonts w:ascii="Aptos" w:hAnsi="Aptos" w:cs="Aptos"/>
        </w:rPr>
        <w:t>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───────────────</w:t>
      </w:r>
      <w:r w:rsidRPr="00C01523">
        <w:t xml:space="preserve"> ESTACIONAMENTO</w:t>
      </w:r>
      <w:r w:rsidRPr="00C01523">
        <w:br/>
      </w:r>
      <w:r w:rsidRPr="00C01523">
        <w:rPr>
          <w:rFonts w:ascii="Aptos" w:hAnsi="Aptos" w:cs="Aptos"/>
        </w:rPr>
        <w:t>     │</w:t>
      </w:r>
      <w:r w:rsidRPr="00C01523">
        <w:br/>
      </w:r>
      <w:r w:rsidRPr="00C01523">
        <w:rPr>
          <w:rFonts w:ascii="Aptos" w:hAnsi="Aptos" w:cs="Aptos"/>
        </w:rPr>
        <w:t>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───────────────</w:t>
      </w:r>
      <w:r w:rsidRPr="00C01523">
        <w:t xml:space="preserve"> RECEP</w:t>
      </w:r>
      <w:r w:rsidRPr="00C01523">
        <w:rPr>
          <w:rFonts w:ascii="Aptos" w:hAnsi="Aptos" w:cs="Aptos"/>
        </w:rPr>
        <w:t>ÇÃ</w:t>
      </w:r>
      <w:r w:rsidRPr="00C01523">
        <w:t>O</w:t>
      </w:r>
      <w:r w:rsidRPr="00C01523">
        <w:br/>
      </w:r>
      <w:r w:rsidRPr="00C01523">
        <w:rPr>
          <w:rFonts w:ascii="Aptos" w:hAnsi="Aptos" w:cs="Aptos"/>
        </w:rPr>
        <w:t>     │</w:t>
      </w:r>
      <w:r w:rsidRPr="00C01523">
        <w:br/>
      </w:r>
      <w:r w:rsidRPr="00C01523">
        <w:rPr>
          <w:rFonts w:ascii="Aptos" w:hAnsi="Aptos" w:cs="Aptos"/>
        </w:rPr>
        <w:t>     └───────────────</w:t>
      </w:r>
      <w:r w:rsidRPr="00C01523">
        <w:t xml:space="preserve"> MANUTEN</w:t>
      </w:r>
      <w:r w:rsidRPr="00C01523">
        <w:rPr>
          <w:rFonts w:ascii="Aptos" w:hAnsi="Aptos" w:cs="Aptos"/>
        </w:rPr>
        <w:t>ÇÃ</w:t>
      </w:r>
      <w:r w:rsidRPr="00C01523">
        <w:t>O</w:t>
      </w:r>
      <w:r w:rsidRPr="00C01523">
        <w:br/>
      </w:r>
      <w:r w:rsidRPr="00C01523">
        <w:rPr>
          <w:rFonts w:ascii="Aptos" w:hAnsi="Aptos" w:cs="Aptos"/>
        </w:rPr>
        <w:t>                         │</w:t>
      </w:r>
      <w:r w:rsidRPr="00C01523">
        <w:br/>
      </w:r>
      <w:r w:rsidRPr="00C01523">
        <w:rPr>
          <w:rFonts w:ascii="Aptos" w:hAnsi="Aptos" w:cs="Aptos"/>
        </w:rPr>
        <w:lastRenderedPageBreak/>
        <w:t>                    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</w:t>
      </w:r>
      <w:r w:rsidRPr="00C01523">
        <w:t xml:space="preserve"> REFRIGERA</w:t>
      </w:r>
      <w:r w:rsidRPr="00C01523">
        <w:rPr>
          <w:rFonts w:ascii="Aptos" w:hAnsi="Aptos" w:cs="Aptos"/>
        </w:rPr>
        <w:t>ÇÃ</w:t>
      </w:r>
      <w:r w:rsidRPr="00C01523">
        <w:t>O</w:t>
      </w:r>
      <w:r w:rsidRPr="00C01523">
        <w:br/>
      </w:r>
      <w:r w:rsidRPr="00C01523">
        <w:rPr>
          <w:rFonts w:ascii="Aptos" w:hAnsi="Aptos" w:cs="Aptos"/>
        </w:rPr>
        <w:t>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</w:t>
      </w:r>
      <w:r w:rsidRPr="00C01523">
        <w:t xml:space="preserve"> EL</w:t>
      </w:r>
      <w:r w:rsidRPr="00C01523">
        <w:rPr>
          <w:rFonts w:ascii="Aptos" w:hAnsi="Aptos" w:cs="Aptos"/>
        </w:rPr>
        <w:t>É</w:t>
      </w:r>
      <w:r w:rsidRPr="00C01523">
        <w:t>TRICA</w:t>
      </w:r>
      <w:r w:rsidRPr="00C01523">
        <w:br/>
      </w:r>
      <w:r w:rsidRPr="00C01523">
        <w:rPr>
          <w:rFonts w:ascii="Aptos" w:hAnsi="Aptos" w:cs="Aptos"/>
        </w:rPr>
        <w:t>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</w:t>
      </w:r>
      <w:r w:rsidRPr="00C01523">
        <w:t xml:space="preserve"> CIVIL</w:t>
      </w:r>
      <w:r w:rsidRPr="00C01523">
        <w:br/>
      </w:r>
      <w:r w:rsidRPr="00C01523">
        <w:rPr>
          <w:rFonts w:ascii="Aptos" w:hAnsi="Aptos" w:cs="Aptos"/>
        </w:rPr>
        <w:t>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</w:t>
      </w:r>
      <w:r w:rsidRPr="00C01523">
        <w:t>          └── OBRAS</w:t>
      </w:r>
      <w:r w:rsidRPr="00C01523">
        <w:br/>
        <w:t>                              │</w:t>
      </w:r>
      <w:r w:rsidRPr="00C01523">
        <w:br/>
        <w:t>                         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</w:t>
      </w:r>
      <w:r w:rsidRPr="00C01523">
        <w:t xml:space="preserve"> PROJETO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</w:t>
      </w:r>
      <w:r w:rsidRPr="00C01523">
        <w:t xml:space="preserve"> ART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</w:t>
      </w:r>
      <w:r w:rsidRPr="00C01523">
        <w:rPr>
          <w:rFonts w:ascii="MS Gothic" w:eastAsia="MS Gothic" w:hAnsi="MS Gothic" w:cs="MS Gothic" w:hint="eastAsia"/>
        </w:rPr>
        <w:t>├</w:t>
      </w:r>
      <w:r w:rsidRPr="00C01523">
        <w:rPr>
          <w:rFonts w:ascii="Aptos" w:hAnsi="Aptos" w:cs="Aptos"/>
        </w:rPr>
        <w:t>──</w:t>
      </w:r>
      <w:r w:rsidRPr="00C01523">
        <w:t xml:space="preserve"> SEGURO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└──</w:t>
      </w:r>
      <w:r w:rsidRPr="00C01523">
        <w:t xml:space="preserve"> CRONOGRAMA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        </w:t>
      </w:r>
      <w:r w:rsidRPr="00C01523">
        <w:rPr>
          <w:rFonts w:ascii="Arial" w:hAnsi="Arial" w:cs="Arial"/>
        </w:rPr>
        <w:t>▼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 </w:t>
      </w:r>
      <w:r w:rsidRPr="00C01523">
        <w:t>AN</w:t>
      </w:r>
      <w:r w:rsidRPr="00C01523">
        <w:rPr>
          <w:rFonts w:ascii="Aptos" w:hAnsi="Aptos" w:cs="Aptos"/>
        </w:rPr>
        <w:t>Á</w:t>
      </w:r>
      <w:r w:rsidRPr="00C01523">
        <w:t>LISE GL</w:t>
      </w:r>
      <w:r w:rsidRPr="00C01523">
        <w:br/>
      </w:r>
      <w:r w:rsidRPr="00C01523">
        <w:rPr>
          <w:rFonts w:ascii="Aptos" w:hAnsi="Aptos" w:cs="Aptos"/>
        </w:rPr>
        <w:t>             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</w:t>
      </w:r>
      <w:r w:rsidRPr="00C01523">
        <w:t>┌────────────</w:t>
      </w:r>
      <w:r w:rsidRPr="00C01523">
        <w:rPr>
          <w:rFonts w:ascii="MS Gothic" w:eastAsia="MS Gothic" w:hAnsi="MS Gothic" w:cs="MS Gothic" w:hint="eastAsia"/>
        </w:rPr>
        <w:t>┴</w:t>
      </w:r>
      <w:r w:rsidRPr="00C01523">
        <w:rPr>
          <w:rFonts w:ascii="Aptos" w:hAnsi="Aptos" w:cs="Aptos"/>
        </w:rPr>
        <w:t>────────────┐</w:t>
      </w:r>
      <w:r w:rsidRPr="00C01523">
        <w:br/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Arial" w:hAnsi="Arial" w:cs="Arial"/>
        </w:rPr>
        <w:t>▼</w:t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Arial" w:hAnsi="Arial" w:cs="Arial"/>
        </w:rPr>
        <w:t>▼</w:t>
      </w:r>
      <w:r w:rsidRPr="00C01523">
        <w:br/>
      </w:r>
      <w:r w:rsidRPr="00C01523">
        <w:rPr>
          <w:rFonts w:ascii="Aptos" w:hAnsi="Aptos" w:cs="Aptos"/>
        </w:rPr>
        <w:t>                    </w:t>
      </w:r>
      <w:r w:rsidRPr="00C01523">
        <w:t>APROVADO</w:t>
      </w:r>
      <w:r w:rsidRPr="00C01523">
        <w:rPr>
          <w:rFonts w:ascii="Aptos" w:hAnsi="Aptos" w:cs="Aptos"/>
        </w:rPr>
        <w:t>                  </w:t>
      </w:r>
      <w:r w:rsidRPr="00C01523">
        <w:t>AJUSTES</w:t>
      </w:r>
      <w:r w:rsidRPr="00C01523">
        <w:br/>
      </w:r>
      <w:r w:rsidRPr="00C01523">
        <w:rPr>
          <w:rFonts w:ascii="Aptos" w:hAnsi="Aptos" w:cs="Aptos"/>
        </w:rPr>
        <w:t>                         │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Arial" w:hAnsi="Arial" w:cs="Arial"/>
        </w:rPr>
        <w:t>▼</w:t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Arial" w:hAnsi="Arial" w:cs="Arial"/>
        </w:rPr>
        <w:t>▼</w:t>
      </w:r>
      <w:r w:rsidRPr="00C01523">
        <w:br/>
      </w:r>
      <w:r w:rsidRPr="00C01523">
        <w:rPr>
          <w:rFonts w:ascii="Aptos" w:hAnsi="Aptos" w:cs="Aptos"/>
        </w:rPr>
        <w:t>                  </w:t>
      </w:r>
      <w:r w:rsidRPr="00C01523">
        <w:t>EXECU</w:t>
      </w:r>
      <w:r w:rsidRPr="00C01523">
        <w:rPr>
          <w:rFonts w:ascii="Aptos" w:hAnsi="Aptos" w:cs="Aptos"/>
        </w:rPr>
        <w:t>ÇÃ</w:t>
      </w:r>
      <w:r w:rsidRPr="00C01523">
        <w:t>O DA OBRA</w:t>
      </w:r>
      <w:r w:rsidRPr="00C01523">
        <w:rPr>
          <w:rFonts w:ascii="Aptos" w:hAnsi="Aptos" w:cs="Aptos"/>
        </w:rPr>
        <w:t>          </w:t>
      </w:r>
      <w:r w:rsidRPr="00C01523">
        <w:t>DEVOLU</w:t>
      </w:r>
      <w:r w:rsidRPr="00C01523">
        <w:rPr>
          <w:rFonts w:ascii="Aptos" w:hAnsi="Aptos" w:cs="Aptos"/>
        </w:rPr>
        <w:t>ÇÃ</w:t>
      </w:r>
      <w:r w:rsidRPr="00C01523">
        <w:t>O AO</w:t>
      </w:r>
      <w:r w:rsidRPr="00C01523">
        <w:br/>
      </w:r>
      <w:r w:rsidRPr="00C01523">
        <w:rPr>
          <w:rFonts w:ascii="Aptos" w:hAnsi="Aptos" w:cs="Aptos"/>
        </w:rPr>
        <w:t>                         │                   </w:t>
      </w:r>
      <w:r w:rsidRPr="00C01523">
        <w:t>CESSION</w:t>
      </w:r>
      <w:r w:rsidRPr="00C01523">
        <w:rPr>
          <w:rFonts w:ascii="Aptos" w:hAnsi="Aptos" w:cs="Aptos"/>
        </w:rPr>
        <w:t>Á</w:t>
      </w:r>
      <w:r w:rsidRPr="00C01523">
        <w:t>RIO</w:t>
      </w:r>
      <w:r w:rsidRPr="00C01523">
        <w:br/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Arial" w:hAnsi="Arial" w:cs="Arial"/>
        </w:rPr>
        <w:t>▼</w:t>
      </w:r>
      <w:r w:rsidRPr="00C01523">
        <w:br/>
      </w:r>
      <w:r w:rsidRPr="00C01523">
        <w:rPr>
          <w:rFonts w:ascii="Aptos" w:hAnsi="Aptos" w:cs="Aptos"/>
        </w:rPr>
        <w:t>                    </w:t>
      </w:r>
      <w:r w:rsidRPr="00C01523">
        <w:t>CONCLUS</w:t>
      </w:r>
      <w:r w:rsidRPr="00C01523">
        <w:rPr>
          <w:rFonts w:ascii="Aptos" w:hAnsi="Aptos" w:cs="Aptos"/>
        </w:rPr>
        <w:t>Ã</w:t>
      </w:r>
      <w:r w:rsidRPr="00C01523">
        <w:t>O</w:t>
      </w:r>
      <w:r w:rsidRPr="00C01523">
        <w:br/>
      </w:r>
      <w:r w:rsidRPr="00C01523">
        <w:rPr>
          <w:rFonts w:ascii="Aptos" w:hAnsi="Aptos" w:cs="Aptos"/>
        </w:rPr>
        <w:t>                         │</w:t>
      </w:r>
      <w:r w:rsidRPr="00C01523">
        <w:br/>
      </w:r>
      <w:r w:rsidRPr="00C01523">
        <w:rPr>
          <w:rFonts w:ascii="Aptos" w:hAnsi="Aptos" w:cs="Aptos"/>
        </w:rPr>
        <w:t>                         </w:t>
      </w:r>
      <w:r w:rsidRPr="00C01523">
        <w:rPr>
          <w:rFonts w:ascii="Arial" w:hAnsi="Arial" w:cs="Arial"/>
        </w:rPr>
        <w:t>▼</w:t>
      </w:r>
      <w:r w:rsidRPr="00C01523">
        <w:br/>
      </w:r>
      <w:r w:rsidRPr="00C01523">
        <w:rPr>
          <w:rFonts w:ascii="Aptos" w:hAnsi="Aptos" w:cs="Aptos"/>
        </w:rPr>
        <w:t>                  </w:t>
      </w:r>
      <w:r w:rsidRPr="00C01523">
        <w:t>ENCERRAMENTO</w:t>
      </w:r>
    </w:p>
    <w:p w14:paraId="4B185AB5" w14:textId="77777777" w:rsidR="00C01523" w:rsidRPr="00C01523" w:rsidRDefault="00C01523" w:rsidP="00C01523">
      <w:pPr>
        <w:rPr>
          <w:b/>
          <w:bCs/>
        </w:rPr>
      </w:pPr>
      <w:r w:rsidRPr="00C01523">
        <w:rPr>
          <w:b/>
          <w:bCs/>
        </w:rPr>
        <w:t>14. PONTO IMPORTANTE PARA O DESENVOLVIMENTO</w:t>
      </w:r>
    </w:p>
    <w:p w14:paraId="005CA54E" w14:textId="77777777" w:rsidR="00C01523" w:rsidRPr="00C01523" w:rsidRDefault="00C01523" w:rsidP="00C01523">
      <w:r w:rsidRPr="00C01523">
        <w:t xml:space="preserve">O software deverá ser desenvolvido considerando que </w:t>
      </w:r>
      <w:r w:rsidRPr="00C01523">
        <w:rPr>
          <w:b/>
          <w:bCs/>
        </w:rPr>
        <w:t>cada categoria de demanda poderá possuir um fluxo, formulário, responsável, documentos obrigatórios, prazo e regras de aprovação diferentes</w:t>
      </w:r>
      <w:r w:rsidRPr="00C01523">
        <w:t>.</w:t>
      </w:r>
    </w:p>
    <w:p w14:paraId="7D3E42C0" w14:textId="77777777" w:rsidR="00C01523" w:rsidRPr="00C01523" w:rsidRDefault="00C01523" w:rsidP="00C01523">
      <w:r w:rsidRPr="00C01523">
        <w:t>Portanto, recomenda-se que o sistema seja estruturado de forma parametrizável, permitindo que a GL possa futuramente:</w:t>
      </w:r>
    </w:p>
    <w:p w14:paraId="5893C067" w14:textId="77777777" w:rsidR="00C01523" w:rsidRPr="00C01523" w:rsidRDefault="00C01523" w:rsidP="00C01523">
      <w:pPr>
        <w:numPr>
          <w:ilvl w:val="0"/>
          <w:numId w:val="18"/>
        </w:numPr>
      </w:pPr>
      <w:proofErr w:type="gramStart"/>
      <w:r w:rsidRPr="00C01523">
        <w:t>Criar novas</w:t>
      </w:r>
      <w:proofErr w:type="gramEnd"/>
      <w:r w:rsidRPr="00C01523">
        <w:t xml:space="preserve"> categorias;</w:t>
      </w:r>
    </w:p>
    <w:p w14:paraId="37491300" w14:textId="77777777" w:rsidR="00C01523" w:rsidRPr="00C01523" w:rsidRDefault="00C01523" w:rsidP="00C01523">
      <w:pPr>
        <w:numPr>
          <w:ilvl w:val="0"/>
          <w:numId w:val="18"/>
        </w:numPr>
      </w:pPr>
      <w:proofErr w:type="gramStart"/>
      <w:r w:rsidRPr="00C01523">
        <w:lastRenderedPageBreak/>
        <w:t>Criar novas</w:t>
      </w:r>
      <w:proofErr w:type="gramEnd"/>
      <w:r w:rsidRPr="00C01523">
        <w:t xml:space="preserve"> subcategorias;</w:t>
      </w:r>
    </w:p>
    <w:p w14:paraId="096AA9D7" w14:textId="77777777" w:rsidR="00C01523" w:rsidRPr="00C01523" w:rsidRDefault="00C01523" w:rsidP="00C01523">
      <w:pPr>
        <w:numPr>
          <w:ilvl w:val="0"/>
          <w:numId w:val="18"/>
        </w:numPr>
      </w:pPr>
      <w:r w:rsidRPr="00C01523">
        <w:t>Alterar responsáveis;</w:t>
      </w:r>
    </w:p>
    <w:p w14:paraId="5C02517B" w14:textId="77777777" w:rsidR="00C01523" w:rsidRPr="00C01523" w:rsidRDefault="00C01523" w:rsidP="00C01523">
      <w:pPr>
        <w:numPr>
          <w:ilvl w:val="0"/>
          <w:numId w:val="18"/>
        </w:numPr>
      </w:pPr>
      <w:r w:rsidRPr="00C01523">
        <w:t>Alterar números de WhatsApp;</w:t>
      </w:r>
    </w:p>
    <w:p w14:paraId="5FFCB43F" w14:textId="77777777" w:rsidR="00C01523" w:rsidRPr="00C01523" w:rsidRDefault="00C01523" w:rsidP="00C01523">
      <w:pPr>
        <w:numPr>
          <w:ilvl w:val="0"/>
          <w:numId w:val="18"/>
        </w:numPr>
      </w:pPr>
      <w:r w:rsidRPr="00C01523">
        <w:t>Criar documentos obrigatórios;</w:t>
      </w:r>
    </w:p>
    <w:p w14:paraId="7C9BC98C" w14:textId="77777777" w:rsidR="00C01523" w:rsidRPr="00C01523" w:rsidRDefault="00C01523" w:rsidP="00C01523">
      <w:pPr>
        <w:numPr>
          <w:ilvl w:val="0"/>
          <w:numId w:val="18"/>
        </w:numPr>
      </w:pPr>
      <w:r w:rsidRPr="00C01523">
        <w:t>Definir prazos;</w:t>
      </w:r>
    </w:p>
    <w:p w14:paraId="7F8FF8F1" w14:textId="77777777" w:rsidR="00C01523" w:rsidRPr="00C01523" w:rsidRDefault="00C01523" w:rsidP="00C01523">
      <w:pPr>
        <w:numPr>
          <w:ilvl w:val="0"/>
          <w:numId w:val="18"/>
        </w:numPr>
      </w:pPr>
      <w:proofErr w:type="gramStart"/>
      <w:r w:rsidRPr="00C01523">
        <w:t>Criar novos</w:t>
      </w:r>
      <w:proofErr w:type="gramEnd"/>
      <w:r w:rsidRPr="00C01523">
        <w:t xml:space="preserve"> status;</w:t>
      </w:r>
    </w:p>
    <w:p w14:paraId="514E23C5" w14:textId="77777777" w:rsidR="00C01523" w:rsidRPr="00C01523" w:rsidRDefault="00C01523" w:rsidP="00C01523">
      <w:pPr>
        <w:numPr>
          <w:ilvl w:val="0"/>
          <w:numId w:val="18"/>
        </w:numPr>
      </w:pPr>
      <w:r w:rsidRPr="00C01523">
        <w:t>Alterar fluxos de aprovação;</w:t>
      </w:r>
    </w:p>
    <w:p w14:paraId="3DBF1DE6" w14:textId="77777777" w:rsidR="00C01523" w:rsidRPr="00C01523" w:rsidRDefault="00C01523" w:rsidP="00C01523">
      <w:pPr>
        <w:numPr>
          <w:ilvl w:val="0"/>
          <w:numId w:val="18"/>
        </w:numPr>
      </w:pPr>
      <w:proofErr w:type="gramStart"/>
      <w:r w:rsidRPr="00C01523">
        <w:t>Criar novos</w:t>
      </w:r>
      <w:proofErr w:type="gramEnd"/>
      <w:r w:rsidRPr="00C01523">
        <w:t xml:space="preserve"> tipos de solicitações;</w:t>
      </w:r>
    </w:p>
    <w:p w14:paraId="67EAD885" w14:textId="77777777" w:rsidR="00C01523" w:rsidRPr="00C01523" w:rsidRDefault="00C01523" w:rsidP="00C01523">
      <w:r w:rsidRPr="00C01523">
        <w:rPr>
          <w:b/>
          <w:bCs/>
        </w:rPr>
        <w:t>sem necessidade de alteração estrutural do software a cada nova necessidade.</w:t>
      </w:r>
    </w:p>
    <w:p w14:paraId="0CD8EB00" w14:textId="77777777" w:rsidR="00C01523" w:rsidRDefault="00C01523"/>
    <w:sectPr w:rsidR="00C01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80A"/>
    <w:multiLevelType w:val="multilevel"/>
    <w:tmpl w:val="8EF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6AC"/>
    <w:multiLevelType w:val="multilevel"/>
    <w:tmpl w:val="5EF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62B8"/>
    <w:multiLevelType w:val="multilevel"/>
    <w:tmpl w:val="DDA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C2653"/>
    <w:multiLevelType w:val="multilevel"/>
    <w:tmpl w:val="EE5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840B8"/>
    <w:multiLevelType w:val="multilevel"/>
    <w:tmpl w:val="2E8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75CF8"/>
    <w:multiLevelType w:val="multilevel"/>
    <w:tmpl w:val="9AF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50EA7"/>
    <w:multiLevelType w:val="multilevel"/>
    <w:tmpl w:val="A4F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923CB"/>
    <w:multiLevelType w:val="multilevel"/>
    <w:tmpl w:val="9C7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B19B5"/>
    <w:multiLevelType w:val="multilevel"/>
    <w:tmpl w:val="E36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17EA6"/>
    <w:multiLevelType w:val="multilevel"/>
    <w:tmpl w:val="D76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80C4F"/>
    <w:multiLevelType w:val="multilevel"/>
    <w:tmpl w:val="E2F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14D7B"/>
    <w:multiLevelType w:val="multilevel"/>
    <w:tmpl w:val="63C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415EB"/>
    <w:multiLevelType w:val="multilevel"/>
    <w:tmpl w:val="059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05752"/>
    <w:multiLevelType w:val="multilevel"/>
    <w:tmpl w:val="6430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3761AC"/>
    <w:multiLevelType w:val="multilevel"/>
    <w:tmpl w:val="C25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25DA4"/>
    <w:multiLevelType w:val="multilevel"/>
    <w:tmpl w:val="5B3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D454C"/>
    <w:multiLevelType w:val="multilevel"/>
    <w:tmpl w:val="7F3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726E3"/>
    <w:multiLevelType w:val="multilevel"/>
    <w:tmpl w:val="1C4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442015">
    <w:abstractNumId w:val="17"/>
  </w:num>
  <w:num w:numId="2" w16cid:durableId="1667709750">
    <w:abstractNumId w:val="6"/>
  </w:num>
  <w:num w:numId="3" w16cid:durableId="909120744">
    <w:abstractNumId w:val="7"/>
  </w:num>
  <w:num w:numId="4" w16cid:durableId="1436630549">
    <w:abstractNumId w:val="10"/>
  </w:num>
  <w:num w:numId="5" w16cid:durableId="1032077928">
    <w:abstractNumId w:val="15"/>
  </w:num>
  <w:num w:numId="6" w16cid:durableId="2251113">
    <w:abstractNumId w:val="14"/>
  </w:num>
  <w:num w:numId="7" w16cid:durableId="1280797856">
    <w:abstractNumId w:val="16"/>
  </w:num>
  <w:num w:numId="8" w16cid:durableId="1863474584">
    <w:abstractNumId w:val="1"/>
  </w:num>
  <w:num w:numId="9" w16cid:durableId="1416047605">
    <w:abstractNumId w:val="13"/>
  </w:num>
  <w:num w:numId="10" w16cid:durableId="824124810">
    <w:abstractNumId w:val="2"/>
  </w:num>
  <w:num w:numId="11" w16cid:durableId="152457082">
    <w:abstractNumId w:val="12"/>
  </w:num>
  <w:num w:numId="12" w16cid:durableId="832988945">
    <w:abstractNumId w:val="11"/>
  </w:num>
  <w:num w:numId="13" w16cid:durableId="983050249">
    <w:abstractNumId w:val="9"/>
  </w:num>
  <w:num w:numId="14" w16cid:durableId="2141990011">
    <w:abstractNumId w:val="5"/>
  </w:num>
  <w:num w:numId="15" w16cid:durableId="967516024">
    <w:abstractNumId w:val="3"/>
  </w:num>
  <w:num w:numId="16" w16cid:durableId="651566833">
    <w:abstractNumId w:val="0"/>
  </w:num>
  <w:num w:numId="17" w16cid:durableId="29034927">
    <w:abstractNumId w:val="4"/>
  </w:num>
  <w:num w:numId="18" w16cid:durableId="2028363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23"/>
    <w:rsid w:val="002A2934"/>
    <w:rsid w:val="004F140D"/>
    <w:rsid w:val="004F2706"/>
    <w:rsid w:val="00C0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1A928"/>
  <w15:chartTrackingRefBased/>
  <w15:docId w15:val="{F91145EC-53D8-4650-953E-D09A2C3A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5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5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5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5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5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5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13</Pages>
  <Words>1490</Words>
  <Characters>8046</Characters>
  <Application>Microsoft Office Word</Application>
  <DocSecurity>0</DocSecurity>
  <Lines>67</Lines>
  <Paragraphs>19</Paragraphs>
  <ScaleCrop>false</ScaleCrop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CHARBEL</dc:creator>
  <cp:keywords/>
  <dc:description/>
  <cp:lastModifiedBy>Felipe Rezende</cp:lastModifiedBy>
  <cp:revision>2</cp:revision>
  <dcterms:created xsi:type="dcterms:W3CDTF">2026-09-15T23:00:00Z</dcterms:created>
  <dcterms:modified xsi:type="dcterms:W3CDTF">2026-09-15T23:00:00Z</dcterms:modified>
</cp:coreProperties>
</file>