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C7A69" w14:textId="77777777" w:rsidR="00BA23AA" w:rsidRPr="00BA23AA" w:rsidRDefault="00BA23AA" w:rsidP="00BA23AA">
      <w:pPr>
        <w:tabs>
          <w:tab w:val="left" w:pos="851"/>
          <w:tab w:val="left" w:pos="993"/>
        </w:tabs>
        <w:spacing w:after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Идея игры "Скверная память"</w:t>
      </w:r>
    </w:p>
    <w:p w14:paraId="3B70EAC2" w14:textId="77777777" w:rsidR="00BA23AA" w:rsidRPr="00BA23AA" w:rsidRDefault="00BA23AA" w:rsidP="00BA23AA">
      <w:pPr>
        <w:tabs>
          <w:tab w:val="left" w:pos="851"/>
          <w:tab w:val="left" w:pos="993"/>
        </w:tabs>
        <w:spacing w:before="300" w:after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Сюжет: Главный герой (</w:t>
      </w:r>
      <w:r w:rsidR="008A7C14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ГГ) возвращается в свою родительскую квартиру спустя 10 лет, после долгого отсутствия. В это время он был отделен от своих родителей и девушки, которую он любил. При возвращении ГГ обнаруживает, что квартира окутана мрачной атмосферой и наполнена пугающими воспоминаниями.</w:t>
      </w:r>
    </w:p>
    <w:p w14:paraId="75EADB6E" w14:textId="77777777" w:rsidR="00BA23AA" w:rsidRPr="00BA23AA" w:rsidRDefault="00BA23AA" w:rsidP="00BA23AA">
      <w:pPr>
        <w:tabs>
          <w:tab w:val="left" w:pos="851"/>
          <w:tab w:val="left" w:pos="993"/>
        </w:tabs>
        <w:spacing w:before="300" w:after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Сюжет игры строится на взаимодействии ГГ с окружающей средой, поиском ключевых предметов и разгадыванием головоломок, чтобы раскрыть тайны своего прошлого и разобраться в своих отношениях с родителями и девушкой. В процессе игры ГГ будет сталкиваться с различными пугающими явлениями и призраками, которые символизируют его внутренние страхи и сомнения.</w:t>
      </w:r>
    </w:p>
    <w:p w14:paraId="4DF10BB0" w14:textId="77777777" w:rsidR="00BA23AA" w:rsidRPr="0021301E" w:rsidRDefault="00F31D34" w:rsidP="00BA23AA">
      <w:pPr>
        <w:tabs>
          <w:tab w:val="left" w:pos="851"/>
          <w:tab w:val="left" w:pos="993"/>
        </w:tabs>
        <w:spacing w:before="300" w:after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Короткий </w:t>
      </w:r>
      <w:r w:rsidR="00BA23AA"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сюжет:</w:t>
      </w:r>
    </w:p>
    <w:p w14:paraId="335A3B2D" w14:textId="77777777" w:rsidR="00E62A37" w:rsidRPr="00BA23AA" w:rsidRDefault="00E62A37" w:rsidP="00BA23AA">
      <w:pPr>
        <w:tabs>
          <w:tab w:val="left" w:pos="851"/>
          <w:tab w:val="left" w:pos="993"/>
        </w:tabs>
        <w:spacing w:before="300" w:after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CF7D4" w14:textId="77777777" w:rsidR="00BA23AA" w:rsidRPr="00BA23AA" w:rsidRDefault="00BA23AA" w:rsidP="00BA23AA">
      <w:pPr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Вступительная сцена: ГГ входит в темную и пыльную квартиру, заполненную незнакомыми предметами. Он ощущает тяжесть воздуха и ощутимо наступающую тревогу.</w:t>
      </w:r>
      <w:r w:rsidR="008A7C14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данном этапе ГГ</w:t>
      </w:r>
      <w:r w:rsidR="00BA019C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говорит, о том как давно здесь не был, о том что ничего не изменилось, и как тяжело ему далось это решение вернутся обратно</w:t>
      </w:r>
      <w:r w:rsidR="006F2603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019C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7C14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BDC489F" w14:textId="77777777" w:rsidR="00BA23AA" w:rsidRPr="00BA23AA" w:rsidRDefault="00BA23AA" w:rsidP="00BA23AA">
      <w:pPr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ключевых предметов: ГГ начинает исследование квартиры, ищет ключи, записки и другие предметы, которые связаны с его прошлым. По мере нахождения ключевых предметов, ГГ воспоминает о тех временах, когда он был молод и все еще был счастлив.</w:t>
      </w:r>
    </w:p>
    <w:p w14:paraId="5CDAD5F9" w14:textId="77777777" w:rsidR="00BA23AA" w:rsidRPr="00BA23AA" w:rsidRDefault="00BA23AA" w:rsidP="00BA23AA">
      <w:pPr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Флешбеки</w:t>
      </w:r>
      <w:proofErr w:type="spellEnd"/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сцены прошлого: Посредством </w:t>
      </w:r>
      <w:proofErr w:type="spellStart"/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флешбеков</w:t>
      </w:r>
      <w:proofErr w:type="spellEnd"/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EC790A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диалогов</w:t>
      </w: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, ГГ узнает о конфликтах, неразрешенных проблемах и болезненных событиях, которые привели к расставанию с родителями и девушкой. Он осознает свои ошибки и несказанные слова, которые теперь преследуют его.</w:t>
      </w:r>
    </w:p>
    <w:p w14:paraId="524FA5F8" w14:textId="77777777" w:rsidR="00BA23AA" w:rsidRPr="00BA23AA" w:rsidRDefault="00BA23AA" w:rsidP="00BA23AA">
      <w:pPr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Преследование и угрозы: По мере продвижения по квартире, ГГ ощущает присутствие чего-то зловещего. Он сталкивается с призраками</w:t>
      </w:r>
      <w:r w:rsidR="005C079A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символизируют его собственные внутренние страхи и сомнения. ГГ должен уклоняться от них и находить способы их преодоления.</w:t>
      </w:r>
    </w:p>
    <w:p w14:paraId="549F063E" w14:textId="77777777" w:rsidR="00BA23AA" w:rsidRPr="00BA23AA" w:rsidRDefault="00BA23AA" w:rsidP="00BA23AA">
      <w:pPr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головоломок и открытие тайн: В процессе игры, ГГ сталкивается с различными головоломками, которые требуют логического мышления и использования найденных предметов. Решая головоломки, ГГ раскрывает тайны прошлого и понимает, что некоторые события были искажены его собственным восприятием.</w:t>
      </w:r>
    </w:p>
    <w:p w14:paraId="73BF489E" w14:textId="77777777" w:rsidR="00BA23AA" w:rsidRPr="00BA23AA" w:rsidRDefault="00BA23AA" w:rsidP="00BA23AA">
      <w:pPr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Кульминация: В финале игры, ГГ сталкивается с истиной о своих родителях и причинах их разлада. Он осознает, что важно принять и прощать, чтобы снова найти счастье и покой.</w:t>
      </w:r>
    </w:p>
    <w:p w14:paraId="0C51DC46" w14:textId="77777777" w:rsidR="00BA23AA" w:rsidRPr="00BA23AA" w:rsidRDefault="00BA23AA" w:rsidP="00BA23AA">
      <w:pPr>
        <w:tabs>
          <w:tab w:val="left" w:pos="851"/>
          <w:tab w:val="left" w:pos="993"/>
        </w:tabs>
        <w:spacing w:before="300" w:after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Механики игры:</w:t>
      </w:r>
    </w:p>
    <w:p w14:paraId="3B7C1B1C" w14:textId="77777777" w:rsidR="00BA23AA" w:rsidRPr="0021301E" w:rsidRDefault="00BA23AA" w:rsidP="00BA23AA">
      <w:pPr>
        <w:numPr>
          <w:ilvl w:val="0"/>
          <w:numId w:val="3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квартиры</w:t>
      </w:r>
      <w:r w:rsidR="006D584D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ГГ может свободно перемещаться по квартире, исследовать комнаты и искать ключевые предметы.</w:t>
      </w:r>
    </w:p>
    <w:p w14:paraId="2328C50F" w14:textId="77777777" w:rsidR="00E51FC4" w:rsidRPr="00BA23AA" w:rsidRDefault="00E51FC4" w:rsidP="00BA23AA">
      <w:pPr>
        <w:numPr>
          <w:ilvl w:val="0"/>
          <w:numId w:val="3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Фонарик. При нахождение фонарика, ГГ имеет возможность его включать и выключать на кнопку F</w:t>
      </w:r>
      <w:r w:rsidR="00D2768A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>(или ту которую установил в настройках)</w:t>
      </w:r>
      <w:r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1C99A7" w14:textId="77777777" w:rsidR="00170D0B" w:rsidRPr="0021301E" w:rsidRDefault="00BA23AA" w:rsidP="00170D0B">
      <w:pPr>
        <w:numPr>
          <w:ilvl w:val="0"/>
          <w:numId w:val="3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предметами</w:t>
      </w:r>
      <w:r w:rsidR="006D584D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>. ГГ может взаимодействовать со следующими предметами</w:t>
      </w:r>
      <w:r w:rsidR="00E51FC4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двери, выключатели, дверца шкафов, полки, книги, персональный компьютер, картины, фотки и </w:t>
      </w:r>
      <w:proofErr w:type="spellStart"/>
      <w:r w:rsidR="00E51FC4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>т.д</w:t>
      </w:r>
      <w:proofErr w:type="spellEnd"/>
      <w:r w:rsidR="00F9757A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кнопка для </w:t>
      </w:r>
      <w:r w:rsidR="003062B7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взаимодействия с объектами Е(или </w:t>
      </w:r>
      <w:r w:rsidR="003062B7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>ту которую установил в настройках</w:t>
      </w:r>
      <w:r w:rsidR="003062B7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9757A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1FC4"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3F8744" w14:textId="77777777" w:rsidR="00170D0B" w:rsidRPr="0021301E" w:rsidRDefault="00C820D9" w:rsidP="00F9757A">
      <w:pPr>
        <w:numPr>
          <w:ilvl w:val="0"/>
          <w:numId w:val="3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Осмотр предметов. Некоторые предметы ГГ может поднять и осмотреть(Реализовать как в резиденте и подобных играх)</w:t>
      </w:r>
    </w:p>
    <w:p w14:paraId="52350F3F" w14:textId="77777777" w:rsidR="00BA23AA" w:rsidRPr="00BA23AA" w:rsidRDefault="00BA23AA" w:rsidP="00170D0B">
      <w:pPr>
        <w:tabs>
          <w:tab w:val="left" w:pos="851"/>
          <w:tab w:val="left" w:pos="993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Окружение, комнаты и головоломки:</w:t>
      </w:r>
    </w:p>
    <w:p w14:paraId="5896D208" w14:textId="77777777" w:rsidR="00BA23AA" w:rsidRPr="0021301E" w:rsidRDefault="00BA23AA" w:rsidP="00BA23AA">
      <w:pPr>
        <w:tabs>
          <w:tab w:val="left" w:pos="851"/>
          <w:tab w:val="left" w:pos="993"/>
        </w:tabs>
        <w:spacing w:before="300" w:after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мере продвижения по квартире и разгадывания головоломок, ГГ восстанавливает свою память, осознает свои ошибки и принимает важное решение о своих отношениях с родителями и девушкой.</w:t>
      </w:r>
    </w:p>
    <w:p w14:paraId="2D045732" w14:textId="77777777" w:rsidR="0021301E" w:rsidRDefault="00D815EC" w:rsidP="0021301E">
      <w:pPr>
        <w:pStyle w:val="a4"/>
        <w:numPr>
          <w:ilvl w:val="0"/>
          <w:numId w:val="5"/>
        </w:numPr>
        <w:tabs>
          <w:tab w:val="left" w:pos="851"/>
        </w:tabs>
        <w:spacing w:before="300" w:after="3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Балкон. ГГ находить запи</w:t>
      </w:r>
      <w:r w:rsid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сь в дневнике, где рассказываться его детство. О том что родители часто сорятся, и в тот момент ГГ складывается ощущении что он не нужен, и если бы его не стало, то ничего б не изменилось. </w:t>
      </w:r>
      <w:commentRangeStart w:id="0"/>
      <w:r w:rsidR="0021301E" w:rsidRPr="0021301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Также на балконе находится доска, на которой показана подсказка для открытия сейфа в спальне</w:t>
      </w:r>
      <w:commentRangeEnd w:id="0"/>
      <w:r w:rsidR="0021301E">
        <w:rPr>
          <w:rStyle w:val="a5"/>
        </w:rPr>
        <w:commentReference w:id="0"/>
      </w:r>
      <w:r w:rsidR="0021301E">
        <w:rPr>
          <w:rFonts w:ascii="Times New Roman" w:eastAsia="Times New Roman" w:hAnsi="Times New Roman" w:cs="Times New Roman"/>
          <w:sz w:val="28"/>
          <w:szCs w:val="28"/>
          <w:lang w:eastAsia="ru-RU"/>
        </w:rPr>
        <w:t>(которая возле балкона). В сейфе находится документ об ???, а так же аудио запись</w:t>
      </w:r>
      <w:r w:rsidR="00ED2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которой ГГ рассказывает об проблемах дома. </w:t>
      </w:r>
    </w:p>
    <w:p w14:paraId="1A91EE49" w14:textId="6C718422" w:rsidR="00ED26AF" w:rsidRDefault="00ED26AF" w:rsidP="0021301E">
      <w:pPr>
        <w:pStyle w:val="a4"/>
        <w:numPr>
          <w:ilvl w:val="0"/>
          <w:numId w:val="5"/>
        </w:numPr>
        <w:tabs>
          <w:tab w:val="left" w:pos="851"/>
        </w:tabs>
        <w:spacing w:before="300" w:after="3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Спальня 1(возле балкона):</w:t>
      </w:r>
      <w:r w:rsidR="008D4C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жилая комната в которой находятся шкаф, 2 кровати, сейф. На полках стоят много книг, большая часть из них детективы или мистика. Одну из книг ГГ герой может рассмотреть, и при диалоге будет подсказка, о том что дата написания этой книги есть пароль к замку в зале. Так же возле книг стоит фотка где ГГ вместе с родителями в парке(При просмотре данной фотки, его накрывает ностальгия</w:t>
      </w:r>
      <w:bookmarkStart w:id="1" w:name="_GoBack"/>
      <w:bookmarkEnd w:id="1"/>
      <w:r w:rsidR="008D4C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6B6F272E" w14:textId="77777777" w:rsidR="00BA23AA" w:rsidRPr="00BA23AA" w:rsidRDefault="0021301E" w:rsidP="0021301E">
      <w:pPr>
        <w:pStyle w:val="a4"/>
        <w:tabs>
          <w:tab w:val="left" w:pos="851"/>
        </w:tabs>
        <w:spacing w:before="300" w:after="3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A23AA"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игре присутствует </w:t>
      </w:r>
      <w:proofErr w:type="spellStart"/>
      <w:r w:rsidR="00BA23AA"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хоррорная</w:t>
      </w:r>
      <w:proofErr w:type="spellEnd"/>
      <w:r w:rsidR="00BA23AA"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атмосфера, использование звуковых эффектов, мрачного освещения и </w:t>
      </w:r>
      <w:proofErr w:type="spellStart"/>
      <w:r w:rsidR="00BA23AA"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антуражных</w:t>
      </w:r>
      <w:proofErr w:type="spellEnd"/>
      <w:r w:rsidR="00BA23AA" w:rsidRPr="00BA23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для создания напряжения и страха. Цель игры - не только развлечь игрока, но и заставить задуматься о важности семейных отношений и их влиянии на нашу жизнь.</w:t>
      </w:r>
    </w:p>
    <w:p w14:paraId="223F068D" w14:textId="77777777" w:rsidR="004B7EF7" w:rsidRPr="0021301E" w:rsidRDefault="004B7EF7" w:rsidP="00BA23AA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B7EF7" w:rsidRPr="00213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Василий петров" w:date="2023-06-09T21:38:00Z" w:initials="Вп">
    <w:p w14:paraId="598B04E2" w14:textId="77777777" w:rsidR="0021301E" w:rsidRDefault="0021301E">
      <w:pPr>
        <w:pStyle w:val="a6"/>
      </w:pPr>
      <w:r>
        <w:rPr>
          <w:rStyle w:val="a5"/>
        </w:rPr>
        <w:annotationRef/>
      </w:r>
      <w:r>
        <w:t>Придумать подсказку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8B04E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8B04E2" w16cid:durableId="282E1A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46C8"/>
    <w:multiLevelType w:val="multilevel"/>
    <w:tmpl w:val="3172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60145"/>
    <w:multiLevelType w:val="multilevel"/>
    <w:tmpl w:val="ADCE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B86B8B"/>
    <w:multiLevelType w:val="hybridMultilevel"/>
    <w:tmpl w:val="2C8082EE"/>
    <w:lvl w:ilvl="0" w:tplc="22F6A5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B7689A"/>
    <w:multiLevelType w:val="multilevel"/>
    <w:tmpl w:val="2E02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C1CCD"/>
    <w:multiLevelType w:val="multilevel"/>
    <w:tmpl w:val="5B1E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силий петров">
    <w15:presenceInfo w15:providerId="Windows Live" w15:userId="db7625bbef8f55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AA"/>
    <w:rsid w:val="00170D0B"/>
    <w:rsid w:val="0021301E"/>
    <w:rsid w:val="003062B7"/>
    <w:rsid w:val="004B7EF7"/>
    <w:rsid w:val="005C079A"/>
    <w:rsid w:val="006D584D"/>
    <w:rsid w:val="006F2603"/>
    <w:rsid w:val="008A7C14"/>
    <w:rsid w:val="008D4CD7"/>
    <w:rsid w:val="00984BBB"/>
    <w:rsid w:val="009E1D2C"/>
    <w:rsid w:val="009E765E"/>
    <w:rsid w:val="00BA019C"/>
    <w:rsid w:val="00BA23AA"/>
    <w:rsid w:val="00C820D9"/>
    <w:rsid w:val="00D2768A"/>
    <w:rsid w:val="00D815EC"/>
    <w:rsid w:val="00E51FC4"/>
    <w:rsid w:val="00E62A37"/>
    <w:rsid w:val="00EC790A"/>
    <w:rsid w:val="00ED26AF"/>
    <w:rsid w:val="00F31D34"/>
    <w:rsid w:val="00F9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7339"/>
  <w15:chartTrackingRefBased/>
  <w15:docId w15:val="{A15CF7E0-B869-421F-B833-F8457AAD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815E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21301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1301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1301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1301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1301E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13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13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23</cp:revision>
  <dcterms:created xsi:type="dcterms:W3CDTF">2023-06-09T16:37:00Z</dcterms:created>
  <dcterms:modified xsi:type="dcterms:W3CDTF">2023-06-09T18:47:00Z</dcterms:modified>
</cp:coreProperties>
</file>