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6D" w:rsidRPr="00DD478E" w:rsidRDefault="00DB49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 Інструкція користувача</w:t>
      </w:r>
    </w:p>
    <w:p w:rsidR="00DB49F5" w:rsidRPr="00DD478E" w:rsidRDefault="00DB49F5" w:rsidP="00DD668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="00DD478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>Інструкція для батьків</w:t>
      </w:r>
    </w:p>
    <w:p w:rsidR="00DD478E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робити з програмою спочатку батькам потрібно натиснути кнопку «Авторизація», показано на рисунку 1.</w:t>
      </w:r>
    </w:p>
    <w:p w:rsidR="0029112B" w:rsidRPr="0029112B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11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E292E6" wp14:editId="3AAC1B9D">
            <wp:extent cx="25431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177"/>
                    <a:stretch/>
                  </pic:blipFill>
                  <pic:spPr bwMode="auto"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9F5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Авторизація</w:t>
      </w:r>
    </w:p>
    <w:p w:rsidR="0029112B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чого користувачу буде доступно дві кнопки «Групи» та «Діти»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таблиці групи потрібно натиснути відповідну кнопк</w:t>
      </w:r>
      <w:r w:rsidR="00494B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 xml:space="preserve">дивись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112B" w:rsidRPr="0029112B" w:rsidRDefault="009E63C5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63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E17CB2" wp14:editId="6EEB39FC">
            <wp:extent cx="25812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91"/>
                    <a:stretch/>
                  </pic:blipFill>
                  <pic:spPr bwMode="auto">
                    <a:xfrm>
                      <a:off x="0" y="0"/>
                      <a:ext cx="2581635" cy="366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12B" w:rsidRPr="00DD478E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Вибір таблиці</w:t>
      </w:r>
    </w:p>
    <w:p w:rsidR="001B4A90" w:rsidRDefault="00DF6E80" w:rsidP="001B4A9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Відкриється вікно «Групи», де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зможуть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наданою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 xml:space="preserve"> про групи дитячого садка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показано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4A90" w:rsidRPr="0029112B" w:rsidRDefault="008E231A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31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8E28D4" wp14:editId="0E9FF983">
            <wp:extent cx="5940425" cy="2418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90" w:rsidRDefault="001B4A90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F6E8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E231A">
        <w:rPr>
          <w:rFonts w:ascii="Times New Roman" w:hAnsi="Times New Roman" w:cs="Times New Roman"/>
          <w:sz w:val="28"/>
          <w:szCs w:val="28"/>
          <w:lang w:val="uk-UA"/>
        </w:rPr>
        <w:t>Перегляд таблиці «Групи»</w:t>
      </w:r>
    </w:p>
    <w:p w:rsidR="00167F88" w:rsidRDefault="00D57847" w:rsidP="00167F8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перегляду інформації про дітей потрібно користувачу натиснути відповідну кнопку в вікні «Авторизація»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буде відкрито додаткове вікно «Діти»</w:t>
      </w:r>
      <w:r w:rsidR="006B1E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буде надана інформація про дітей, </w:t>
      </w:r>
      <w:r w:rsidR="00100071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 xml:space="preserve">відвідують дитячий садок, 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 xml:space="preserve">показано на рисунку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F88" w:rsidRPr="0029112B" w:rsidRDefault="00271190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1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82D4E1" wp14:editId="09E66437">
            <wp:extent cx="5886450" cy="2643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8"/>
                    <a:stretch/>
                  </pic:blipFill>
                  <pic:spPr bwMode="auto">
                    <a:xfrm>
                      <a:off x="0" y="0"/>
                      <a:ext cx="5886450" cy="26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F88" w:rsidRDefault="00167F88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Перегляд таблиці «</w:t>
      </w:r>
      <w:r w:rsidR="009E05B1">
        <w:rPr>
          <w:rFonts w:ascii="Times New Roman" w:hAnsi="Times New Roman" w:cs="Times New Roman"/>
          <w:sz w:val="28"/>
          <w:szCs w:val="28"/>
          <w:lang w:val="uk-UA"/>
        </w:rPr>
        <w:t>Діти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C4070" w:rsidRDefault="000C4070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вихователів</w:t>
      </w:r>
    </w:p>
    <w:p w:rsidR="0092029C" w:rsidRDefault="00226F22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авторизуватися під рівнем «Вихователь», потрібно вести пароль 111 та натиснути кнопку «Авторизація», після чого буде видано доступ до дозволених форм, показано на рисунку 5.</w:t>
      </w:r>
    </w:p>
    <w:p w:rsidR="00154966" w:rsidRPr="0029112B" w:rsidRDefault="00AE7C14" w:rsidP="001549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7C1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9EDC13B" wp14:editId="3EA70B3D">
            <wp:extent cx="24765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85" b="22580"/>
                    <a:stretch/>
                  </pic:blipFill>
                  <pic:spPr bwMode="auto">
                    <a:xfrm>
                      <a:off x="0" y="0"/>
                      <a:ext cx="2476845" cy="365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70" w:rsidRDefault="00154966" w:rsidP="004E7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Авторизація вихователя</w:t>
      </w:r>
    </w:p>
    <w:p w:rsidR="00A0624F" w:rsidRDefault="00A0624F" w:rsidP="00A062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на вікно «Групи», 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натиснути відповідну кнопку, 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>після чого відкриється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відповідне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 xml:space="preserve"> вікно, показано на рисунку 6.</w:t>
      </w:r>
    </w:p>
    <w:p w:rsidR="00A0624F" w:rsidRPr="0029112B" w:rsidRDefault="00BF7AAD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A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3236CC" wp14:editId="09AF6DCB">
            <wp:extent cx="5940425" cy="2400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88" w:rsidRPr="00DD478E" w:rsidRDefault="00A0624F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32C9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F7AAD">
        <w:rPr>
          <w:rFonts w:ascii="Times New Roman" w:hAnsi="Times New Roman" w:cs="Times New Roman"/>
          <w:sz w:val="28"/>
          <w:szCs w:val="28"/>
          <w:lang w:val="uk-UA"/>
        </w:rPr>
        <w:t>Вікно «Групи»</w:t>
      </w:r>
    </w:p>
    <w:p w:rsidR="00135052" w:rsidRDefault="00135052" w:rsidP="0013505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 надана інформація про групи, які є в дитячому садку. 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="00335993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користувачу потрібно з права вибрати вкладку «Запит»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показано на рисунку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052" w:rsidRPr="0029112B" w:rsidRDefault="003319ED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9E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8432B85" wp14:editId="04FAB664">
            <wp:extent cx="594042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52" w:rsidRPr="00DD478E" w:rsidRDefault="00135052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820DF">
        <w:rPr>
          <w:rFonts w:ascii="Times New Roman" w:hAnsi="Times New Roman" w:cs="Times New Roman"/>
          <w:sz w:val="28"/>
          <w:szCs w:val="28"/>
          <w:lang w:val="uk-UA"/>
        </w:rPr>
        <w:t>Запити</w:t>
      </w:r>
    </w:p>
    <w:p w:rsidR="002273F5" w:rsidRDefault="006F59E5" w:rsidP="006F59E5">
      <w:pPr>
        <w:tabs>
          <w:tab w:val="left" w:pos="9214"/>
        </w:tabs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вкладці «Запит» доступний перегляд всіх записів, кількість дітей у кожній зміні, а  також загальна кількість груп та дітей.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Рисунк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15B25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273F5" w:rsidRPr="0029112B" w:rsidRDefault="00E3123B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23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BAF5BD" wp14:editId="7C337F86">
            <wp:extent cx="5940425" cy="24142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3F5" w:rsidRDefault="002273F5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 xml:space="preserve"> «Всі записи»</w:t>
      </w:r>
    </w:p>
    <w:p w:rsidR="00E3123B" w:rsidRPr="0029112B" w:rsidRDefault="000005A0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5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7E122C" wp14:editId="257ED574">
            <wp:extent cx="5940425" cy="2409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3B" w:rsidRDefault="00E3123B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541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</w:t>
      </w:r>
      <w:r>
        <w:rPr>
          <w:rFonts w:ascii="Times New Roman" w:hAnsi="Times New Roman" w:cs="Times New Roman"/>
          <w:sz w:val="28"/>
          <w:szCs w:val="28"/>
          <w:lang w:val="uk-UA"/>
        </w:rPr>
        <w:t>К-ть дітей в кожній змінні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F6B98" w:rsidRPr="0029112B" w:rsidRDefault="001D61F3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1F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97E294" wp14:editId="2957C561">
            <wp:extent cx="5940425" cy="23933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8" w:rsidRPr="00DD478E" w:rsidRDefault="00CF6B98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25A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</w:t>
      </w:r>
      <w:r w:rsidR="00466538">
        <w:rPr>
          <w:rFonts w:ascii="Times New Roman" w:hAnsi="Times New Roman" w:cs="Times New Roman"/>
          <w:sz w:val="28"/>
          <w:szCs w:val="28"/>
          <w:lang w:val="uk-UA"/>
        </w:rPr>
        <w:t>Всього груп та дітей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23B" w:rsidRPr="00DD478E" w:rsidRDefault="00E3123B" w:rsidP="001D61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5052" w:rsidRDefault="00760CED" w:rsidP="00556C7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на даному полі є можливість пошуку за назвою групи, </w:t>
      </w:r>
      <w:r w:rsidR="001D61F3">
        <w:rPr>
          <w:rFonts w:ascii="Times New Roman" w:hAnsi="Times New Roman" w:cs="Times New Roman"/>
          <w:sz w:val="28"/>
          <w:szCs w:val="28"/>
          <w:lang w:val="uk-UA"/>
        </w:rPr>
        <w:t>отримання інформації про дітей певної групи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інформації про батьків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заданої групи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, показано на рисунк</w:t>
      </w:r>
      <w:r w:rsidR="007162A3">
        <w:rPr>
          <w:rFonts w:ascii="Times New Roman" w:hAnsi="Times New Roman" w:cs="Times New Roman"/>
          <w:sz w:val="28"/>
          <w:szCs w:val="28"/>
          <w:lang w:val="uk-UA"/>
        </w:rPr>
        <w:t>ах 11-13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0061" w:rsidRPr="0029112B" w:rsidRDefault="00E157A2" w:rsidP="00530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7A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D2A5C6" wp14:editId="50258A7F">
            <wp:extent cx="5940425" cy="24244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7F" w:rsidRDefault="00530061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05F62">
        <w:rPr>
          <w:rFonts w:ascii="Times New Roman" w:hAnsi="Times New Roman" w:cs="Times New Roman"/>
          <w:sz w:val="28"/>
          <w:szCs w:val="28"/>
          <w:lang w:val="uk-UA"/>
        </w:rPr>
        <w:t>Пошук за назвою групи</w:t>
      </w:r>
    </w:p>
    <w:p w:rsidR="004C157F" w:rsidRPr="00DD478E" w:rsidRDefault="004C157F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7A2" w:rsidRPr="0029112B" w:rsidRDefault="009722B9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22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CCA6CE6" wp14:editId="32681349">
            <wp:extent cx="5940425" cy="2419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A2" w:rsidRPr="00DD478E" w:rsidRDefault="00E157A2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722B9">
        <w:rPr>
          <w:rFonts w:ascii="Times New Roman" w:hAnsi="Times New Roman" w:cs="Times New Roman"/>
          <w:sz w:val="28"/>
          <w:szCs w:val="28"/>
          <w:lang w:val="uk-UA"/>
        </w:rPr>
        <w:t>Інформація про дітей певної групи</w:t>
      </w:r>
    </w:p>
    <w:p w:rsidR="00B70FF7" w:rsidRPr="0029112B" w:rsidRDefault="00F930F8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0F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CA5D18" wp14:editId="1B57ECE1">
            <wp:extent cx="5940425" cy="2421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F7" w:rsidRPr="00DD478E" w:rsidRDefault="00B70FF7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DF0DE0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певної групи</w:t>
      </w:r>
    </w:p>
    <w:p w:rsidR="00530061" w:rsidRPr="00DD478E" w:rsidRDefault="00530061" w:rsidP="00556C7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30061" w:rsidRPr="00DD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5"/>
    <w:rsid w:val="000005A0"/>
    <w:rsid w:val="000820DF"/>
    <w:rsid w:val="00087EC1"/>
    <w:rsid w:val="000C4070"/>
    <w:rsid w:val="00100071"/>
    <w:rsid w:val="00135052"/>
    <w:rsid w:val="00154966"/>
    <w:rsid w:val="00167F88"/>
    <w:rsid w:val="00181588"/>
    <w:rsid w:val="001A502F"/>
    <w:rsid w:val="001B4A90"/>
    <w:rsid w:val="001D61F3"/>
    <w:rsid w:val="00226F22"/>
    <w:rsid w:val="002273F5"/>
    <w:rsid w:val="00271190"/>
    <w:rsid w:val="002757D1"/>
    <w:rsid w:val="0029112B"/>
    <w:rsid w:val="003319ED"/>
    <w:rsid w:val="00332131"/>
    <w:rsid w:val="00335993"/>
    <w:rsid w:val="00386F4B"/>
    <w:rsid w:val="003B41E9"/>
    <w:rsid w:val="00466538"/>
    <w:rsid w:val="00494BB7"/>
    <w:rsid w:val="004C157F"/>
    <w:rsid w:val="004E7283"/>
    <w:rsid w:val="00530061"/>
    <w:rsid w:val="00556C78"/>
    <w:rsid w:val="006225AC"/>
    <w:rsid w:val="00666C29"/>
    <w:rsid w:val="006B1EBA"/>
    <w:rsid w:val="006F59E5"/>
    <w:rsid w:val="00715B25"/>
    <w:rsid w:val="007162A3"/>
    <w:rsid w:val="00760CED"/>
    <w:rsid w:val="00812D33"/>
    <w:rsid w:val="008928EF"/>
    <w:rsid w:val="008E231A"/>
    <w:rsid w:val="0092029C"/>
    <w:rsid w:val="009722B9"/>
    <w:rsid w:val="009C5C1F"/>
    <w:rsid w:val="009E05B1"/>
    <w:rsid w:val="009E63C5"/>
    <w:rsid w:val="009F6361"/>
    <w:rsid w:val="00A0624F"/>
    <w:rsid w:val="00A4444A"/>
    <w:rsid w:val="00AB20D3"/>
    <w:rsid w:val="00AE7C14"/>
    <w:rsid w:val="00B32C96"/>
    <w:rsid w:val="00B54124"/>
    <w:rsid w:val="00B70FF7"/>
    <w:rsid w:val="00BF7AAD"/>
    <w:rsid w:val="00C35F60"/>
    <w:rsid w:val="00CE0382"/>
    <w:rsid w:val="00CF6B98"/>
    <w:rsid w:val="00D57847"/>
    <w:rsid w:val="00D604E4"/>
    <w:rsid w:val="00DB49F5"/>
    <w:rsid w:val="00DD478E"/>
    <w:rsid w:val="00DD6681"/>
    <w:rsid w:val="00DF0DE0"/>
    <w:rsid w:val="00DF6E80"/>
    <w:rsid w:val="00E0426D"/>
    <w:rsid w:val="00E157A2"/>
    <w:rsid w:val="00E3123B"/>
    <w:rsid w:val="00F05F62"/>
    <w:rsid w:val="00F64939"/>
    <w:rsid w:val="00F930F8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C683"/>
  <w15:chartTrackingRefBased/>
  <w15:docId w15:val="{FBA069FD-7EBA-4AA3-96B7-73BEF27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0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64</cp:revision>
  <dcterms:created xsi:type="dcterms:W3CDTF">2023-05-15T18:00:00Z</dcterms:created>
  <dcterms:modified xsi:type="dcterms:W3CDTF">2023-05-15T19:09:00Z</dcterms:modified>
</cp:coreProperties>
</file>