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8B4" w:rsidRPr="003858B4" w:rsidRDefault="003858B4" w:rsidP="003858B4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sz w:val="28"/>
          <w:szCs w:val="28"/>
          <w:lang w:val="uk-UA"/>
        </w:rPr>
      </w:pPr>
      <w:r w:rsidRPr="003858B4">
        <w:rPr>
          <w:sz w:val="28"/>
          <w:szCs w:val="28"/>
          <w:lang w:val="uk-UA"/>
        </w:rPr>
        <w:t xml:space="preserve">Локація - розташування фірми відносно місцевих ринків та конкурентів </w:t>
      </w:r>
    </w:p>
    <w:p w:rsidR="003858B4" w:rsidRPr="003858B4" w:rsidRDefault="003858B4" w:rsidP="005C1B80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sz w:val="28"/>
          <w:szCs w:val="28"/>
          <w:lang w:val="uk-UA"/>
        </w:rPr>
      </w:pPr>
      <w:r w:rsidRPr="003858B4">
        <w:rPr>
          <w:sz w:val="28"/>
          <w:szCs w:val="28"/>
          <w:lang w:val="uk-UA"/>
        </w:rPr>
        <w:t xml:space="preserve">Доступність - легкість доступу до офісу та побутової інфраструктури для співробітників та клієнтів </w:t>
      </w:r>
    </w:p>
    <w:p w:rsidR="003858B4" w:rsidRPr="003858B4" w:rsidRDefault="003858B4" w:rsidP="005C1B80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sz w:val="28"/>
          <w:szCs w:val="28"/>
          <w:lang w:val="uk-UA"/>
        </w:rPr>
      </w:pPr>
      <w:r w:rsidRPr="003858B4">
        <w:rPr>
          <w:sz w:val="28"/>
          <w:szCs w:val="28"/>
          <w:lang w:val="uk-UA"/>
        </w:rPr>
        <w:t>Ринкова потреба - розмір та потенціал цільового ринку для послуг консалтингу маркетингу</w:t>
      </w:r>
    </w:p>
    <w:p w:rsidR="003858B4" w:rsidRPr="003858B4" w:rsidRDefault="003858B4" w:rsidP="003858B4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sz w:val="28"/>
          <w:szCs w:val="28"/>
          <w:lang w:val="uk-UA"/>
        </w:rPr>
      </w:pPr>
      <w:r w:rsidRPr="003858B4">
        <w:rPr>
          <w:sz w:val="28"/>
          <w:szCs w:val="28"/>
          <w:lang w:val="uk-UA"/>
        </w:rPr>
        <w:t>Реклама - можливості для маркетингової кампанії та реклами на місцевому ринку</w:t>
      </w:r>
    </w:p>
    <w:p w:rsidR="00054542" w:rsidRPr="003858B4" w:rsidRDefault="00054542" w:rsidP="003858B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0632" w:type="dxa"/>
        <w:tblInd w:w="-998" w:type="dxa"/>
        <w:tblLook w:val="04A0" w:firstRow="1" w:lastRow="0" w:firstColumn="1" w:lastColumn="0" w:noHBand="0" w:noVBand="1"/>
      </w:tblPr>
      <w:tblGrid>
        <w:gridCol w:w="2079"/>
        <w:gridCol w:w="1547"/>
        <w:gridCol w:w="1183"/>
        <w:gridCol w:w="1056"/>
        <w:gridCol w:w="1183"/>
        <w:gridCol w:w="1056"/>
        <w:gridCol w:w="1183"/>
        <w:gridCol w:w="1345"/>
      </w:tblGrid>
      <w:tr w:rsidR="00E10B86" w:rsidRPr="003858B4" w:rsidTr="00E10B86">
        <w:tc>
          <w:tcPr>
            <w:tcW w:w="2079" w:type="dxa"/>
            <w:vMerge w:val="restart"/>
          </w:tcPr>
          <w:p w:rsidR="00E10B86" w:rsidRPr="003858B4" w:rsidRDefault="00E10B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7" w:type="dxa"/>
            <w:vMerge w:val="restart"/>
          </w:tcPr>
          <w:p w:rsidR="00E10B86" w:rsidRPr="003858B4" w:rsidRDefault="00E10B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58B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Коефіцієнт </w:t>
            </w:r>
          </w:p>
          <w:p w:rsidR="00E10B86" w:rsidRPr="003858B4" w:rsidRDefault="00E10B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58B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вагомості</w:t>
            </w:r>
          </w:p>
        </w:tc>
        <w:tc>
          <w:tcPr>
            <w:tcW w:w="2239" w:type="dxa"/>
            <w:gridSpan w:val="2"/>
          </w:tcPr>
          <w:p w:rsidR="00E10B86" w:rsidRPr="001120C5" w:rsidRDefault="001120C5" w:rsidP="001120C5">
            <w:pPr>
              <w:shd w:val="clear" w:color="auto" w:fill="FFFFFF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202124"/>
                <w:kern w:val="36"/>
                <w:sz w:val="28"/>
                <w:szCs w:val="28"/>
                <w:lang w:eastAsia="ru-RU"/>
              </w:rPr>
            </w:pPr>
            <w:r w:rsidRPr="001120C5">
              <w:rPr>
                <w:rFonts w:ascii="Times New Roman" w:eastAsia="Times New Roman" w:hAnsi="Times New Roman" w:cs="Times New Roman"/>
                <w:color w:val="202124"/>
                <w:kern w:val="36"/>
                <w:sz w:val="28"/>
                <w:szCs w:val="28"/>
                <w:lang w:eastAsia="ru-RU"/>
              </w:rPr>
              <w:t xml:space="preserve">пр-т. </w:t>
            </w:r>
            <w:proofErr w:type="spellStart"/>
            <w:r w:rsidRPr="001120C5">
              <w:rPr>
                <w:rFonts w:ascii="Times New Roman" w:eastAsia="Times New Roman" w:hAnsi="Times New Roman" w:cs="Times New Roman"/>
                <w:color w:val="202124"/>
                <w:kern w:val="36"/>
                <w:sz w:val="28"/>
                <w:szCs w:val="28"/>
                <w:lang w:eastAsia="ru-RU"/>
              </w:rPr>
              <w:t>Слобожанский</w:t>
            </w:r>
            <w:proofErr w:type="spellEnd"/>
            <w:r w:rsidRPr="001120C5">
              <w:rPr>
                <w:rFonts w:ascii="Times New Roman" w:eastAsia="Times New Roman" w:hAnsi="Times New Roman" w:cs="Times New Roman"/>
                <w:color w:val="202124"/>
                <w:kern w:val="36"/>
                <w:sz w:val="28"/>
                <w:szCs w:val="28"/>
                <w:lang w:eastAsia="ru-RU"/>
              </w:rPr>
              <w:t>, 48</w:t>
            </w:r>
          </w:p>
        </w:tc>
        <w:tc>
          <w:tcPr>
            <w:tcW w:w="2239" w:type="dxa"/>
            <w:gridSpan w:val="2"/>
          </w:tcPr>
          <w:p w:rsidR="00E10B86" w:rsidRPr="003858B4" w:rsidRDefault="006F59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99D">
              <w:rPr>
                <w:rFonts w:ascii="Times New Roman" w:hAnsi="Times New Roman" w:cs="Times New Roman"/>
                <w:sz w:val="28"/>
                <w:szCs w:val="28"/>
              </w:rPr>
              <w:t>Зоряний</w:t>
            </w:r>
            <w:proofErr w:type="spellEnd"/>
            <w:r w:rsidRPr="006F599D">
              <w:rPr>
                <w:rFonts w:ascii="Times New Roman" w:hAnsi="Times New Roman" w:cs="Times New Roman"/>
                <w:sz w:val="28"/>
                <w:szCs w:val="28"/>
              </w:rPr>
              <w:t xml:space="preserve"> бул., 1м</w:t>
            </w:r>
          </w:p>
        </w:tc>
        <w:tc>
          <w:tcPr>
            <w:tcW w:w="2528" w:type="dxa"/>
            <w:gridSpan w:val="2"/>
          </w:tcPr>
          <w:p w:rsidR="00E10B86" w:rsidRPr="003858B4" w:rsidRDefault="006F59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99D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вул</w:t>
            </w:r>
            <w:proofErr w:type="spellEnd"/>
            <w:r w:rsidRPr="006F599D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. </w:t>
            </w:r>
            <w:proofErr w:type="spellStart"/>
            <w:r w:rsidRPr="006F599D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Харківська</w:t>
            </w:r>
            <w:proofErr w:type="spellEnd"/>
            <w:r w:rsidRPr="006F599D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, 8А</w:t>
            </w:r>
          </w:p>
        </w:tc>
      </w:tr>
      <w:tr w:rsidR="00E10B86" w:rsidRPr="003858B4" w:rsidTr="00E10B86">
        <w:tc>
          <w:tcPr>
            <w:tcW w:w="2079" w:type="dxa"/>
            <w:vMerge/>
          </w:tcPr>
          <w:p w:rsidR="00E10B86" w:rsidRPr="003858B4" w:rsidRDefault="00E10B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7" w:type="dxa"/>
            <w:vMerge/>
          </w:tcPr>
          <w:p w:rsidR="00E10B86" w:rsidRPr="003858B4" w:rsidRDefault="00E10B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E10B86" w:rsidRPr="003858B4" w:rsidRDefault="00E10B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Рейтинг</w:t>
            </w:r>
          </w:p>
        </w:tc>
        <w:tc>
          <w:tcPr>
            <w:tcW w:w="1056" w:type="dxa"/>
          </w:tcPr>
          <w:p w:rsidR="00E10B86" w:rsidRPr="003858B4" w:rsidRDefault="00E10B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Оцінка</w:t>
            </w:r>
          </w:p>
        </w:tc>
        <w:tc>
          <w:tcPr>
            <w:tcW w:w="1183" w:type="dxa"/>
          </w:tcPr>
          <w:p w:rsidR="00E10B86" w:rsidRPr="00E10B86" w:rsidRDefault="00E10B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Рейтинг</w:t>
            </w:r>
          </w:p>
        </w:tc>
        <w:tc>
          <w:tcPr>
            <w:tcW w:w="1056" w:type="dxa"/>
          </w:tcPr>
          <w:p w:rsidR="00E10B86" w:rsidRPr="00E10B86" w:rsidRDefault="00E10B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Оцінка</w:t>
            </w:r>
          </w:p>
        </w:tc>
        <w:tc>
          <w:tcPr>
            <w:tcW w:w="1183" w:type="dxa"/>
          </w:tcPr>
          <w:p w:rsidR="00E10B86" w:rsidRPr="00E10B86" w:rsidRDefault="00E10B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Рейтинг</w:t>
            </w:r>
          </w:p>
        </w:tc>
        <w:tc>
          <w:tcPr>
            <w:tcW w:w="1345" w:type="dxa"/>
          </w:tcPr>
          <w:p w:rsidR="00E10B86" w:rsidRPr="00E10B86" w:rsidRDefault="00E10B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Оцінка</w:t>
            </w:r>
          </w:p>
        </w:tc>
      </w:tr>
      <w:tr w:rsidR="00E10B86" w:rsidRPr="003858B4" w:rsidTr="00E10B86">
        <w:tc>
          <w:tcPr>
            <w:tcW w:w="2079" w:type="dxa"/>
          </w:tcPr>
          <w:p w:rsidR="00E10B86" w:rsidRPr="003858B4" w:rsidRDefault="00E10B86" w:rsidP="003858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47" w:type="dxa"/>
          </w:tcPr>
          <w:p w:rsidR="00E10B86" w:rsidRPr="003858B4" w:rsidRDefault="00E10B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E10B86" w:rsidRPr="003858B4" w:rsidRDefault="00E10B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6" w:type="dxa"/>
          </w:tcPr>
          <w:p w:rsidR="00E10B86" w:rsidRPr="003858B4" w:rsidRDefault="00E10B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E10B86" w:rsidRPr="003858B4" w:rsidRDefault="00E10B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6" w:type="dxa"/>
          </w:tcPr>
          <w:p w:rsidR="00E10B86" w:rsidRPr="003858B4" w:rsidRDefault="00E10B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E10B86" w:rsidRPr="003858B4" w:rsidRDefault="00E10B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E10B86" w:rsidRPr="003858B4" w:rsidRDefault="00E10B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0B86" w:rsidRPr="003858B4" w:rsidTr="00E10B86">
        <w:tc>
          <w:tcPr>
            <w:tcW w:w="2079" w:type="dxa"/>
          </w:tcPr>
          <w:p w:rsidR="00E10B86" w:rsidRPr="003858B4" w:rsidRDefault="00E10B86" w:rsidP="003858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58B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Локація</w:t>
            </w:r>
          </w:p>
        </w:tc>
        <w:tc>
          <w:tcPr>
            <w:tcW w:w="1547" w:type="dxa"/>
          </w:tcPr>
          <w:p w:rsidR="00E10B86" w:rsidRPr="001C3CD9" w:rsidRDefault="001C3CD9" w:rsidP="001C3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</w:t>
            </w:r>
          </w:p>
        </w:tc>
        <w:tc>
          <w:tcPr>
            <w:tcW w:w="1183" w:type="dxa"/>
          </w:tcPr>
          <w:p w:rsidR="00E10B86" w:rsidRPr="00793699" w:rsidRDefault="00793699" w:rsidP="007936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056" w:type="dxa"/>
          </w:tcPr>
          <w:p w:rsidR="00E10B86" w:rsidRPr="006F599D" w:rsidRDefault="006F599D" w:rsidP="006F59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</w:t>
            </w:r>
          </w:p>
        </w:tc>
        <w:tc>
          <w:tcPr>
            <w:tcW w:w="1183" w:type="dxa"/>
          </w:tcPr>
          <w:p w:rsidR="00E10B86" w:rsidRPr="006F599D" w:rsidRDefault="006F599D" w:rsidP="006F59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56" w:type="dxa"/>
          </w:tcPr>
          <w:p w:rsidR="00E10B86" w:rsidRPr="006F599D" w:rsidRDefault="006F599D" w:rsidP="006F59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</w:t>
            </w:r>
          </w:p>
        </w:tc>
        <w:tc>
          <w:tcPr>
            <w:tcW w:w="1183" w:type="dxa"/>
          </w:tcPr>
          <w:p w:rsidR="00E10B86" w:rsidRPr="006F599D" w:rsidRDefault="006F599D" w:rsidP="006F59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345" w:type="dxa"/>
          </w:tcPr>
          <w:p w:rsidR="00E10B86" w:rsidRPr="006F599D" w:rsidRDefault="006F599D" w:rsidP="006F59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</w:t>
            </w:r>
          </w:p>
        </w:tc>
      </w:tr>
      <w:tr w:rsidR="00E10B86" w:rsidRPr="003858B4" w:rsidTr="00E10B86">
        <w:tc>
          <w:tcPr>
            <w:tcW w:w="2079" w:type="dxa"/>
          </w:tcPr>
          <w:p w:rsidR="00E10B86" w:rsidRPr="003858B4" w:rsidRDefault="00E10B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58B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 Доступність</w:t>
            </w:r>
          </w:p>
        </w:tc>
        <w:tc>
          <w:tcPr>
            <w:tcW w:w="1547" w:type="dxa"/>
          </w:tcPr>
          <w:p w:rsidR="00E10B86" w:rsidRPr="001C3CD9" w:rsidRDefault="001C3CD9" w:rsidP="001C3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</w:t>
            </w:r>
          </w:p>
        </w:tc>
        <w:tc>
          <w:tcPr>
            <w:tcW w:w="1183" w:type="dxa"/>
          </w:tcPr>
          <w:p w:rsidR="00E10B86" w:rsidRPr="00793699" w:rsidRDefault="00793699" w:rsidP="00793699">
            <w:pPr>
              <w:tabs>
                <w:tab w:val="left" w:pos="7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56" w:type="dxa"/>
          </w:tcPr>
          <w:p w:rsidR="00E10B86" w:rsidRPr="006F599D" w:rsidRDefault="006F599D" w:rsidP="006F59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</w:t>
            </w:r>
          </w:p>
        </w:tc>
        <w:tc>
          <w:tcPr>
            <w:tcW w:w="1183" w:type="dxa"/>
          </w:tcPr>
          <w:p w:rsidR="00E10B86" w:rsidRPr="006F599D" w:rsidRDefault="006F599D" w:rsidP="006F59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56" w:type="dxa"/>
          </w:tcPr>
          <w:p w:rsidR="00E10B86" w:rsidRPr="006F599D" w:rsidRDefault="006F599D" w:rsidP="006F59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</w:t>
            </w:r>
          </w:p>
        </w:tc>
        <w:tc>
          <w:tcPr>
            <w:tcW w:w="1183" w:type="dxa"/>
          </w:tcPr>
          <w:p w:rsidR="00E10B86" w:rsidRPr="006F599D" w:rsidRDefault="006F599D" w:rsidP="006F59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345" w:type="dxa"/>
          </w:tcPr>
          <w:p w:rsidR="00E10B86" w:rsidRPr="006F599D" w:rsidRDefault="006F599D" w:rsidP="006F59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</w:t>
            </w:r>
          </w:p>
        </w:tc>
      </w:tr>
      <w:tr w:rsidR="00E10B86" w:rsidRPr="003858B4" w:rsidTr="00E10B86">
        <w:tc>
          <w:tcPr>
            <w:tcW w:w="2079" w:type="dxa"/>
          </w:tcPr>
          <w:p w:rsidR="00E10B86" w:rsidRPr="003858B4" w:rsidRDefault="00E10B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58B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 Ринкова потреба</w:t>
            </w:r>
          </w:p>
        </w:tc>
        <w:tc>
          <w:tcPr>
            <w:tcW w:w="1547" w:type="dxa"/>
          </w:tcPr>
          <w:p w:rsidR="00E10B86" w:rsidRPr="001C3CD9" w:rsidRDefault="001C3CD9" w:rsidP="001C3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</w:t>
            </w:r>
          </w:p>
        </w:tc>
        <w:tc>
          <w:tcPr>
            <w:tcW w:w="1183" w:type="dxa"/>
          </w:tcPr>
          <w:p w:rsidR="00E10B86" w:rsidRPr="00793699" w:rsidRDefault="00793699" w:rsidP="007936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056" w:type="dxa"/>
          </w:tcPr>
          <w:p w:rsidR="00E10B86" w:rsidRPr="006F599D" w:rsidRDefault="006F599D" w:rsidP="006F59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</w:t>
            </w:r>
          </w:p>
        </w:tc>
        <w:tc>
          <w:tcPr>
            <w:tcW w:w="1183" w:type="dxa"/>
          </w:tcPr>
          <w:p w:rsidR="00E10B86" w:rsidRPr="006F599D" w:rsidRDefault="006F599D" w:rsidP="006F59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56" w:type="dxa"/>
          </w:tcPr>
          <w:p w:rsidR="00E10B86" w:rsidRPr="006F599D" w:rsidRDefault="006F599D" w:rsidP="006F59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</w:t>
            </w:r>
          </w:p>
        </w:tc>
        <w:tc>
          <w:tcPr>
            <w:tcW w:w="1183" w:type="dxa"/>
          </w:tcPr>
          <w:p w:rsidR="00E10B86" w:rsidRPr="006F599D" w:rsidRDefault="006F599D" w:rsidP="006F59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345" w:type="dxa"/>
          </w:tcPr>
          <w:p w:rsidR="00E10B86" w:rsidRPr="006F599D" w:rsidRDefault="006F599D" w:rsidP="006F59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</w:t>
            </w:r>
          </w:p>
        </w:tc>
      </w:tr>
      <w:tr w:rsidR="00E10B86" w:rsidRPr="003858B4" w:rsidTr="00E10B86">
        <w:tc>
          <w:tcPr>
            <w:tcW w:w="2079" w:type="dxa"/>
          </w:tcPr>
          <w:p w:rsidR="00E10B86" w:rsidRPr="003858B4" w:rsidRDefault="00E10B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58B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 Реклама</w:t>
            </w:r>
          </w:p>
        </w:tc>
        <w:tc>
          <w:tcPr>
            <w:tcW w:w="1547" w:type="dxa"/>
          </w:tcPr>
          <w:p w:rsidR="00E10B86" w:rsidRPr="001C3CD9" w:rsidRDefault="001C3CD9" w:rsidP="001C3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</w:t>
            </w:r>
          </w:p>
        </w:tc>
        <w:tc>
          <w:tcPr>
            <w:tcW w:w="1183" w:type="dxa"/>
          </w:tcPr>
          <w:p w:rsidR="00E10B86" w:rsidRPr="00793699" w:rsidRDefault="00793699" w:rsidP="007936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056" w:type="dxa"/>
          </w:tcPr>
          <w:p w:rsidR="00E10B86" w:rsidRPr="006F599D" w:rsidRDefault="006F599D" w:rsidP="006F59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</w:t>
            </w:r>
          </w:p>
        </w:tc>
        <w:tc>
          <w:tcPr>
            <w:tcW w:w="1183" w:type="dxa"/>
          </w:tcPr>
          <w:p w:rsidR="00E10B86" w:rsidRPr="006F599D" w:rsidRDefault="006F599D" w:rsidP="006F59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056" w:type="dxa"/>
          </w:tcPr>
          <w:p w:rsidR="00E10B86" w:rsidRPr="006F599D" w:rsidRDefault="006F599D" w:rsidP="006F59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</w:t>
            </w:r>
          </w:p>
        </w:tc>
        <w:tc>
          <w:tcPr>
            <w:tcW w:w="1183" w:type="dxa"/>
          </w:tcPr>
          <w:p w:rsidR="00E10B86" w:rsidRPr="006F599D" w:rsidRDefault="006F599D" w:rsidP="006F59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345" w:type="dxa"/>
          </w:tcPr>
          <w:p w:rsidR="00E10B86" w:rsidRPr="006F599D" w:rsidRDefault="006F599D" w:rsidP="006F59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</w:t>
            </w:r>
          </w:p>
        </w:tc>
      </w:tr>
      <w:tr w:rsidR="00E10B86" w:rsidRPr="003858B4" w:rsidTr="00E10B86">
        <w:tc>
          <w:tcPr>
            <w:tcW w:w="2079" w:type="dxa"/>
          </w:tcPr>
          <w:p w:rsidR="00E10B86" w:rsidRPr="001120C5" w:rsidRDefault="001120C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1547" w:type="dxa"/>
          </w:tcPr>
          <w:p w:rsidR="00E10B86" w:rsidRPr="001120C5" w:rsidRDefault="001120C5" w:rsidP="001120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83" w:type="dxa"/>
          </w:tcPr>
          <w:p w:rsidR="00E10B86" w:rsidRPr="006F599D" w:rsidRDefault="006F599D" w:rsidP="006F599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6F599D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11</w:t>
            </w:r>
          </w:p>
        </w:tc>
        <w:tc>
          <w:tcPr>
            <w:tcW w:w="1056" w:type="dxa"/>
          </w:tcPr>
          <w:p w:rsidR="00E10B86" w:rsidRPr="006F599D" w:rsidRDefault="006F599D" w:rsidP="006F599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6F599D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2,8</w:t>
            </w:r>
          </w:p>
        </w:tc>
        <w:tc>
          <w:tcPr>
            <w:tcW w:w="1183" w:type="dxa"/>
          </w:tcPr>
          <w:p w:rsidR="00E10B86" w:rsidRPr="006F599D" w:rsidRDefault="006F599D" w:rsidP="006F599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6F599D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9</w:t>
            </w:r>
          </w:p>
        </w:tc>
        <w:tc>
          <w:tcPr>
            <w:tcW w:w="1056" w:type="dxa"/>
          </w:tcPr>
          <w:p w:rsidR="00E10B86" w:rsidRPr="006F599D" w:rsidRDefault="006F599D" w:rsidP="006F599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6F599D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2,1</w:t>
            </w:r>
          </w:p>
        </w:tc>
        <w:tc>
          <w:tcPr>
            <w:tcW w:w="1183" w:type="dxa"/>
          </w:tcPr>
          <w:p w:rsidR="00E10B86" w:rsidRPr="006F599D" w:rsidRDefault="006F599D" w:rsidP="006F599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</w:pPr>
            <w:r w:rsidRPr="006F599D"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  <w:t>16</w:t>
            </w:r>
          </w:p>
        </w:tc>
        <w:tc>
          <w:tcPr>
            <w:tcW w:w="1345" w:type="dxa"/>
          </w:tcPr>
          <w:p w:rsidR="00E10B86" w:rsidRPr="006F599D" w:rsidRDefault="006F599D" w:rsidP="006F599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</w:pPr>
            <w:r w:rsidRPr="006F599D"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  <w:t>3,4</w:t>
            </w:r>
          </w:p>
        </w:tc>
      </w:tr>
    </w:tbl>
    <w:p w:rsidR="003858B4" w:rsidRPr="003858B4" w:rsidRDefault="003858B4">
      <w:pPr>
        <w:rPr>
          <w:rFonts w:ascii="Times New Roman" w:hAnsi="Times New Roman" w:cs="Times New Roman"/>
          <w:sz w:val="28"/>
          <w:szCs w:val="28"/>
        </w:rPr>
      </w:pPr>
    </w:p>
    <w:p w:rsidR="003858B4" w:rsidRPr="003858B4" w:rsidRDefault="003858B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858B4" w:rsidRPr="0038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84DEA"/>
    <w:multiLevelType w:val="hybridMultilevel"/>
    <w:tmpl w:val="CD4ED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91B81"/>
    <w:multiLevelType w:val="multilevel"/>
    <w:tmpl w:val="CD688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B4"/>
    <w:rsid w:val="00054542"/>
    <w:rsid w:val="001120C5"/>
    <w:rsid w:val="001C3CD9"/>
    <w:rsid w:val="003858B4"/>
    <w:rsid w:val="006F599D"/>
    <w:rsid w:val="00793699"/>
    <w:rsid w:val="00E1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7F7A3"/>
  <w15:chartTrackingRefBased/>
  <w15:docId w15:val="{1E7CCE2B-BEB2-4225-B8C4-DD642089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120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5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385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858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120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8</cp:revision>
  <dcterms:created xsi:type="dcterms:W3CDTF">2023-03-22T17:46:00Z</dcterms:created>
  <dcterms:modified xsi:type="dcterms:W3CDTF">2023-03-22T18:06:00Z</dcterms:modified>
</cp:coreProperties>
</file>