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85" w:rsidRPr="00142688" w:rsidRDefault="00BC4FF9" w:rsidP="00A67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I go playing basketball at week.</w:t>
      </w:r>
    </w:p>
    <w:p w:rsidR="001D3F41" w:rsidRPr="00142688" w:rsidRDefault="001D3F41" w:rsidP="00A67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He running 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marathon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at this week.</w:t>
      </w:r>
    </w:p>
    <w:p w:rsidR="00BC4FF9" w:rsidRPr="00142688" w:rsidRDefault="00BC4FF9" w:rsidP="00A67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She would hate when they are late.</w:t>
      </w:r>
    </w:p>
    <w:p w:rsidR="00446056" w:rsidRPr="00142688" w:rsidRDefault="00446056" w:rsidP="00A67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I 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would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prefer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drink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something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hot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cold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outside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C4FF9" w:rsidRPr="00142688" w:rsidRDefault="00BC4FF9" w:rsidP="00A67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He likes walking to night.</w:t>
      </w:r>
    </w:p>
    <w:p w:rsidR="00BC4FF9" w:rsidRPr="00142688" w:rsidRDefault="00BC4FF9" w:rsidP="00A67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She love</w:t>
      </w:r>
      <w:r w:rsidR="00CD0345" w:rsidRPr="001426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0345" w:rsidRPr="00142688">
        <w:rPr>
          <w:rFonts w:ascii="Times New Roman" w:hAnsi="Times New Roman" w:cs="Times New Roman"/>
          <w:sz w:val="28"/>
          <w:szCs w:val="28"/>
          <w:lang w:val="en-US"/>
        </w:rPr>
        <w:t>climbing the mountains.</w:t>
      </w:r>
    </w:p>
    <w:p w:rsidR="006C59BC" w:rsidRPr="00142688" w:rsidRDefault="006C59BC" w:rsidP="00A67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learned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swim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 when I was 5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9BC" w:rsidRPr="00142688" w:rsidRDefault="006C59BC" w:rsidP="00A67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We should decide now what to do next</w:t>
      </w:r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056" w:rsidRPr="00142688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="00446056" w:rsidRPr="00142688">
        <w:rPr>
          <w:rFonts w:ascii="Times New Roman" w:hAnsi="Times New Roman" w:cs="Times New Roman"/>
          <w:sz w:val="28"/>
          <w:szCs w:val="28"/>
        </w:rPr>
        <w:t>.</w:t>
      </w:r>
    </w:p>
    <w:p w:rsidR="00446056" w:rsidRPr="00142688" w:rsidRDefault="00446056" w:rsidP="00A67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I can`t help you doing this homework.</w:t>
      </w:r>
    </w:p>
    <w:p w:rsidR="00446056" w:rsidRPr="00142688" w:rsidRDefault="00A676E3" w:rsidP="00A676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I cannot but laugh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76E3" w:rsidRPr="00142688" w:rsidRDefault="00A676E3" w:rsidP="00A676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266B" w:rsidRPr="00142688" w:rsidRDefault="0063266B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evolution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революция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42688">
        <w:rPr>
          <w:rFonts w:ascii="Times New Roman" w:hAnsi="Times New Roman" w:cs="Times New Roman"/>
          <w:sz w:val="28"/>
          <w:szCs w:val="28"/>
        </w:rPr>
        <w:t>a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"https://dictionary.cambridge.org/dictionary/english/change" \o "change"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change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"https://dictionary.cambridge.org/dictionary/english/country" \o "country"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country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"https://dictionary.cambridge.org/dictionary/english/govern" \o "governed"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governed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"https://dictionary.cambridge.org/dictionary/english/political" \o "political"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political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"https://dictionary.cambridge.org/dictionary/english/system" \o "system"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system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"https://dictionary.cambridge.org/dictionary/english/violence" \o "violence"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violence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"https://dictionary.cambridge.org/dictionary/english/war" \o "war"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war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3266B" w:rsidRPr="00142688" w:rsidRDefault="0063266B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hysical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физический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5" w:tooltip="relating" w:history="1">
        <w:proofErr w:type="spellStart"/>
        <w:r w:rsidRPr="0014268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relating</w:t>
        </w:r>
        <w:proofErr w:type="spellEnd"/>
      </w:hyperlink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"https://dictionary.cambridge.org/dictionary/english/body" \o "body"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body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3266B" w:rsidRPr="00142688" w:rsidRDefault="0063266B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sychological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психологический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6" w:tooltip="relating" w:history="1">
        <w:proofErr w:type="spellStart"/>
        <w:r w:rsidRPr="0014268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relating</w:t>
        </w:r>
        <w:proofErr w:type="spellEnd"/>
      </w:hyperlink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"https://dictionary.cambridge.org/dictionary/english/human" \o "human"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human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"https://dictionary.cambridge.org/dictionary/english/mind" \o "mind"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mind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"https://dictionary.cambridge.org/dictionary/english/feeling" \o "feelings"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feelings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3266B" w:rsidRPr="00142688" w:rsidRDefault="0063266B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ormones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гормоны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"https://dictionary.cambridge.org/dictionary/english/various" \o "various"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various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"https://dictionary.cambridge.org/dictionary/english/chemical" \o "chemicals"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chemicals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"https://dictionary.cambridge.org/dictionary/english/living" \o "living"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living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"https://dictionary.cambridge.org/dictionary/english/cell" \o "cells"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cells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"https://dictionary.cambridge.org/dictionary/english/influence" \o "influence"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influence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"https://dictionary.cambridge.org/dictionary/english/development" \o "development"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development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"https://dictionary.cambridge.org/dictionary/english/growth" \o "growth"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growth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"https://dictionary.cambridge.org/dictionary/english/sex" \o "sex"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sex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"https://dictionary.cambridge.org/dictionary/english/animal" \o "animal"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animal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"https://dictionary.cambridge.org/dictionary/english/carry" \o "carried"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carried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"https://dictionary.cambridge.org/dictionary/english/body" \o "body"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body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"https://dictionary.cambridge.org/dictionary/english/blood" \o "blood"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blood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3266B" w:rsidRPr="00142688" w:rsidRDefault="0063266B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lertness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бдительность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"https://dictionary.cambridge.org/dictionary/english/state" \o "state"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state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"https://dictionary.cambridge.org/dictionary/english/ready" \o "ready"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ready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"https://dictionary.cambridge.org/dictionary/english/see" \o "see"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see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"https://dictionary.cambridge.org/dictionary/english/understand" \o "understand"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understand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"https://dictionary.cambridge.org/dictionary/english/act" \o "act"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act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"https://dictionary.cambridge.org/dictionary/english/particular" \o "particular"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particular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"https://dictionary.cambridge.org/dictionary/english/situation" \o "situation"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situation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3266B" w:rsidRPr="00142688" w:rsidRDefault="0063266B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ynchronises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синхронизирует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"https://dictionary.cambridge.org/dictionary/english/cause" \o "cause"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cause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"https://dictionary.cambridge.org/dictionary/english/happen" \o "happen"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happen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"https://dictionary.cambridge.org/dictionary/english/time" \o "time"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time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3266B" w:rsidRPr="00142688" w:rsidRDefault="0063266B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andom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случайный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7" w:tooltip="happening" w:history="1">
        <w:proofErr w:type="spellStart"/>
        <w:r w:rsidRPr="0014268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happening</w:t>
        </w:r>
        <w:proofErr w:type="spellEnd"/>
      </w:hyperlink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"https://dictionary.cambridge.org/dictionary/english/chosen" \o "chosen"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chosen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"https://dictionary.cambridge.org/dictionary/english/chance" \o "chance"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chance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"https://dictionary.cambridge.org/dictionary/english/rather" \o "rather"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rather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"https://dictionary.cambridge.org/dictionary/english/accord" \o "according"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according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"https://dictionary.cambridge.org/dictionary/english/plan" \o "plan"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plan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3266B" w:rsidRPr="00142688" w:rsidRDefault="0063266B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eprive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лишить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"https://dictionary.cambridge.org/dictionary/english/especially" \o "especially"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especially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"https://dictionary.cambridge.org/dictionary/english/necessary" \o "necessary"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necessary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"https://dictionary.cambridge.org/dictionary/english/pleasant" \o "pleasant"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pleasant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away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someone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3266B" w:rsidRPr="00142688" w:rsidRDefault="0063266B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epressed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депрессия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8" w:tooltip="unhappy" w:history="1">
        <w:proofErr w:type="spellStart"/>
        <w:r w:rsidRPr="0014268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unhappy</w:t>
        </w:r>
        <w:proofErr w:type="spellEnd"/>
      </w:hyperlink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"https://dictionary.cambridge.org/dictionary/english/hope" \o "hope"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hope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3266B" w:rsidRPr="00142688" w:rsidRDefault="0063266B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nxious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тревожный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9" w:tooltip="worried" w:history="1">
        <w:proofErr w:type="spellStart"/>
        <w:r w:rsidRPr="0014268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worried</w:t>
        </w:r>
        <w:proofErr w:type="spellEnd"/>
      </w:hyperlink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"https://dictionary.cambridge.org/dictionary/english/nervous" \o "nervous"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nervous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76B32" w:rsidRPr="00142688" w:rsidRDefault="00776B32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atigue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усталость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10" w:tooltip="extreme" w:history="1">
        <w:proofErr w:type="spellStart"/>
        <w:r w:rsidRPr="0014268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extreme</w:t>
        </w:r>
        <w:proofErr w:type="spellEnd"/>
      </w:hyperlink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"https://dictionary.cambridge.org/dictionary/english/tiredness" \o "tiredness"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tiredness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76B32" w:rsidRPr="00142688" w:rsidRDefault="00776B32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lcers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язвы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42688">
        <w:rPr>
          <w:rFonts w:ascii="Times New Roman" w:hAnsi="Times New Roman" w:cs="Times New Roman"/>
          <w:sz w:val="28"/>
          <w:szCs w:val="28"/>
        </w:rPr>
        <w:t>a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"https://dictionary.cambridge.org/dictionary/english/break" \o "break"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break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"https://dictionary.cambridge.org/dictionary/english/skin" \o "skin"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skin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"https://dictionary.cambridge.org/dictionary/english/surface" \o "surface"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surface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"https://dictionary.cambridge.org/dictionary/english/organ" \o "organ"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organ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inside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"https://dictionary.cambridge.org/dictionary/english/body" \o "body"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body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nondv-xref"/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Style w:val="nondv-xref"/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"https://dictionary.cambridge.org/dictionary/english/heal" \o "heal" </w:instrText>
      </w:r>
      <w:r w:rsidRPr="00142688">
        <w:rPr>
          <w:rStyle w:val="nondv-xref"/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heal</w:t>
      </w:r>
      <w:proofErr w:type="spellEnd"/>
      <w:r w:rsidRPr="00142688">
        <w:rPr>
          <w:rStyle w:val="nondv-xref"/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"https://dictionary.cambridge.org/dictionary/english/naturally" \o "naturally"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naturally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76B32" w:rsidRPr="00142688" w:rsidRDefault="00EE6DEA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utsmart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перехитрить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x"/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Style w:val="x"/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"https://dictionary.cambridge.org/dictionary/english/outwit" \o "meaning of outwit" </w:instrText>
      </w:r>
      <w:r w:rsidRPr="00142688">
        <w:rPr>
          <w:rStyle w:val="x"/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x-h"/>
          <w:rFonts w:ascii="Times New Roman" w:hAnsi="Times New Roman" w:cs="Times New Roman"/>
          <w:sz w:val="28"/>
          <w:szCs w:val="28"/>
          <w:u w:val="single"/>
        </w:rPr>
        <w:t>outwit</w:t>
      </w:r>
      <w:proofErr w:type="spellEnd"/>
      <w:r w:rsidRPr="00142688">
        <w:rPr>
          <w:rStyle w:val="x"/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E6DEA" w:rsidRPr="00142688" w:rsidRDefault="00EE6DEA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lastRenderedPageBreak/>
        <w:t>immune system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иммунная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"https://dictionary.cambridge.org/dictionary/english/cell" \o "cells"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cells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"https://dictionary.cambridge.org/dictionary/english/tissue" \o "tissues"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tissues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"https://dictionary.cambridge.org/dictionary/english/body" \o "body"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body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"https://dictionary.cambridge.org/dictionary/english/able" \o "able"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able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"https://dictionary.cambridge.org/dictionary/english/protect" \o "protect"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protect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itself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against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"https://dictionary.cambridge.org/dictionary/english/infect" \o "infection"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infection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E6DEA" w:rsidRPr="00142688" w:rsidRDefault="00EE6DEA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epair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ремонт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"https://dictionary.cambridge.org/dictionary/english/damaged" \o "damaged"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damaged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"https://dictionary.cambridge.org/dictionary/english/broken" \o "broken"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broken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"https://dictionary.cambridge.org/dictionary/english/working" \o "working"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working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"https://dictionary.cambridge.org/dictionary/english/correctly" \o "correctly"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correctly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"https://dictionary.cambridge.org/dictionary/english/condition" \o "condition"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condition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"https://dictionary.cambridge.org/dictionary/english/work" \o "work"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work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E6DEA" w:rsidRPr="00142688" w:rsidRDefault="00AA6CD6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irculate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proofErr w:type="gramStart"/>
      <w:r w:rsidRPr="00142688">
        <w:rPr>
          <w:rFonts w:ascii="Times New Roman" w:hAnsi="Times New Roman" w:cs="Times New Roman"/>
          <w:sz w:val="28"/>
          <w:szCs w:val="28"/>
          <w:lang w:val="en-US"/>
        </w:rPr>
        <w:t>распространять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A6CD6" w:rsidRPr="00142688" w:rsidRDefault="00AA6CD6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lucose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глюкоза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42688">
        <w:rPr>
          <w:rFonts w:ascii="Times New Roman" w:hAnsi="Times New Roman" w:cs="Times New Roman"/>
          <w:sz w:val="28"/>
          <w:szCs w:val="28"/>
        </w:rPr>
        <w:t>a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"https://dictionary.cambridge.org/dictionary/english/type" \o "type"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type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"https://dictionary.cambridge.org/dictionary/english/sugar" \o "sugar"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sugar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"https://dictionary.cambridge.org/dictionary/english/found" \o "found"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found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"https://dictionary.cambridge.org/dictionary/english/plant" \o "plants"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plants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"https://dictionary.cambridge.org/dictionary/english/especially" \o "especially"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especially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"https://dictionary.cambridge.org/dictionary/english/fruit" \o "fruit"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fruit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"https://dictionary.cambridge.org/dictionary/english/supplies" \o "supplies"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supplies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"https://dictionary.cambridge.org/dictionary/english/important" \o "important"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important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"https://dictionary.cambridge.org/dictionary/english/part" \o "part"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part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"https://dictionary.cambridge.org/dictionary/english/energy" \o "energy"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energy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"https://dictionary.cambridge.org/dictionary/english/animal" \o "animals"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animals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A6CD6" w:rsidRPr="00142688" w:rsidRDefault="00AA6CD6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volution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эволюция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"https://dictionary.cambridge.org/dictionary/english/living" \o "living"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living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"https://dictionary.cambridge.org/dictionary/english/change" \o "change"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change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"https://dictionary.cambridge.org/dictionary/english/develop" \o "develop"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develop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millions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"https://dictionary.cambridge.org/dictionary/english/year" \o "years"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years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907B81" w:rsidRPr="00142688" w:rsidRDefault="00907B81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tune in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42688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ru-RU"/>
        </w:rPr>
        <w:t>астроить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="000414EE"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"https://dictionary.cambridge.org/dictionary/english/watch" \o "watch" </w:instrText>
      </w:r>
      <w:r w:rsidR="000414EE"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="000414EE"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watch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="000414EE"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="000414EE"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"https://dictionary.cambridge.org/dictionary/english/listen" \o "listen" </w:instrText>
      </w:r>
      <w:r w:rsidR="000414EE"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="000414EE"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listen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="000414EE"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="000414EE"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"https://dictionary.cambridge.org/dictionary/english/particular" \o "particular" </w:instrText>
      </w:r>
      <w:r w:rsidR="000414EE"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="000414EE"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particular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="000414EE"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="000414EE"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"https://dictionary.cambridge.org/dictionary/english/television" \o "television" </w:instrText>
      </w:r>
      <w:r w:rsidR="000414EE"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="000414EE"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television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="000414EE"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="000414EE"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"https://dictionary.cambridge.org/dictionary/english/radio" \o "radio" </w:instrText>
      </w:r>
      <w:r w:rsidR="000414EE"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="000414EE"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radio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="000414EE"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="000414EE"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"https://dictionary.cambridge.org/dictionary/english/programme" \o "programme" </w:instrText>
      </w:r>
      <w:r w:rsidR="000414EE"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="000414EE"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programme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="000414EE"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="000414EE"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"https://dictionary.cambridge.org/dictionary/english/station" \o "station" </w:instrText>
      </w:r>
      <w:r w:rsidR="000414EE"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="000414EE"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stati</w:t>
      </w:r>
      <w:bookmarkStart w:id="0" w:name="_GoBack"/>
      <w:bookmarkEnd w:id="0"/>
      <w:r w:rsidR="000414EE"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on</w:t>
      </w:r>
      <w:proofErr w:type="spellEnd"/>
      <w:r w:rsidR="000414EE"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7B81" w:rsidRPr="00142688" w:rsidRDefault="00907B81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harmonic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42688">
        <w:rPr>
          <w:rFonts w:ascii="Times New Roman" w:hAnsi="Times New Roman" w:cs="Times New Roman"/>
          <w:sz w:val="28"/>
          <w:szCs w:val="28"/>
          <w:lang w:val="ru-RU"/>
        </w:rPr>
        <w:t>гармонический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11" w:tooltip="relating" w:history="1">
        <w:proofErr w:type="spellStart"/>
        <w:r w:rsidRPr="0014268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relating</w:t>
        </w:r>
        <w:proofErr w:type="spellEnd"/>
      </w:hyperlink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nondv-xref"/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Style w:val="nondv-xref"/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"https://dictionary.cambridge.org/dictionary/english/harmony" \o "harmony" </w:instrText>
      </w:r>
      <w:r w:rsidRPr="00142688">
        <w:rPr>
          <w:rStyle w:val="nondv-xref"/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harmony</w:t>
      </w:r>
      <w:proofErr w:type="spellEnd"/>
      <w:r w:rsidRPr="00142688">
        <w:rPr>
          <w:rStyle w:val="nondv-xref"/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t>(= a 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"https://dictionary.cambridge.org/dictionary/english/pleasant" \o "pleasant" </w:instrText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pleasant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"https://dictionary.cambridge.org/dictionary/english/musical" \o "musical" </w:instrText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musical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"https://dictionary.cambridge.org/dictionary/english/sound" \o "sound" </w:instrText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sound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t>made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t>by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"https://dictionary.cambridge.org/dictionary/english/note" \o "notes" </w:instrText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notes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t>being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"https://dictionary.cambridge.org/dictionary/english/play" \o "played" </w:instrText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played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t>or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"https://dictionary.cambridge.org/dictionary/english/sung" \o "sung" </w:instrText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sung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t>at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t>the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t>same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"https://dictionary.cambridge.org/dictionary/english/time" \o "time" </w:instrText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time</w:t>
      </w:r>
      <w:proofErr w:type="spellEnd"/>
      <w:r w:rsidRPr="00142688">
        <w:rPr>
          <w:rStyle w:val="gloss"/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Style w:val="gloss"/>
          <w:rFonts w:ascii="Times New Roman" w:hAnsi="Times New Roman" w:cs="Times New Roman"/>
          <w:sz w:val="28"/>
          <w:szCs w:val="28"/>
        </w:rPr>
        <w:t>)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74FCC" w:rsidRPr="00142688" w:rsidRDefault="00774FCC" w:rsidP="006A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6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redictable</w:t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42688">
        <w:rPr>
          <w:rFonts w:ascii="Times New Roman" w:hAnsi="Times New Roman" w:cs="Times New Roman"/>
          <w:sz w:val="28"/>
          <w:szCs w:val="28"/>
          <w:lang w:val="en-US"/>
        </w:rPr>
        <w:t>предсказуемый</w:t>
      </w:r>
      <w:proofErr w:type="spellEnd"/>
      <w:r w:rsidRPr="001426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predictable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"https://dictionary.cambridge.org/dictionary/english/happen" \o "happens"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happens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"https://dictionary.cambridge.org/dictionary/english/time" \o "time"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time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"https://dictionary.cambridge.org/dictionary/english/know" \o "know"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know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2688">
        <w:rPr>
          <w:rFonts w:ascii="Times New Roman" w:hAnsi="Times New Roman" w:cs="Times New Roman"/>
          <w:sz w:val="28"/>
          <w:szCs w:val="28"/>
        </w:rPr>
        <w:fldChar w:fldCharType="begin"/>
      </w:r>
      <w:r w:rsidRPr="00142688">
        <w:rPr>
          <w:rFonts w:ascii="Times New Roman" w:hAnsi="Times New Roman" w:cs="Times New Roman"/>
          <w:sz w:val="28"/>
          <w:szCs w:val="28"/>
        </w:rPr>
        <w:instrText xml:space="preserve"> HYPERLINK "https://dictionary.cambridge.org/dictionary/english/happen" \o "happens" </w:instrText>
      </w:r>
      <w:r w:rsidRPr="00142688">
        <w:rPr>
          <w:rFonts w:ascii="Times New Roman" w:hAnsi="Times New Roman" w:cs="Times New Roman"/>
          <w:sz w:val="28"/>
          <w:szCs w:val="28"/>
        </w:rPr>
        <w:fldChar w:fldCharType="separate"/>
      </w:r>
      <w:r w:rsidRPr="00142688">
        <w:rPr>
          <w:rStyle w:val="a4"/>
          <w:rFonts w:ascii="Times New Roman" w:hAnsi="Times New Roman" w:cs="Times New Roman"/>
          <w:color w:val="auto"/>
          <w:sz w:val="28"/>
          <w:szCs w:val="28"/>
        </w:rPr>
        <w:t>happens</w:t>
      </w:r>
      <w:proofErr w:type="spellEnd"/>
      <w:r w:rsidRPr="00142688">
        <w:rPr>
          <w:rFonts w:ascii="Times New Roman" w:hAnsi="Times New Roman" w:cs="Times New Roman"/>
          <w:sz w:val="28"/>
          <w:szCs w:val="28"/>
        </w:rPr>
        <w:fldChar w:fldCharType="end"/>
      </w:r>
      <w:r w:rsidRPr="001426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907B81" w:rsidRPr="00907B81" w:rsidRDefault="00907B81" w:rsidP="00A676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07B81" w:rsidRPr="00907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B7563"/>
    <w:multiLevelType w:val="hybridMultilevel"/>
    <w:tmpl w:val="98C402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F9"/>
    <w:rsid w:val="000414EE"/>
    <w:rsid w:val="00142688"/>
    <w:rsid w:val="001D3F41"/>
    <w:rsid w:val="00446056"/>
    <w:rsid w:val="005B7EB6"/>
    <w:rsid w:val="0063266B"/>
    <w:rsid w:val="006A6390"/>
    <w:rsid w:val="006C59BC"/>
    <w:rsid w:val="00774FCC"/>
    <w:rsid w:val="00776B32"/>
    <w:rsid w:val="00907B81"/>
    <w:rsid w:val="00A676E3"/>
    <w:rsid w:val="00A83F02"/>
    <w:rsid w:val="00AA6CD6"/>
    <w:rsid w:val="00BC4FF9"/>
    <w:rsid w:val="00CD0345"/>
    <w:rsid w:val="00E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E9C5"/>
  <w15:chartTrackingRefBased/>
  <w15:docId w15:val="{C0EC07F9-9E41-40D6-A0AE-874F738D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FF9"/>
    <w:pPr>
      <w:ind w:left="720"/>
      <w:contextualSpacing/>
    </w:pPr>
  </w:style>
  <w:style w:type="character" w:customStyle="1" w:styleId="js-speech">
    <w:name w:val="js-speech"/>
    <w:basedOn w:val="a0"/>
    <w:rsid w:val="006C59BC"/>
  </w:style>
  <w:style w:type="character" w:styleId="a4">
    <w:name w:val="Hyperlink"/>
    <w:basedOn w:val="a0"/>
    <w:uiPriority w:val="99"/>
    <w:semiHidden/>
    <w:unhideWhenUsed/>
    <w:rsid w:val="0063266B"/>
    <w:rPr>
      <w:color w:val="0000FF"/>
      <w:u w:val="single"/>
    </w:rPr>
  </w:style>
  <w:style w:type="character" w:customStyle="1" w:styleId="nondv-xref">
    <w:name w:val="nondv-xref"/>
    <w:basedOn w:val="a0"/>
    <w:rsid w:val="00776B32"/>
  </w:style>
  <w:style w:type="character" w:customStyle="1" w:styleId="x">
    <w:name w:val="x"/>
    <w:basedOn w:val="a0"/>
    <w:rsid w:val="00EE6DEA"/>
  </w:style>
  <w:style w:type="character" w:customStyle="1" w:styleId="x-h">
    <w:name w:val="x-h"/>
    <w:basedOn w:val="a0"/>
    <w:rsid w:val="00EE6DEA"/>
  </w:style>
  <w:style w:type="character" w:customStyle="1" w:styleId="gloss">
    <w:name w:val="gloss"/>
    <w:basedOn w:val="a0"/>
    <w:rsid w:val="00907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unhap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happe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relate" TargetMode="External"/><Relationship Id="rId11" Type="http://schemas.openxmlformats.org/officeDocument/2006/relationships/hyperlink" Target="https://dictionary.cambridge.org/dictionary/english/relate" TargetMode="External"/><Relationship Id="rId5" Type="http://schemas.openxmlformats.org/officeDocument/2006/relationships/hyperlink" Target="https://dictionary.cambridge.org/dictionary/english/relate" TargetMode="External"/><Relationship Id="rId10" Type="http://schemas.openxmlformats.org/officeDocument/2006/relationships/hyperlink" Target="https://dictionary.cambridge.org/dictionary/english/extre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worri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15</cp:revision>
  <dcterms:created xsi:type="dcterms:W3CDTF">2022-05-23T15:49:00Z</dcterms:created>
  <dcterms:modified xsi:type="dcterms:W3CDTF">2022-05-23T17:17:00Z</dcterms:modified>
</cp:coreProperties>
</file>