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5E52C" w14:textId="77777777" w:rsidR="00120DAC" w:rsidRDefault="00120DAC" w:rsidP="00C217F5">
      <w:pPr>
        <w:tabs>
          <w:tab w:val="left" w:pos="284"/>
        </w:tabs>
        <w:spacing w:after="0" w:line="360" w:lineRule="auto"/>
      </w:pPr>
      <w:r>
        <w:br w:type="page"/>
      </w:r>
    </w:p>
    <w:p w14:paraId="469578CA" w14:textId="77777777" w:rsidR="00120DAC" w:rsidRPr="00CF2924" w:rsidRDefault="00120DAC" w:rsidP="00C217F5">
      <w:pPr>
        <w:tabs>
          <w:tab w:val="left" w:pos="284"/>
          <w:tab w:val="left" w:pos="4068"/>
        </w:tabs>
        <w:spacing w:after="0" w:line="360" w:lineRule="auto"/>
        <w:rPr>
          <w:b/>
          <w:bCs/>
          <w:lang w:val="uk-UA"/>
        </w:rPr>
      </w:pPr>
      <w:r w:rsidRPr="00CF2924">
        <w:rPr>
          <w:b/>
          <w:bCs/>
          <w:lang w:val="uk-UA"/>
        </w:rPr>
        <w:lastRenderedPageBreak/>
        <w:t>1.  Клієнтські функціональні вимоги:</w:t>
      </w:r>
    </w:p>
    <w:p w14:paraId="6F47B2E0" w14:textId="77777777" w:rsidR="00120DAC" w:rsidRPr="00CF2924" w:rsidRDefault="00CF2924" w:rsidP="00C217F5">
      <w:pPr>
        <w:tabs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b/>
          <w:bCs/>
          <w:lang w:val="uk-UA"/>
        </w:rPr>
        <w:tab/>
      </w:r>
      <w:r w:rsidR="00120DAC" w:rsidRPr="00CF2924">
        <w:rPr>
          <w:b/>
          <w:bCs/>
          <w:lang w:val="uk-UA"/>
        </w:rPr>
        <w:t xml:space="preserve">1.1. Розділи додатку </w:t>
      </w:r>
    </w:p>
    <w:p w14:paraId="2CA61EE2" w14:textId="77777777" w:rsidR="00120DAC" w:rsidRDefault="00120DAC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 xml:space="preserve">Додаток буде мати наступні сторінки: </w:t>
      </w:r>
    </w:p>
    <w:p w14:paraId="7BFB7FF7" w14:textId="77777777" w:rsidR="00A04608" w:rsidRDefault="00120DAC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 xml:space="preserve">– </w:t>
      </w:r>
      <w:r w:rsidRPr="00606400">
        <w:rPr>
          <w:highlight w:val="yellow"/>
          <w:lang w:val="uk-UA"/>
        </w:rPr>
        <w:t>Авторизація/</w:t>
      </w:r>
      <w:r w:rsidR="00A04608" w:rsidRPr="00606400">
        <w:rPr>
          <w:highlight w:val="yellow"/>
          <w:lang w:val="uk-UA"/>
        </w:rPr>
        <w:t>Реєстрація;</w:t>
      </w:r>
    </w:p>
    <w:p w14:paraId="7A692BF3" w14:textId="77777777" w:rsidR="00120DAC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 w:rsidRPr="00A04608">
        <w:rPr>
          <w:lang w:val="uk-UA"/>
        </w:rPr>
        <w:t>–</w:t>
      </w:r>
      <w:r>
        <w:rPr>
          <w:lang w:val="uk-UA"/>
        </w:rPr>
        <w:t xml:space="preserve"> Головна сторінка кондитерської фабрики;</w:t>
      </w:r>
    </w:p>
    <w:p w14:paraId="2FC807FB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 w:rsidRPr="00A04608">
        <w:rPr>
          <w:lang w:val="uk-UA"/>
        </w:rPr>
        <w:t>–</w:t>
      </w:r>
      <w:r>
        <w:t xml:space="preserve"> Каталог</w:t>
      </w:r>
      <w:r>
        <w:rPr>
          <w:lang w:val="uk-UA"/>
        </w:rPr>
        <w:t xml:space="preserve"> кондитерських виробів;</w:t>
      </w:r>
    </w:p>
    <w:p w14:paraId="27E70805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>– Кошик (товарів для замовлення</w:t>
      </w:r>
      <w:r w:rsidR="00F36F5A">
        <w:rPr>
          <w:lang w:val="uk-UA"/>
        </w:rPr>
        <w:t>, оплата</w:t>
      </w:r>
      <w:r>
        <w:rPr>
          <w:lang w:val="uk-UA"/>
        </w:rPr>
        <w:t>);</w:t>
      </w:r>
    </w:p>
    <w:p w14:paraId="652B6781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>– Замовлення;</w:t>
      </w:r>
    </w:p>
    <w:p w14:paraId="4D2EA8D6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>– Інформація о кондитерській фабриці (контактна інформація, соціальні мережі</w:t>
      </w:r>
      <w:r w:rsidR="00C803A5">
        <w:rPr>
          <w:lang w:val="uk-UA"/>
        </w:rPr>
        <w:t>, зворотній зв</w:t>
      </w:r>
      <w:r w:rsidR="00BF6FC0">
        <w:rPr>
          <w:lang w:val="uk-UA"/>
        </w:rPr>
        <w:t>’</w:t>
      </w:r>
      <w:r w:rsidR="00C803A5">
        <w:rPr>
          <w:lang w:val="uk-UA"/>
        </w:rPr>
        <w:t>язок</w:t>
      </w:r>
      <w:r>
        <w:rPr>
          <w:lang w:val="uk-UA"/>
        </w:rPr>
        <w:t>);</w:t>
      </w:r>
    </w:p>
    <w:p w14:paraId="121005F1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>– Вакансії;</w:t>
      </w:r>
    </w:p>
    <w:p w14:paraId="0BC0AD1F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softHyphen/>
      </w:r>
      <w:r>
        <w:rPr>
          <w:lang w:val="uk-UA"/>
        </w:rPr>
        <w:softHyphen/>
        <w:t>– Магазини партнери (Знаходження на карті);</w:t>
      </w:r>
    </w:p>
    <w:p w14:paraId="79BE2512" w14:textId="77777777" w:rsidR="00A04608" w:rsidRDefault="00A04608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  <w:r>
        <w:rPr>
          <w:lang w:val="uk-UA"/>
        </w:rPr>
        <w:t xml:space="preserve">– </w:t>
      </w:r>
      <w:r w:rsidR="00C803A5">
        <w:rPr>
          <w:lang w:val="uk-UA"/>
        </w:rPr>
        <w:t>Інформація про співпрацю</w:t>
      </w:r>
      <w:r w:rsidR="00BF6FC0">
        <w:rPr>
          <w:lang w:val="uk-UA"/>
        </w:rPr>
        <w:t>.</w:t>
      </w:r>
    </w:p>
    <w:p w14:paraId="0EA12731" w14:textId="77777777" w:rsidR="00815224" w:rsidRDefault="00815224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</w:p>
    <w:p w14:paraId="57693BD2" w14:textId="77777777" w:rsidR="00815224" w:rsidRDefault="00815224" w:rsidP="00C217F5">
      <w:pPr>
        <w:tabs>
          <w:tab w:val="left" w:pos="284"/>
          <w:tab w:val="left" w:pos="4068"/>
        </w:tabs>
        <w:spacing w:after="0" w:line="360" w:lineRule="auto"/>
        <w:rPr>
          <w:lang w:val="uk-UA"/>
        </w:rPr>
      </w:pPr>
    </w:p>
    <w:p w14:paraId="7B28C9E4" w14:textId="77777777" w:rsidR="00C217F5" w:rsidRPr="00C217F5" w:rsidRDefault="00C217F5" w:rsidP="00C217F5">
      <w:pPr>
        <w:tabs>
          <w:tab w:val="left" w:pos="284"/>
          <w:tab w:val="left" w:pos="4068"/>
        </w:tabs>
        <w:spacing w:after="0" w:line="360" w:lineRule="auto"/>
        <w:rPr>
          <w:b/>
          <w:bCs/>
          <w:lang w:val="uk-UA"/>
        </w:rPr>
      </w:pPr>
      <w:r>
        <w:rPr>
          <w:lang w:val="uk-UA"/>
        </w:rPr>
        <w:tab/>
      </w:r>
      <w:r w:rsidRPr="00C217F5">
        <w:rPr>
          <w:b/>
          <w:bCs/>
          <w:lang w:val="uk-UA"/>
        </w:rPr>
        <w:t xml:space="preserve">1.2 </w:t>
      </w:r>
      <w:r w:rsidRPr="00606400">
        <w:rPr>
          <w:b/>
          <w:bCs/>
          <w:highlight w:val="yellow"/>
          <w:lang w:val="uk-UA"/>
        </w:rPr>
        <w:t>Авторизація/Реєстрація</w:t>
      </w:r>
    </w:p>
    <w:p w14:paraId="66D63187" w14:textId="77777777" w:rsidR="00C217F5" w:rsidRDefault="00C217F5" w:rsidP="00C217F5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1.2.1 Опис функціоналу</w:t>
      </w:r>
    </w:p>
    <w:p w14:paraId="4236F211" w14:textId="77777777" w:rsidR="00C217F5" w:rsidRDefault="00C217F5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Pr="00606400">
        <w:rPr>
          <w:highlight w:val="yellow"/>
          <w:lang w:val="uk-UA"/>
        </w:rPr>
        <w:t>Користувач</w:t>
      </w:r>
      <w:r>
        <w:rPr>
          <w:lang w:val="uk-UA"/>
        </w:rPr>
        <w:t xml:space="preserve"> має можливість зареєструватися в </w:t>
      </w:r>
      <w:r w:rsidRPr="00606400">
        <w:rPr>
          <w:highlight w:val="yellow"/>
          <w:lang w:val="uk-UA"/>
        </w:rPr>
        <w:t>додатку</w:t>
      </w:r>
      <w:r>
        <w:rPr>
          <w:lang w:val="uk-UA"/>
        </w:rPr>
        <w:t xml:space="preserve"> вказавши ПІБ, номер телефону, </w:t>
      </w:r>
      <w:r w:rsidRPr="00606400">
        <w:rPr>
          <w:highlight w:val="yellow"/>
          <w:lang w:val="uk-UA"/>
        </w:rPr>
        <w:t>електронну адресу</w:t>
      </w:r>
      <w:r>
        <w:rPr>
          <w:lang w:val="uk-UA"/>
        </w:rPr>
        <w:t xml:space="preserve">, пароль. Без </w:t>
      </w:r>
      <w:r w:rsidRPr="00606400">
        <w:rPr>
          <w:highlight w:val="yellow"/>
          <w:lang w:val="uk-UA"/>
        </w:rPr>
        <w:t>авторизації</w:t>
      </w:r>
      <w:r>
        <w:rPr>
          <w:lang w:val="uk-UA"/>
        </w:rPr>
        <w:t xml:space="preserve"> користувач не зможе зробити замовлення.</w:t>
      </w:r>
    </w:p>
    <w:p w14:paraId="50F150D7" w14:textId="77777777" w:rsidR="00C217F5" w:rsidRDefault="00C217F5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У власному кабінеті </w:t>
      </w:r>
      <w:r w:rsidRPr="00606400">
        <w:rPr>
          <w:highlight w:val="yellow"/>
          <w:lang w:val="uk-UA"/>
        </w:rPr>
        <w:t>користувач</w:t>
      </w:r>
      <w:r>
        <w:rPr>
          <w:lang w:val="uk-UA"/>
        </w:rPr>
        <w:t xml:space="preserve"> може змінити всі данні окрім </w:t>
      </w:r>
      <w:r w:rsidRPr="00606400">
        <w:rPr>
          <w:highlight w:val="yellow"/>
          <w:lang w:val="uk-UA"/>
        </w:rPr>
        <w:t>електронної адреси</w:t>
      </w:r>
      <w:r>
        <w:rPr>
          <w:lang w:val="uk-UA"/>
        </w:rPr>
        <w:t>.</w:t>
      </w:r>
    </w:p>
    <w:p w14:paraId="54B719B4" w14:textId="77777777" w:rsidR="00C217F5" w:rsidRDefault="00C217F5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При вході в кабінет використовується </w:t>
      </w:r>
      <w:r w:rsidRPr="00606400">
        <w:rPr>
          <w:highlight w:val="yellow"/>
          <w:lang w:val="uk-UA"/>
        </w:rPr>
        <w:t>електронна адреса</w:t>
      </w:r>
      <w:r>
        <w:rPr>
          <w:lang w:val="uk-UA"/>
        </w:rPr>
        <w:t xml:space="preserve"> та пароль.</w:t>
      </w:r>
    </w:p>
    <w:p w14:paraId="0F61E0D1" w14:textId="77777777" w:rsidR="00C217F5" w:rsidRDefault="00C217F5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>1.2.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38FA5DE9" w14:textId="77777777" w:rsidR="00815224" w:rsidRDefault="00C217F5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 xml:space="preserve">При </w:t>
      </w:r>
      <w:r w:rsidRPr="00606400">
        <w:rPr>
          <w:highlight w:val="yellow"/>
          <w:lang w:val="uk-UA"/>
        </w:rPr>
        <w:t>реєстрації</w:t>
      </w:r>
      <w:r>
        <w:rPr>
          <w:lang w:val="uk-UA"/>
        </w:rPr>
        <w:t xml:space="preserve"> ведеться повний контроль даних. </w:t>
      </w:r>
      <w:r w:rsidRPr="00606400">
        <w:rPr>
          <w:highlight w:val="yellow"/>
          <w:lang w:val="uk-UA"/>
        </w:rPr>
        <w:t>Електронна адреса</w:t>
      </w:r>
      <w:r>
        <w:rPr>
          <w:lang w:val="uk-UA"/>
        </w:rPr>
        <w:t xml:space="preserve"> повинна бути унікальною( тобто не </w:t>
      </w:r>
      <w:r w:rsidR="0021539F">
        <w:rPr>
          <w:lang w:val="uk-UA"/>
        </w:rPr>
        <w:t>може бути декілька аккаунтів з такою адресою</w:t>
      </w:r>
      <w:r>
        <w:rPr>
          <w:lang w:val="uk-UA"/>
        </w:rPr>
        <w:t>)</w:t>
      </w:r>
      <w:r w:rsidR="0021539F">
        <w:rPr>
          <w:lang w:val="uk-UA"/>
        </w:rPr>
        <w:t>, номер телефону не повинен перевищувати 10 символів та починатись з 0; ПІБ не повинен перевищувати 64 символ</w:t>
      </w:r>
      <w:r w:rsidR="00815224">
        <w:rPr>
          <w:lang w:val="uk-UA"/>
        </w:rPr>
        <w:t>ів; пароль повинен складатись не менше чим 6 символів та не більше 20.</w:t>
      </w:r>
      <w:r w:rsidR="002475F2">
        <w:rPr>
          <w:lang w:val="uk-UA"/>
        </w:rPr>
        <w:t xml:space="preserve"> Перевірка щоб всі поля були заповнені</w:t>
      </w:r>
      <w:r w:rsidR="001E17A5">
        <w:rPr>
          <w:lang w:val="uk-UA"/>
        </w:rPr>
        <w:t>.</w:t>
      </w:r>
    </w:p>
    <w:p w14:paraId="77F17F05" w14:textId="77777777" w:rsidR="002C6B6B" w:rsidRDefault="00815224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lastRenderedPageBreak/>
        <w:tab/>
      </w:r>
      <w:r w:rsidR="0021539F">
        <w:rPr>
          <w:lang w:val="uk-UA"/>
        </w:rPr>
        <w:t xml:space="preserve"> </w:t>
      </w:r>
      <w:r>
        <w:rPr>
          <w:lang w:val="uk-UA"/>
        </w:rPr>
        <w:t>Кожне поле для вводу повинно мати підказку для коректного вводу. При будь-яких помилках виводити відповідне повідомлення.</w:t>
      </w:r>
    </w:p>
    <w:p w14:paraId="06A2D8AF" w14:textId="77777777" w:rsidR="00C217F5" w:rsidRDefault="00815224" w:rsidP="00C217F5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 xml:space="preserve"> </w:t>
      </w:r>
    </w:p>
    <w:p w14:paraId="305F5A69" w14:textId="77777777" w:rsidR="00815224" w:rsidRPr="00C217F5" w:rsidRDefault="00C217F5" w:rsidP="00815224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  <w:t xml:space="preserve">  </w:t>
      </w:r>
      <w:r w:rsidR="00815224" w:rsidRPr="00C217F5">
        <w:rPr>
          <w:b/>
          <w:bCs/>
          <w:lang w:val="uk-UA"/>
        </w:rPr>
        <w:t>1.</w:t>
      </w:r>
      <w:r w:rsidR="00815224">
        <w:rPr>
          <w:b/>
          <w:bCs/>
          <w:lang w:val="uk-UA"/>
        </w:rPr>
        <w:t>3</w:t>
      </w:r>
      <w:r w:rsidR="00815224" w:rsidRPr="00C217F5">
        <w:rPr>
          <w:b/>
          <w:bCs/>
          <w:lang w:val="uk-UA"/>
        </w:rPr>
        <w:t xml:space="preserve"> </w:t>
      </w:r>
      <w:r w:rsidR="00815224">
        <w:rPr>
          <w:b/>
          <w:bCs/>
          <w:lang w:val="uk-UA"/>
        </w:rPr>
        <w:t xml:space="preserve">Головна сторінка </w:t>
      </w:r>
      <w:r w:rsidR="00815224" w:rsidRPr="00815224">
        <w:rPr>
          <w:b/>
          <w:bCs/>
          <w:lang w:val="uk-UA"/>
        </w:rPr>
        <w:t>кондитерської фабрики</w:t>
      </w:r>
    </w:p>
    <w:p w14:paraId="551C47C2" w14:textId="77777777" w:rsidR="00815224" w:rsidRDefault="00815224" w:rsidP="00815224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>
        <w:rPr>
          <w:b/>
          <w:bCs/>
          <w:lang w:val="uk-UA"/>
        </w:rPr>
        <w:t>3</w:t>
      </w:r>
      <w:r w:rsidRPr="00C217F5">
        <w:rPr>
          <w:b/>
          <w:bCs/>
          <w:lang w:val="uk-UA"/>
        </w:rPr>
        <w:t>.1 Опис функціоналу</w:t>
      </w:r>
    </w:p>
    <w:p w14:paraId="38F9C09C" w14:textId="77777777" w:rsidR="00726F88" w:rsidRDefault="00815224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На головній сторінки знаходяться останні новини о кондитерській фабрики, на даній формі користувач може перейти до </w:t>
      </w:r>
      <w:r w:rsidRPr="00606400">
        <w:rPr>
          <w:highlight w:val="yellow"/>
          <w:lang w:val="uk-UA"/>
        </w:rPr>
        <w:t>авторизації реєстрації</w:t>
      </w:r>
      <w:r>
        <w:rPr>
          <w:lang w:val="uk-UA"/>
        </w:rPr>
        <w:t xml:space="preserve">, каталогу випускаємої продукції, </w:t>
      </w:r>
      <w:r w:rsidR="00F36F5A">
        <w:rPr>
          <w:lang w:val="uk-UA"/>
        </w:rPr>
        <w:t>кошику вибраних товарів</w:t>
      </w:r>
      <w:r w:rsidR="00726F88">
        <w:rPr>
          <w:lang w:val="uk-UA"/>
        </w:rPr>
        <w:t>, зроблених замовлень, контактної інформації компанії, вільні вакансії в компанії, магазини партнерів, та отримати інформацію про співпрацю.</w:t>
      </w:r>
    </w:p>
    <w:p w14:paraId="605EE00F" w14:textId="77777777" w:rsidR="00C217F5" w:rsidRDefault="00726F88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</w:t>
      </w:r>
      <w:r w:rsidR="00F36F5A">
        <w:rPr>
          <w:lang w:val="uk-UA"/>
        </w:rPr>
        <w:t xml:space="preserve"> </w:t>
      </w:r>
      <w:r w:rsidR="00815224">
        <w:rPr>
          <w:lang w:val="uk-UA"/>
        </w:rPr>
        <w:t xml:space="preserve">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3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32C692EA" w14:textId="77777777" w:rsidR="00726F88" w:rsidRDefault="00726F88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>На даній формі контролю даних немає.</w:t>
      </w:r>
    </w:p>
    <w:p w14:paraId="06FEF154" w14:textId="77777777" w:rsidR="002C6B6B" w:rsidRDefault="002C6B6B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7D7CE094" w14:textId="77777777" w:rsidR="00726F88" w:rsidRPr="00C217F5" w:rsidRDefault="00726F88" w:rsidP="00726F88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lang w:val="uk-UA"/>
        </w:rPr>
        <w:t xml:space="preserve">  </w:t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4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Каталог кондитерських виробів  </w:t>
      </w:r>
    </w:p>
    <w:p w14:paraId="3AC08F64" w14:textId="77777777" w:rsidR="00726F88" w:rsidRDefault="00726F88" w:rsidP="00726F88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 w:rsidR="00064AB5">
        <w:rPr>
          <w:b/>
          <w:bCs/>
          <w:lang w:val="uk-UA"/>
        </w:rPr>
        <w:t>4</w:t>
      </w:r>
      <w:r w:rsidRPr="00C217F5">
        <w:rPr>
          <w:b/>
          <w:bCs/>
          <w:lang w:val="uk-UA"/>
        </w:rPr>
        <w:t>.1 Опис функціоналу</w:t>
      </w:r>
    </w:p>
    <w:p w14:paraId="0849D276" w14:textId="77777777" w:rsidR="00726F88" w:rsidRDefault="00726F88" w:rsidP="00726F8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="00064AB5">
        <w:rPr>
          <w:lang w:val="uk-UA"/>
        </w:rPr>
        <w:t xml:space="preserve">На даній формі </w:t>
      </w:r>
      <w:r w:rsidR="00064AB5" w:rsidRPr="00606400">
        <w:rPr>
          <w:highlight w:val="yellow"/>
          <w:lang w:val="uk-UA"/>
        </w:rPr>
        <w:t>користувач</w:t>
      </w:r>
      <w:r w:rsidR="00064AB5">
        <w:rPr>
          <w:lang w:val="uk-UA"/>
        </w:rPr>
        <w:t xml:space="preserve"> має можливість переглянути кондитерські товари, відсортувати за назвою та ціною, відфільтрувати за типом виробу. Потрібний товар </w:t>
      </w:r>
      <w:r w:rsidR="00064AB5" w:rsidRPr="00606400">
        <w:rPr>
          <w:highlight w:val="yellow"/>
          <w:lang w:val="uk-UA"/>
        </w:rPr>
        <w:t>користувач</w:t>
      </w:r>
      <w:r w:rsidR="00064AB5">
        <w:rPr>
          <w:lang w:val="uk-UA"/>
        </w:rPr>
        <w:t xml:space="preserve"> має можливість додати то кошику. Також на цій формі користувач повинен мати можливість перейти до всіх інших форм. </w:t>
      </w:r>
    </w:p>
    <w:p w14:paraId="131BB842" w14:textId="77777777" w:rsidR="00726F88" w:rsidRDefault="00726F88" w:rsidP="00726F88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 w:rsidR="00064AB5">
        <w:rPr>
          <w:b/>
          <w:bCs/>
          <w:lang w:val="uk-UA"/>
        </w:rPr>
        <w:t>4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29788914" w14:textId="77777777" w:rsidR="00726F88" w:rsidRDefault="00726F88" w:rsidP="00726F8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="002654B1">
        <w:rPr>
          <w:lang w:val="uk-UA"/>
        </w:rPr>
        <w:t xml:space="preserve">При додаванні товару до кошику повинена бути перевірка, що </w:t>
      </w:r>
      <w:r w:rsidR="002654B1" w:rsidRPr="00606400">
        <w:rPr>
          <w:highlight w:val="yellow"/>
          <w:lang w:val="uk-UA"/>
        </w:rPr>
        <w:t>користувач</w:t>
      </w:r>
      <w:r w:rsidR="002654B1">
        <w:rPr>
          <w:lang w:val="uk-UA"/>
        </w:rPr>
        <w:t xml:space="preserve"> авторизований. Якщо ні</w:t>
      </w:r>
      <w:r w:rsidR="00754472">
        <w:rPr>
          <w:lang w:val="uk-UA"/>
        </w:rPr>
        <w:t>,</w:t>
      </w:r>
      <w:r w:rsidR="002654B1">
        <w:rPr>
          <w:lang w:val="uk-UA"/>
        </w:rPr>
        <w:t xml:space="preserve"> то запропонувати </w:t>
      </w:r>
      <w:r w:rsidR="002654B1" w:rsidRPr="00606400">
        <w:rPr>
          <w:highlight w:val="yellow"/>
          <w:lang w:val="uk-UA"/>
        </w:rPr>
        <w:t>авторизуватись/зареєструватись</w:t>
      </w:r>
      <w:r w:rsidR="002654B1">
        <w:rPr>
          <w:lang w:val="uk-UA"/>
        </w:rPr>
        <w:t>.</w:t>
      </w:r>
    </w:p>
    <w:p w14:paraId="102F9A96" w14:textId="77777777" w:rsidR="002C6B6B" w:rsidRDefault="002C6B6B" w:rsidP="00726F8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0D4A2990" w14:textId="77777777" w:rsidR="00291828" w:rsidRPr="00C217F5" w:rsidRDefault="00291828" w:rsidP="00291828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5</w:t>
      </w:r>
      <w:r w:rsidRPr="00C217F5">
        <w:rPr>
          <w:b/>
          <w:bCs/>
          <w:lang w:val="uk-UA"/>
        </w:rPr>
        <w:t xml:space="preserve"> </w:t>
      </w:r>
      <w:r w:rsidR="000A49EB">
        <w:rPr>
          <w:b/>
          <w:bCs/>
          <w:lang w:val="uk-UA"/>
        </w:rPr>
        <w:t>Кошик</w:t>
      </w:r>
      <w:r>
        <w:rPr>
          <w:b/>
          <w:bCs/>
          <w:lang w:val="uk-UA"/>
        </w:rPr>
        <w:t xml:space="preserve">  </w:t>
      </w:r>
    </w:p>
    <w:p w14:paraId="71292E36" w14:textId="77777777" w:rsidR="00291828" w:rsidRDefault="00291828" w:rsidP="00291828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 w:rsidR="002475F2">
        <w:rPr>
          <w:b/>
          <w:bCs/>
          <w:lang w:val="uk-UA"/>
        </w:rPr>
        <w:t>5</w:t>
      </w:r>
      <w:r w:rsidRPr="00C217F5">
        <w:rPr>
          <w:b/>
          <w:bCs/>
          <w:lang w:val="uk-UA"/>
        </w:rPr>
        <w:t>.1 Опис функціоналу</w:t>
      </w:r>
    </w:p>
    <w:p w14:paraId="53DEB099" w14:textId="77777777" w:rsidR="00291828" w:rsidRDefault="00291828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На даній формі </w:t>
      </w:r>
      <w:r w:rsidRPr="00606400">
        <w:rPr>
          <w:highlight w:val="yellow"/>
          <w:lang w:val="uk-UA"/>
        </w:rPr>
        <w:t>користувач</w:t>
      </w:r>
      <w:r>
        <w:rPr>
          <w:lang w:val="uk-UA"/>
        </w:rPr>
        <w:t xml:space="preserve"> має можливість переглянути</w:t>
      </w:r>
      <w:r w:rsidR="002475F2">
        <w:rPr>
          <w:lang w:val="uk-UA"/>
        </w:rPr>
        <w:t xml:space="preserve"> вибрані</w:t>
      </w:r>
      <w:r>
        <w:rPr>
          <w:lang w:val="uk-UA"/>
        </w:rPr>
        <w:t xml:space="preserve"> кондитерські товари</w:t>
      </w:r>
      <w:r w:rsidR="002475F2">
        <w:rPr>
          <w:lang w:val="uk-UA"/>
        </w:rPr>
        <w:t xml:space="preserve">, відкоригувати замовлення та зробити його. Після чого </w:t>
      </w:r>
      <w:r w:rsidR="002475F2" w:rsidRPr="00606400">
        <w:rPr>
          <w:highlight w:val="yellow"/>
          <w:lang w:val="uk-UA"/>
        </w:rPr>
        <w:t>користувач</w:t>
      </w:r>
      <w:r w:rsidR="002475F2">
        <w:rPr>
          <w:lang w:val="uk-UA"/>
        </w:rPr>
        <w:t xml:space="preserve"> повинен вибрати тип доставки (самовивіз або доставку на адресу), вказати адресу, при адресній доставці та сплатити обраний товар. </w:t>
      </w:r>
    </w:p>
    <w:p w14:paraId="2129B57A" w14:textId="77777777" w:rsidR="00291828" w:rsidRDefault="00291828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 w:rsidR="002475F2">
        <w:rPr>
          <w:b/>
          <w:bCs/>
          <w:lang w:val="uk-UA"/>
        </w:rPr>
        <w:t>5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5823BF44" w14:textId="77777777" w:rsidR="00291828" w:rsidRDefault="00291828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lastRenderedPageBreak/>
        <w:tab/>
      </w:r>
      <w:r>
        <w:rPr>
          <w:lang w:val="uk-UA"/>
        </w:rPr>
        <w:t xml:space="preserve">При </w:t>
      </w:r>
      <w:r w:rsidR="002475F2">
        <w:rPr>
          <w:lang w:val="uk-UA"/>
        </w:rPr>
        <w:t>оформленні замовлення</w:t>
      </w:r>
      <w:r>
        <w:rPr>
          <w:lang w:val="uk-UA"/>
        </w:rPr>
        <w:t xml:space="preserve"> повинена бути перевірка, що </w:t>
      </w:r>
      <w:r w:rsidRPr="00606400">
        <w:rPr>
          <w:highlight w:val="yellow"/>
          <w:lang w:val="uk-UA"/>
        </w:rPr>
        <w:t>користувач</w:t>
      </w:r>
      <w:r>
        <w:rPr>
          <w:lang w:val="uk-UA"/>
        </w:rPr>
        <w:t xml:space="preserve"> авторизований. Якщо ні, то запропонувати </w:t>
      </w:r>
      <w:r w:rsidRPr="00606400">
        <w:rPr>
          <w:highlight w:val="yellow"/>
          <w:lang w:val="uk-UA"/>
        </w:rPr>
        <w:t>авторизуватись/зареєструватись</w:t>
      </w:r>
      <w:r>
        <w:rPr>
          <w:lang w:val="uk-UA"/>
        </w:rPr>
        <w:t>.</w:t>
      </w:r>
    </w:p>
    <w:p w14:paraId="6E6D8B83" w14:textId="77777777" w:rsidR="002475F2" w:rsidRDefault="002475F2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Перевірка кількості та наявності вибраного товару. При відсутності товару повідомити </w:t>
      </w:r>
      <w:r w:rsidRPr="00606400">
        <w:rPr>
          <w:highlight w:val="yellow"/>
          <w:lang w:val="uk-UA"/>
        </w:rPr>
        <w:t>користувача</w:t>
      </w:r>
      <w:r>
        <w:rPr>
          <w:lang w:val="uk-UA"/>
        </w:rPr>
        <w:t>.</w:t>
      </w:r>
    </w:p>
    <w:p w14:paraId="7B8E0B6F" w14:textId="77777777" w:rsidR="002475F2" w:rsidRDefault="002475F2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Якщо обрано тип доставки </w:t>
      </w:r>
      <w:r w:rsidR="001E17A5">
        <w:rPr>
          <w:lang w:val="uk-UA"/>
        </w:rPr>
        <w:t>адресна повинна бути перевірка заповненості всіх полів та перевірка коректної адреси.</w:t>
      </w:r>
    </w:p>
    <w:p w14:paraId="1359A26E" w14:textId="390CC019" w:rsidR="00156D4D" w:rsidRPr="00D36169" w:rsidRDefault="00156D4D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>Перевірка чи пройдена оплата.</w:t>
      </w:r>
      <w:r w:rsidR="00D36169">
        <w:rPr>
          <w:lang w:val="uk-UA"/>
        </w:rPr>
        <w:t xml:space="preserve"> При оплаті повинні використовуватись </w:t>
      </w:r>
      <w:r w:rsidR="00D36169" w:rsidRPr="00606400">
        <w:rPr>
          <w:highlight w:val="yellow"/>
          <w:lang w:val="uk-UA"/>
        </w:rPr>
        <w:t>протоколи</w:t>
      </w:r>
      <w:r w:rsidR="00D36169">
        <w:rPr>
          <w:lang w:val="uk-UA"/>
        </w:rPr>
        <w:t xml:space="preserve"> шифрування.</w:t>
      </w:r>
    </w:p>
    <w:p w14:paraId="70B9083C" w14:textId="77777777" w:rsidR="002C6B6B" w:rsidRDefault="002C6B6B" w:rsidP="0029182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057DE16F" w14:textId="77777777" w:rsidR="001342A4" w:rsidRPr="00C217F5" w:rsidRDefault="001E17A5" w:rsidP="001342A4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lang w:val="uk-UA"/>
        </w:rPr>
        <w:tab/>
      </w:r>
      <w:r w:rsidR="001342A4" w:rsidRPr="00C217F5">
        <w:rPr>
          <w:b/>
          <w:bCs/>
          <w:lang w:val="uk-UA"/>
        </w:rPr>
        <w:t>1.</w:t>
      </w:r>
      <w:r w:rsidR="001342A4">
        <w:rPr>
          <w:b/>
          <w:bCs/>
          <w:lang w:val="uk-UA"/>
        </w:rPr>
        <w:t>6</w:t>
      </w:r>
      <w:r w:rsidR="001342A4" w:rsidRPr="00C217F5">
        <w:rPr>
          <w:b/>
          <w:bCs/>
          <w:lang w:val="uk-UA"/>
        </w:rPr>
        <w:t xml:space="preserve"> </w:t>
      </w:r>
      <w:r w:rsidR="0045296D">
        <w:rPr>
          <w:b/>
          <w:bCs/>
          <w:lang w:val="uk-UA"/>
        </w:rPr>
        <w:t>Замовлення</w:t>
      </w:r>
      <w:r w:rsidR="001342A4">
        <w:rPr>
          <w:b/>
          <w:bCs/>
          <w:lang w:val="uk-UA"/>
        </w:rPr>
        <w:t xml:space="preserve">  </w:t>
      </w:r>
    </w:p>
    <w:p w14:paraId="493E07B6" w14:textId="77777777" w:rsidR="001342A4" w:rsidRDefault="001342A4" w:rsidP="001342A4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 w:rsidR="0045296D">
        <w:rPr>
          <w:b/>
          <w:bCs/>
          <w:lang w:val="uk-UA"/>
        </w:rPr>
        <w:t>6</w:t>
      </w:r>
      <w:r w:rsidRPr="00C217F5">
        <w:rPr>
          <w:b/>
          <w:bCs/>
          <w:lang w:val="uk-UA"/>
        </w:rPr>
        <w:t>.1 Опис функціоналу</w:t>
      </w:r>
    </w:p>
    <w:p w14:paraId="6BBAA748" w14:textId="77777777" w:rsidR="001342A4" w:rsidRDefault="001342A4" w:rsidP="001342A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="00156D4D" w:rsidRPr="00606400">
        <w:rPr>
          <w:highlight w:val="yellow"/>
          <w:lang w:val="uk-UA"/>
        </w:rPr>
        <w:t>Користувач</w:t>
      </w:r>
      <w:r w:rsidR="00156D4D">
        <w:rPr>
          <w:lang w:val="uk-UA"/>
        </w:rPr>
        <w:t xml:space="preserve"> повинен мати можливість переглянути всю</w:t>
      </w:r>
      <w:r w:rsidR="002E2185">
        <w:rPr>
          <w:lang w:val="uk-UA"/>
        </w:rPr>
        <w:t xml:space="preserve"> детальну</w:t>
      </w:r>
      <w:r w:rsidR="00156D4D">
        <w:rPr>
          <w:lang w:val="uk-UA"/>
        </w:rPr>
        <w:t xml:space="preserve"> інформацію </w:t>
      </w:r>
      <w:r w:rsidR="00E30A9B">
        <w:rPr>
          <w:lang w:val="uk-UA"/>
        </w:rPr>
        <w:t xml:space="preserve">про свої замовлення </w:t>
      </w:r>
      <w:r>
        <w:rPr>
          <w:lang w:val="uk-UA"/>
        </w:rPr>
        <w:t xml:space="preserve">. </w:t>
      </w:r>
    </w:p>
    <w:p w14:paraId="72B07103" w14:textId="77777777" w:rsidR="001342A4" w:rsidRDefault="001342A4" w:rsidP="001342A4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 w:rsidR="0045296D">
        <w:rPr>
          <w:b/>
          <w:bCs/>
          <w:lang w:val="uk-UA"/>
        </w:rPr>
        <w:t>6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75EC63AB" w14:textId="77777777" w:rsidR="001E17A5" w:rsidRDefault="001342A4" w:rsidP="00E30A9B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="00E30A9B">
        <w:rPr>
          <w:lang w:val="uk-UA"/>
        </w:rPr>
        <w:t>Перевірка авторизації користувача. Перевірка наявності замовлень, якщо їх немає вивести відповідне повідомлення.</w:t>
      </w:r>
    </w:p>
    <w:p w14:paraId="08B88066" w14:textId="77777777" w:rsidR="002C6B6B" w:rsidRDefault="002C6B6B" w:rsidP="00E30A9B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29228479" w14:textId="77777777" w:rsidR="00A90337" w:rsidRPr="00C217F5" w:rsidRDefault="00A90337" w:rsidP="00A90337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7</w:t>
      </w:r>
      <w:r w:rsidRPr="00C217F5">
        <w:rPr>
          <w:b/>
          <w:bCs/>
          <w:lang w:val="uk-UA"/>
        </w:rPr>
        <w:t xml:space="preserve"> </w:t>
      </w:r>
      <w:r w:rsidR="004C38E0" w:rsidRPr="004C38E0">
        <w:rPr>
          <w:b/>
          <w:bCs/>
          <w:lang w:val="uk-UA"/>
        </w:rPr>
        <w:t>Інформація о кондитерській фабриці</w:t>
      </w:r>
      <w:r>
        <w:rPr>
          <w:b/>
          <w:bCs/>
          <w:lang w:val="uk-UA"/>
        </w:rPr>
        <w:t xml:space="preserve">  </w:t>
      </w:r>
    </w:p>
    <w:p w14:paraId="2C40F15F" w14:textId="77777777" w:rsidR="00A90337" w:rsidRDefault="00A90337" w:rsidP="00A90337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>
        <w:rPr>
          <w:b/>
          <w:bCs/>
          <w:lang w:val="uk-UA"/>
        </w:rPr>
        <w:t>7</w:t>
      </w:r>
      <w:r w:rsidRPr="00C217F5">
        <w:rPr>
          <w:b/>
          <w:bCs/>
          <w:lang w:val="uk-UA"/>
        </w:rPr>
        <w:t>.1 Опис функціоналу</w:t>
      </w:r>
    </w:p>
    <w:p w14:paraId="52789411" w14:textId="77777777" w:rsidR="00A90337" w:rsidRDefault="00A90337" w:rsidP="00A9033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="004C38E0">
        <w:rPr>
          <w:lang w:val="uk-UA"/>
        </w:rPr>
        <w:t xml:space="preserve">На даній </w:t>
      </w:r>
      <w:r>
        <w:rPr>
          <w:lang w:val="uk-UA"/>
        </w:rPr>
        <w:t xml:space="preserve"> </w:t>
      </w:r>
      <w:r w:rsidR="004C38E0">
        <w:rPr>
          <w:lang w:val="uk-UA"/>
        </w:rPr>
        <w:t xml:space="preserve">формі </w:t>
      </w:r>
      <w:r w:rsidR="004C38E0" w:rsidRPr="00606400">
        <w:rPr>
          <w:highlight w:val="yellow"/>
          <w:lang w:val="uk-UA"/>
        </w:rPr>
        <w:t>користувач</w:t>
      </w:r>
      <w:r w:rsidR="004C38E0">
        <w:rPr>
          <w:lang w:val="uk-UA"/>
        </w:rPr>
        <w:t xml:space="preserve"> має можливість ознайомитись з інформацією о кондитерській фабриці (історія компанії, гарантія якості випускаємої продукції, контактна інформація), задати питання та перейти у соціальні мережі компанії</w:t>
      </w:r>
      <w:r>
        <w:rPr>
          <w:lang w:val="uk-UA"/>
        </w:rPr>
        <w:t xml:space="preserve">. </w:t>
      </w:r>
    </w:p>
    <w:p w14:paraId="76D51FBF" w14:textId="77777777" w:rsidR="00A90337" w:rsidRDefault="00A90337" w:rsidP="00A90337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7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692FDED7" w14:textId="77777777" w:rsidR="00A90337" w:rsidRDefault="00A90337" w:rsidP="00A9033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="003E3EC1">
        <w:rPr>
          <w:lang w:val="uk-UA"/>
        </w:rPr>
        <w:t xml:space="preserve">При заповнені форми запитання повинна бути перевірка даних. Повинна бути вказана електронна адреса для зворотного зв’язку та текст питання. </w:t>
      </w:r>
    </w:p>
    <w:p w14:paraId="6C84D311" w14:textId="77777777" w:rsidR="002C6B6B" w:rsidRDefault="002C6B6B" w:rsidP="00A9033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3EA221C5" w14:textId="77777777" w:rsidR="00986816" w:rsidRPr="00C217F5" w:rsidRDefault="00986816" w:rsidP="00986816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8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Вакансії  </w:t>
      </w:r>
    </w:p>
    <w:p w14:paraId="6CF6604D" w14:textId="77777777" w:rsidR="00986816" w:rsidRDefault="00986816" w:rsidP="00986816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>
        <w:rPr>
          <w:b/>
          <w:bCs/>
          <w:lang w:val="uk-UA"/>
        </w:rPr>
        <w:t>8</w:t>
      </w:r>
      <w:r w:rsidRPr="00C217F5">
        <w:rPr>
          <w:b/>
          <w:bCs/>
          <w:lang w:val="uk-UA"/>
        </w:rPr>
        <w:t>.1 Опис функціоналу</w:t>
      </w:r>
    </w:p>
    <w:p w14:paraId="42D94CBA" w14:textId="77777777" w:rsidR="00986816" w:rsidRDefault="00986816" w:rsidP="0098681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lastRenderedPageBreak/>
        <w:tab/>
        <w:t xml:space="preserve">На даній  формі </w:t>
      </w:r>
      <w:r w:rsidRPr="00D17ED4">
        <w:rPr>
          <w:highlight w:val="yellow"/>
          <w:lang w:val="uk-UA"/>
        </w:rPr>
        <w:t>користувач</w:t>
      </w:r>
      <w:r>
        <w:rPr>
          <w:lang w:val="uk-UA"/>
        </w:rPr>
        <w:t xml:space="preserve"> має можливість ознайомитись з інформацією вільних вакансій на кондитерській фабриці. Заповнити форму, прикріпити резюме на бажану вакансію. </w:t>
      </w:r>
    </w:p>
    <w:p w14:paraId="256164FF" w14:textId="77777777" w:rsidR="00986816" w:rsidRDefault="00986816" w:rsidP="00986816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8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246C53EB" w14:textId="77777777" w:rsidR="00E30A9B" w:rsidRPr="00D903A5" w:rsidRDefault="00986816" w:rsidP="0098681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="00D903A5" w:rsidRPr="00D903A5">
        <w:rPr>
          <w:lang w:val="uk-UA"/>
        </w:rPr>
        <w:t>На формі заповнення власної інформації ведеться повний контроль вхідних даних.</w:t>
      </w:r>
    </w:p>
    <w:p w14:paraId="6ADC2A92" w14:textId="77777777" w:rsidR="002654B1" w:rsidRDefault="002654B1" w:rsidP="00726F88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1B5A18D4" w14:textId="77777777" w:rsidR="00AE425A" w:rsidRPr="00C217F5" w:rsidRDefault="00AE425A" w:rsidP="00AE425A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9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Магазини партнери</w:t>
      </w:r>
    </w:p>
    <w:p w14:paraId="6A77452B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>
        <w:rPr>
          <w:b/>
          <w:bCs/>
          <w:lang w:val="uk-UA"/>
        </w:rPr>
        <w:t>9</w:t>
      </w:r>
      <w:r w:rsidRPr="00C217F5">
        <w:rPr>
          <w:b/>
          <w:bCs/>
          <w:lang w:val="uk-UA"/>
        </w:rPr>
        <w:t>.1 Опис функціоналу</w:t>
      </w:r>
    </w:p>
    <w:p w14:paraId="7CA57FBF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Pr="00D17ED4">
        <w:rPr>
          <w:highlight w:val="yellow"/>
          <w:lang w:val="uk-UA"/>
        </w:rPr>
        <w:t>Користувач</w:t>
      </w:r>
      <w:r>
        <w:rPr>
          <w:lang w:val="uk-UA"/>
        </w:rPr>
        <w:t xml:space="preserve"> має можливість ознайомитись з магазинами партнерами(їх інформацією) та переглянути їх місце розташування на карті. </w:t>
      </w:r>
    </w:p>
    <w:p w14:paraId="7422CFA0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9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76841619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>На даній формі немає інформації для контролю.</w:t>
      </w:r>
    </w:p>
    <w:p w14:paraId="4450A95A" w14:textId="77777777" w:rsidR="002C6B6B" w:rsidRDefault="002C6B6B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657DCDAA" w14:textId="77777777" w:rsidR="00AE425A" w:rsidRPr="00C217F5" w:rsidRDefault="00AE425A" w:rsidP="00AE425A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10</w:t>
      </w:r>
      <w:r w:rsidRPr="00C217F5">
        <w:rPr>
          <w:b/>
          <w:bCs/>
          <w:lang w:val="uk-UA"/>
        </w:rPr>
        <w:t xml:space="preserve"> </w:t>
      </w:r>
      <w:r w:rsidR="00D909A8" w:rsidRPr="00D909A8">
        <w:rPr>
          <w:b/>
          <w:bCs/>
          <w:lang w:val="uk-UA"/>
        </w:rPr>
        <w:t>Інформація про співпрацю</w:t>
      </w:r>
    </w:p>
    <w:p w14:paraId="2647E925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  <w:t>1.</w:t>
      </w:r>
      <w:r>
        <w:rPr>
          <w:b/>
          <w:bCs/>
          <w:lang w:val="uk-UA"/>
        </w:rPr>
        <w:t>10</w:t>
      </w:r>
      <w:r w:rsidRPr="00C217F5">
        <w:rPr>
          <w:b/>
          <w:bCs/>
          <w:lang w:val="uk-UA"/>
        </w:rPr>
        <w:t>.1 Опис функціоналу</w:t>
      </w:r>
    </w:p>
    <w:p w14:paraId="2FC809FB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  <w:r w:rsidR="000647FB">
        <w:rPr>
          <w:lang w:val="uk-UA"/>
        </w:rPr>
        <w:t xml:space="preserve">На даній формі </w:t>
      </w:r>
      <w:r w:rsidR="000647FB" w:rsidRPr="00D17ED4">
        <w:rPr>
          <w:highlight w:val="yellow"/>
          <w:lang w:val="uk-UA"/>
        </w:rPr>
        <w:t>користувач</w:t>
      </w:r>
      <w:r w:rsidR="000647FB">
        <w:rPr>
          <w:lang w:val="uk-UA"/>
        </w:rPr>
        <w:t xml:space="preserve"> має можливість ознайомитись з критеріями для співпраці та заповнити форму для розгляду подальшої співпраці.</w:t>
      </w:r>
      <w:r>
        <w:rPr>
          <w:lang w:val="uk-UA"/>
        </w:rPr>
        <w:t xml:space="preserve"> </w:t>
      </w:r>
    </w:p>
    <w:p w14:paraId="2833BE59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Pr="00C217F5">
        <w:rPr>
          <w:b/>
          <w:bCs/>
          <w:lang w:val="uk-UA"/>
        </w:rPr>
        <w:t>1.</w:t>
      </w:r>
      <w:r>
        <w:rPr>
          <w:b/>
          <w:bCs/>
          <w:lang w:val="uk-UA"/>
        </w:rPr>
        <w:t>10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641A1FD7" w14:textId="77777777" w:rsidR="00AE425A" w:rsidRDefault="00AE425A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="000647FB" w:rsidRPr="00D903A5">
        <w:rPr>
          <w:lang w:val="uk-UA"/>
        </w:rPr>
        <w:t>На формі заповнення власної інформації ведеться повний контроль вхідних даних.</w:t>
      </w:r>
    </w:p>
    <w:p w14:paraId="59446E32" w14:textId="77777777" w:rsidR="000647FB" w:rsidRPr="00AE425A" w:rsidRDefault="002C6B6B" w:rsidP="00AE425A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</w:r>
    </w:p>
    <w:p w14:paraId="31444E01" w14:textId="77777777" w:rsidR="00726F88" w:rsidRPr="00707B17" w:rsidRDefault="001A6022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2. </w:t>
      </w:r>
      <w:r w:rsidRPr="00707B17">
        <w:rPr>
          <w:b/>
          <w:bCs/>
          <w:lang w:val="uk-UA"/>
        </w:rPr>
        <w:t>Адміністративні функціональні вимоги</w:t>
      </w:r>
    </w:p>
    <w:p w14:paraId="24714E0A" w14:textId="77777777" w:rsidR="001A6022" w:rsidRDefault="001A6022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b/>
          <w:bCs/>
          <w:lang w:val="uk-UA"/>
        </w:rPr>
        <w:t>2</w:t>
      </w:r>
      <w:r w:rsidRPr="00CF2924">
        <w:rPr>
          <w:b/>
          <w:bCs/>
          <w:lang w:val="uk-UA"/>
        </w:rPr>
        <w:t>.1. Розділи додатку</w:t>
      </w:r>
    </w:p>
    <w:p w14:paraId="29CB88A9" w14:textId="77777777" w:rsidR="00324622" w:rsidRDefault="00324622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 w:rsidRPr="00D17ED4">
        <w:rPr>
          <w:highlight w:val="yellow"/>
          <w:lang w:val="uk-UA"/>
        </w:rPr>
        <w:t>Адміністратор</w:t>
      </w:r>
      <w:r>
        <w:rPr>
          <w:lang w:val="uk-UA"/>
        </w:rPr>
        <w:t xml:space="preserve"> має такі ж самі розділи</w:t>
      </w:r>
      <w:r w:rsidR="009C4466">
        <w:rPr>
          <w:lang w:val="uk-UA"/>
        </w:rPr>
        <w:t xml:space="preserve">, як і </w:t>
      </w:r>
      <w:r w:rsidR="009C4466" w:rsidRPr="00D17ED4">
        <w:rPr>
          <w:highlight w:val="yellow"/>
          <w:lang w:val="uk-UA"/>
        </w:rPr>
        <w:t>користувач</w:t>
      </w:r>
      <w:r w:rsidR="009C4466">
        <w:rPr>
          <w:lang w:val="uk-UA"/>
        </w:rPr>
        <w:t>.</w:t>
      </w:r>
    </w:p>
    <w:p w14:paraId="004689A0" w14:textId="77777777" w:rsidR="009E42C0" w:rsidRDefault="009E42C0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2D1A6484" w14:textId="77777777" w:rsidR="009E42C0" w:rsidRPr="00C217F5" w:rsidRDefault="009E42C0" w:rsidP="009E42C0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Каталог кондитерських виробів  </w:t>
      </w:r>
    </w:p>
    <w:p w14:paraId="688EE7EE" w14:textId="77777777" w:rsidR="009E42C0" w:rsidRDefault="009E42C0" w:rsidP="009E42C0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</w:r>
      <w:r w:rsidR="00C93C26"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.1 Опис функціоналу</w:t>
      </w:r>
    </w:p>
    <w:p w14:paraId="4D6484BB" w14:textId="77777777" w:rsidR="009E42C0" w:rsidRDefault="009E42C0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lastRenderedPageBreak/>
        <w:tab/>
        <w:t xml:space="preserve">На даній формі </w:t>
      </w:r>
      <w:r w:rsidRPr="00D17ED4">
        <w:rPr>
          <w:highlight w:val="yellow"/>
          <w:lang w:val="uk-UA"/>
        </w:rPr>
        <w:t>адміністратор</w:t>
      </w:r>
      <w:r>
        <w:rPr>
          <w:lang w:val="uk-UA"/>
        </w:rPr>
        <w:t xml:space="preserve"> повинен мати можливість додавання, видалення та корегування інформації об асортименту кондитерської продукції.  </w:t>
      </w:r>
    </w:p>
    <w:p w14:paraId="2444C9A9" w14:textId="77777777" w:rsidR="009E42C0" w:rsidRDefault="009E42C0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="00C93C26"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7DF9160F" w14:textId="77777777" w:rsidR="00623666" w:rsidRDefault="009E42C0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="00013518" w:rsidRPr="00D903A5">
        <w:rPr>
          <w:lang w:val="uk-UA"/>
        </w:rPr>
        <w:t xml:space="preserve">На формі заповнення  інформації </w:t>
      </w:r>
      <w:r w:rsidR="00013518">
        <w:rPr>
          <w:lang w:val="uk-UA"/>
        </w:rPr>
        <w:t xml:space="preserve">об продукції </w:t>
      </w:r>
      <w:r w:rsidR="00013518" w:rsidRPr="00D903A5">
        <w:rPr>
          <w:lang w:val="uk-UA"/>
        </w:rPr>
        <w:t>ведеться повний контроль вхідних даних.</w:t>
      </w:r>
    </w:p>
    <w:p w14:paraId="57D02A18" w14:textId="77777777" w:rsidR="00013518" w:rsidRDefault="00013518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67EBC33E" w14:textId="77777777" w:rsidR="00623666" w:rsidRPr="00C217F5" w:rsidRDefault="00623666" w:rsidP="00623666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3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Вакансії  </w:t>
      </w:r>
    </w:p>
    <w:p w14:paraId="5AAE0A46" w14:textId="77777777" w:rsidR="00623666" w:rsidRDefault="00623666" w:rsidP="00623666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</w:r>
      <w:r w:rsidR="00C93C26"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 w:rsidR="00C93C26">
        <w:rPr>
          <w:b/>
          <w:bCs/>
          <w:lang w:val="uk-UA"/>
        </w:rPr>
        <w:t>3</w:t>
      </w:r>
      <w:r w:rsidRPr="00C217F5">
        <w:rPr>
          <w:b/>
          <w:bCs/>
          <w:lang w:val="uk-UA"/>
        </w:rPr>
        <w:t>.1 Опис функціоналу</w:t>
      </w:r>
    </w:p>
    <w:p w14:paraId="61CCF6B8" w14:textId="77777777" w:rsidR="00623666" w:rsidRDefault="00623666" w:rsidP="0062366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На даній  формі </w:t>
      </w:r>
      <w:r w:rsidR="00047CEE" w:rsidRPr="00D17ED4">
        <w:rPr>
          <w:highlight w:val="yellow"/>
          <w:lang w:val="uk-UA"/>
        </w:rPr>
        <w:t>адміністратор</w:t>
      </w:r>
      <w:r>
        <w:rPr>
          <w:lang w:val="uk-UA"/>
        </w:rPr>
        <w:t xml:space="preserve"> має можливість </w:t>
      </w:r>
      <w:r w:rsidR="00047CEE">
        <w:rPr>
          <w:lang w:val="uk-UA"/>
        </w:rPr>
        <w:t>додавати, корегувати, видаляти вакансії</w:t>
      </w:r>
    </w:p>
    <w:p w14:paraId="0F21E223" w14:textId="77777777" w:rsidR="00623666" w:rsidRDefault="00623666" w:rsidP="00623666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 w:rsidR="00C93C26"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 w:rsidR="00C93C26">
        <w:rPr>
          <w:b/>
          <w:bCs/>
          <w:lang w:val="uk-UA"/>
        </w:rPr>
        <w:t>3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21ED24C5" w14:textId="77777777" w:rsidR="00623666" w:rsidRDefault="00623666" w:rsidP="0062366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Pr="00D903A5">
        <w:rPr>
          <w:lang w:val="uk-UA"/>
        </w:rPr>
        <w:t xml:space="preserve">На формі заповнення  інформації </w:t>
      </w:r>
      <w:r w:rsidR="00013518">
        <w:rPr>
          <w:lang w:val="uk-UA"/>
        </w:rPr>
        <w:t xml:space="preserve">об вакансії </w:t>
      </w:r>
      <w:r w:rsidRPr="00D903A5">
        <w:rPr>
          <w:lang w:val="uk-UA"/>
        </w:rPr>
        <w:t>ведеться повний контроль вхідних даних.</w:t>
      </w:r>
    </w:p>
    <w:p w14:paraId="21A85B0E" w14:textId="77777777" w:rsidR="00C93C26" w:rsidRDefault="00C93C26" w:rsidP="00C93C26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</w:p>
    <w:p w14:paraId="52B9F87C" w14:textId="77777777" w:rsidR="00C93C26" w:rsidRPr="00C217F5" w:rsidRDefault="00C93C26" w:rsidP="00C93C26">
      <w:pPr>
        <w:tabs>
          <w:tab w:val="left" w:pos="142"/>
          <w:tab w:val="left" w:pos="284"/>
        </w:tabs>
        <w:spacing w:after="0" w:line="360" w:lineRule="auto"/>
        <w:rPr>
          <w:b/>
          <w:bCs/>
          <w:lang w:val="uk-UA"/>
        </w:rPr>
      </w:pP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4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Замовлення  </w:t>
      </w:r>
    </w:p>
    <w:p w14:paraId="437E8311" w14:textId="77777777" w:rsidR="00C93C26" w:rsidRDefault="00C93C26" w:rsidP="00C93C26">
      <w:pPr>
        <w:tabs>
          <w:tab w:val="left" w:pos="284"/>
          <w:tab w:val="left" w:pos="709"/>
        </w:tabs>
        <w:spacing w:after="0" w:line="360" w:lineRule="auto"/>
        <w:rPr>
          <w:b/>
          <w:bCs/>
          <w:lang w:val="uk-UA"/>
        </w:rPr>
      </w:pPr>
      <w:r w:rsidRPr="00C217F5">
        <w:rPr>
          <w:b/>
          <w:bCs/>
          <w:lang w:val="uk-UA"/>
        </w:rPr>
        <w:tab/>
      </w:r>
      <w:r w:rsidRPr="00C217F5">
        <w:rPr>
          <w:b/>
          <w:bCs/>
          <w:lang w:val="uk-UA"/>
        </w:rPr>
        <w:tab/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4</w:t>
      </w:r>
      <w:r w:rsidRPr="00C217F5">
        <w:rPr>
          <w:b/>
          <w:bCs/>
          <w:lang w:val="uk-UA"/>
        </w:rPr>
        <w:t>.1 Опис функціоналу</w:t>
      </w:r>
    </w:p>
    <w:p w14:paraId="6776EABB" w14:textId="77777777" w:rsidR="00C93C26" w:rsidRDefault="00C93C26" w:rsidP="00C93C2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На даній  формі </w:t>
      </w:r>
      <w:r w:rsidRPr="00D17ED4">
        <w:rPr>
          <w:highlight w:val="yellow"/>
          <w:lang w:val="uk-UA"/>
        </w:rPr>
        <w:t>адміністратор</w:t>
      </w:r>
      <w:r>
        <w:rPr>
          <w:lang w:val="uk-UA"/>
        </w:rPr>
        <w:t xml:space="preserve"> має можливість переглядати замовлення клієнтів та змінювати статус замовлення</w:t>
      </w:r>
    </w:p>
    <w:p w14:paraId="5817F3AE" w14:textId="77777777" w:rsidR="00C93C26" w:rsidRDefault="00C93C26" w:rsidP="00C93C26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 xml:space="preserve">      </w:t>
      </w:r>
      <w:r>
        <w:rPr>
          <w:lang w:val="uk-UA"/>
        </w:rPr>
        <w:tab/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4</w:t>
      </w:r>
      <w:r w:rsidRPr="00C217F5">
        <w:rPr>
          <w:b/>
          <w:bCs/>
          <w:lang w:val="uk-UA"/>
        </w:rPr>
        <w:t>.</w:t>
      </w:r>
      <w:r>
        <w:rPr>
          <w:b/>
          <w:bCs/>
          <w:lang w:val="uk-UA"/>
        </w:rPr>
        <w:t>2</w:t>
      </w:r>
      <w:r w:rsidRPr="00C217F5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та контроль даних</w:t>
      </w:r>
    </w:p>
    <w:p w14:paraId="29EC3BB2" w14:textId="77777777" w:rsidR="00C93C26" w:rsidRPr="00D903A5" w:rsidRDefault="00C93C26" w:rsidP="00C93C2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b/>
          <w:bCs/>
          <w:lang w:val="uk-UA"/>
        </w:rPr>
        <w:tab/>
      </w:r>
      <w:r w:rsidRPr="00D903A5">
        <w:rPr>
          <w:lang w:val="uk-UA"/>
        </w:rPr>
        <w:t xml:space="preserve">На формі заповнення  інформації </w:t>
      </w:r>
      <w:r>
        <w:rPr>
          <w:lang w:val="uk-UA"/>
        </w:rPr>
        <w:t xml:space="preserve">об вакансії </w:t>
      </w:r>
      <w:r w:rsidRPr="00D903A5">
        <w:rPr>
          <w:lang w:val="uk-UA"/>
        </w:rPr>
        <w:t>ведеться повний контроль вхідних даних.</w:t>
      </w:r>
    </w:p>
    <w:p w14:paraId="66BADB34" w14:textId="77777777" w:rsidR="00C93C26" w:rsidRPr="00D903A5" w:rsidRDefault="00C93C26" w:rsidP="00623666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297834EE" w14:textId="3B07ADCB" w:rsidR="00233164" w:rsidRPr="00233164" w:rsidRDefault="00233164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b/>
          <w:bCs/>
          <w:lang w:val="uk-UA"/>
        </w:rPr>
      </w:pPr>
      <w:r w:rsidRPr="00233164">
        <w:rPr>
          <w:b/>
          <w:bCs/>
          <w:lang w:val="uk-UA"/>
        </w:rPr>
        <w:t>3. Технології додатка</w:t>
      </w:r>
    </w:p>
    <w:p w14:paraId="03935C8A" w14:textId="77777777" w:rsidR="00233164" w:rsidRDefault="00233164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 w:rsidRPr="00233164">
        <w:rPr>
          <w:lang w:val="uk-UA"/>
        </w:rPr>
        <w:t xml:space="preserve"> Для розробки </w:t>
      </w:r>
      <w:r w:rsidRPr="00D17ED4">
        <w:rPr>
          <w:highlight w:val="yellow"/>
          <w:lang w:val="uk-UA"/>
        </w:rPr>
        <w:t>додатку</w:t>
      </w:r>
      <w:r w:rsidRPr="00233164">
        <w:rPr>
          <w:lang w:val="uk-UA"/>
        </w:rPr>
        <w:t xml:space="preserve"> будуть використані наступні </w:t>
      </w:r>
      <w:r w:rsidRPr="00D17ED4">
        <w:rPr>
          <w:highlight w:val="yellow"/>
          <w:lang w:val="uk-UA"/>
        </w:rPr>
        <w:t>технології</w:t>
      </w:r>
      <w:r w:rsidRPr="00233164">
        <w:rPr>
          <w:lang w:val="uk-UA"/>
        </w:rPr>
        <w:t xml:space="preserve">: </w:t>
      </w:r>
    </w:p>
    <w:p w14:paraId="4751D7F3" w14:textId="77777777" w:rsidR="00233164" w:rsidRPr="00D36169" w:rsidRDefault="00233164" w:rsidP="009E42C0">
      <w:pPr>
        <w:tabs>
          <w:tab w:val="left" w:pos="284"/>
          <w:tab w:val="left" w:pos="709"/>
        </w:tabs>
        <w:spacing w:after="0" w:line="360" w:lineRule="auto"/>
        <w:jc w:val="both"/>
      </w:pPr>
      <w:r>
        <w:rPr>
          <w:lang w:val="uk-UA"/>
        </w:rPr>
        <w:t xml:space="preserve">– </w:t>
      </w:r>
      <w:r>
        <w:rPr>
          <w:lang w:val="en-US"/>
        </w:rPr>
        <w:t>C</w:t>
      </w:r>
      <w:r w:rsidRPr="00D36169">
        <w:t>#;</w:t>
      </w:r>
    </w:p>
    <w:p w14:paraId="29D65980" w14:textId="77777777" w:rsidR="00233164" w:rsidRPr="00D36169" w:rsidRDefault="00233164" w:rsidP="009E42C0">
      <w:pPr>
        <w:tabs>
          <w:tab w:val="left" w:pos="284"/>
          <w:tab w:val="left" w:pos="709"/>
        </w:tabs>
        <w:spacing w:after="0" w:line="360" w:lineRule="auto"/>
        <w:jc w:val="both"/>
      </w:pPr>
      <w:r w:rsidRPr="00D36169">
        <w:t xml:space="preserve">– </w:t>
      </w:r>
      <w:r>
        <w:rPr>
          <w:lang w:val="en-US"/>
        </w:rPr>
        <w:t>WinForms</w:t>
      </w:r>
      <w:r w:rsidRPr="00D36169">
        <w:t>;</w:t>
      </w:r>
    </w:p>
    <w:p w14:paraId="1F343D46" w14:textId="77777777" w:rsidR="00623666" w:rsidRPr="00233164" w:rsidRDefault="00233164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 w:rsidRPr="00233164">
        <w:rPr>
          <w:lang w:val="uk-UA"/>
        </w:rPr>
        <w:t>–</w:t>
      </w:r>
      <w:r>
        <w:rPr>
          <w:lang w:val="uk-UA"/>
        </w:rPr>
        <w:t xml:space="preserve"> </w:t>
      </w:r>
      <w:r w:rsidRPr="00233164">
        <w:rPr>
          <w:lang w:val="en-US"/>
        </w:rPr>
        <w:t>MySQL</w:t>
      </w:r>
      <w:r w:rsidRPr="00233164">
        <w:rPr>
          <w:lang w:val="uk-UA"/>
        </w:rPr>
        <w:t>.</w:t>
      </w:r>
    </w:p>
    <w:p w14:paraId="321F5BA1" w14:textId="77777777" w:rsidR="00623666" w:rsidRDefault="00623666" w:rsidP="009E42C0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5A3DEF84" w14:textId="2FCB6716" w:rsidR="009E42C0" w:rsidRDefault="009E42C0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53825B7E" w14:textId="541E8CCB" w:rsidR="00707B17" w:rsidRDefault="00707B17" w:rsidP="00815224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lastRenderedPageBreak/>
        <w:tab/>
        <w:t xml:space="preserve">Для переходу до магазину(каталогу товару) з головної сторінки, потрібно натиснути відповідну </w:t>
      </w:r>
      <w:r w:rsidRPr="00D17ED4">
        <w:rPr>
          <w:highlight w:val="yellow"/>
          <w:lang w:val="uk-UA"/>
        </w:rPr>
        <w:t>кнопку</w:t>
      </w:r>
      <w:r>
        <w:rPr>
          <w:lang w:val="uk-UA"/>
        </w:rPr>
        <w:t xml:space="preserve"> «Магазин», показано на рисунку 1.</w:t>
      </w:r>
    </w:p>
    <w:p w14:paraId="68056876" w14:textId="5723C105" w:rsidR="00707B17" w:rsidRDefault="005013D4" w:rsidP="00707B17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8BB67" wp14:editId="111BE721">
                <wp:simplePos x="0" y="0"/>
                <wp:positionH relativeFrom="column">
                  <wp:posOffset>929640</wp:posOffset>
                </wp:positionH>
                <wp:positionV relativeFrom="paragraph">
                  <wp:posOffset>676274</wp:posOffset>
                </wp:positionV>
                <wp:extent cx="323850" cy="657225"/>
                <wp:effectExtent l="0" t="38100" r="57150" b="2857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30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73.2pt;margin-top:53.25pt;width:25.5pt;height:51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" strokecolor="white [3212]" strokeweight="1.5pt">
                <v:stroke endarrow="block" joinstyle="miter"/>
              </v:shape>
            </w:pict>
          </mc:Fallback>
        </mc:AlternateContent>
      </w:r>
      <w:r w:rsidR="00707B17" w:rsidRPr="00707B17">
        <w:rPr>
          <w:noProof/>
          <w:lang w:val="uk-UA"/>
        </w:rPr>
        <w:drawing>
          <wp:inline distT="0" distB="0" distL="0" distR="0" wp14:anchorId="4EB81EA6" wp14:editId="7A10425F">
            <wp:extent cx="6257762" cy="4019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550" cy="40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860B" w14:textId="14F6713B" w:rsidR="00707B17" w:rsidRDefault="00707B17" w:rsidP="00707B17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>Рисунок</w:t>
      </w:r>
      <w:r w:rsidR="005013D4">
        <w:rPr>
          <w:lang w:val="uk-UA"/>
        </w:rPr>
        <w:t xml:space="preserve"> 1</w:t>
      </w:r>
      <w:r>
        <w:rPr>
          <w:lang w:val="uk-UA"/>
        </w:rPr>
        <w:t xml:space="preserve"> </w:t>
      </w:r>
      <w:r>
        <w:rPr>
          <w:lang w:val="uk-UA"/>
        </w:rPr>
        <w:softHyphen/>
        <w:t>– Перехід до магазину</w:t>
      </w:r>
    </w:p>
    <w:p w14:paraId="4C0FA11D" w14:textId="74AD0DDF" w:rsidR="005013D4" w:rsidRDefault="005013D4" w:rsidP="00D13EB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5F953FC9" w14:textId="672E24B2" w:rsidR="005013D4" w:rsidRDefault="005013D4" w:rsidP="00D13EB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Для переходу до сторінки </w:t>
      </w:r>
      <w:r w:rsidRPr="00D17ED4">
        <w:rPr>
          <w:highlight w:val="yellow"/>
          <w:lang w:val="uk-UA"/>
        </w:rPr>
        <w:t>реєстрації</w:t>
      </w:r>
      <w:r>
        <w:rPr>
          <w:lang w:val="uk-UA"/>
        </w:rPr>
        <w:t xml:space="preserve"> або входу, потрібно натиснути відповідні </w:t>
      </w:r>
      <w:r w:rsidRPr="00D17ED4">
        <w:rPr>
          <w:highlight w:val="yellow"/>
          <w:lang w:val="uk-UA"/>
        </w:rPr>
        <w:t>кнопку</w:t>
      </w:r>
      <w:r>
        <w:rPr>
          <w:lang w:val="uk-UA"/>
        </w:rPr>
        <w:t xml:space="preserve"> в правому верхньому куту, показано на рисунку 2.</w:t>
      </w:r>
    </w:p>
    <w:p w14:paraId="16515D90" w14:textId="7042ABCF" w:rsidR="000F24F3" w:rsidRDefault="00D13EB7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1AD9DB" wp14:editId="2FEEE987">
                <wp:simplePos x="0" y="0"/>
                <wp:positionH relativeFrom="column">
                  <wp:posOffset>5454015</wp:posOffset>
                </wp:positionH>
                <wp:positionV relativeFrom="paragraph">
                  <wp:posOffset>565785</wp:posOffset>
                </wp:positionV>
                <wp:extent cx="323850" cy="657225"/>
                <wp:effectExtent l="0" t="38100" r="57150" b="2857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498F" id="Прямая со стрелкой 4" o:spid="_x0000_s1026" type="#_x0000_t32" style="position:absolute;margin-left:429.45pt;margin-top:44.55pt;width:25.5pt;height:51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" strokecolor="white [3212]" strokeweight="1.5pt">
                <v:stroke endarrow="block" joinstyle="miter"/>
              </v:shape>
            </w:pict>
          </mc:Fallback>
        </mc:AlternateContent>
      </w:r>
      <w:r w:rsidR="000F24F3" w:rsidRPr="00707B17">
        <w:rPr>
          <w:noProof/>
          <w:lang w:val="uk-UA"/>
        </w:rPr>
        <w:drawing>
          <wp:inline distT="0" distB="0" distL="0" distR="0" wp14:anchorId="0A9C6590" wp14:editId="2CF0FF29">
            <wp:extent cx="6257762" cy="401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550" cy="40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2432" w14:textId="48C61AA9" w:rsidR="000F24F3" w:rsidRDefault="000F24F3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2 </w:t>
      </w:r>
      <w:r>
        <w:rPr>
          <w:lang w:val="uk-UA"/>
        </w:rPr>
        <w:softHyphen/>
        <w:t>– Перехід до реєстрації</w:t>
      </w:r>
    </w:p>
    <w:p w14:paraId="72F9A5F9" w14:textId="6E6146D4" w:rsidR="00D13EB7" w:rsidRDefault="00D13EB7" w:rsidP="000F24F3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</w:p>
    <w:p w14:paraId="592CA93B" w14:textId="14AA7B91" w:rsidR="003415E6" w:rsidRDefault="00D13EB7" w:rsidP="00D13EB7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>Для переходу між сторінками входу (</w:t>
      </w:r>
      <w:r w:rsidRPr="00D17ED4">
        <w:rPr>
          <w:highlight w:val="yellow"/>
          <w:lang w:val="uk-UA"/>
        </w:rPr>
        <w:t>авторизації</w:t>
      </w:r>
      <w:r>
        <w:rPr>
          <w:lang w:val="uk-UA"/>
        </w:rPr>
        <w:t xml:space="preserve">) та </w:t>
      </w:r>
      <w:r w:rsidRPr="00D17ED4">
        <w:rPr>
          <w:highlight w:val="yellow"/>
          <w:lang w:val="uk-UA"/>
        </w:rPr>
        <w:t>реєстрації,</w:t>
      </w:r>
      <w:r>
        <w:rPr>
          <w:lang w:val="uk-UA"/>
        </w:rPr>
        <w:t xml:space="preserve"> потрібно натиснути </w:t>
      </w:r>
      <w:r w:rsidRPr="00D17ED4">
        <w:rPr>
          <w:highlight w:val="yellow"/>
          <w:lang w:val="uk-UA"/>
        </w:rPr>
        <w:t>кнопку</w:t>
      </w:r>
      <w:r>
        <w:rPr>
          <w:lang w:val="uk-UA"/>
        </w:rPr>
        <w:t xml:space="preserve">, що знаходиться знизу посередині екрану, показано на рисунках 3-4. </w:t>
      </w:r>
      <w:r w:rsidR="003415E6">
        <w:rPr>
          <w:lang w:val="uk-UA"/>
        </w:rPr>
        <w:t>Для виходу назад з цих сторінок потрібно їх закрити</w:t>
      </w:r>
      <w:r w:rsidR="001C7EDD">
        <w:rPr>
          <w:lang w:val="uk-UA"/>
        </w:rPr>
        <w:t>, натиснувши хрестик в верхньому правому куті</w:t>
      </w:r>
      <w:r w:rsidR="003415E6">
        <w:rPr>
          <w:lang w:val="uk-UA"/>
        </w:rPr>
        <w:t>.</w:t>
      </w:r>
    </w:p>
    <w:p w14:paraId="3EECBEFE" w14:textId="61CCFAF4" w:rsidR="00482655" w:rsidRDefault="00E041CA" w:rsidP="00482655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E041CA">
        <w:rPr>
          <w:noProof/>
          <w:lang w:val="uk-UA"/>
        </w:rPr>
        <w:lastRenderedPageBreak/>
        <w:drawing>
          <wp:inline distT="0" distB="0" distL="0" distR="0" wp14:anchorId="0FC441BA" wp14:editId="72945D14">
            <wp:extent cx="2781300" cy="3968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032" cy="39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E420" w14:textId="711816F0" w:rsidR="00482655" w:rsidRDefault="00482655" w:rsidP="00482655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3 </w:t>
      </w:r>
      <w:r>
        <w:rPr>
          <w:lang w:val="uk-UA"/>
        </w:rPr>
        <w:softHyphen/>
        <w:t>– Вхід</w:t>
      </w:r>
    </w:p>
    <w:p w14:paraId="4434D685" w14:textId="77777777" w:rsidR="00FC0FB6" w:rsidRDefault="00FC0FB6" w:rsidP="00482655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</w:p>
    <w:p w14:paraId="7D0B3ACE" w14:textId="2427F119" w:rsidR="00E041CA" w:rsidRDefault="00CD353D" w:rsidP="00E041CA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CD353D">
        <w:rPr>
          <w:noProof/>
          <w:lang w:val="uk-UA"/>
        </w:rPr>
        <w:drawing>
          <wp:inline distT="0" distB="0" distL="0" distR="0" wp14:anchorId="2B590F85" wp14:editId="7229ECCB">
            <wp:extent cx="2571750" cy="371113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2813" cy="37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E37A" w14:textId="2AE259CE" w:rsidR="00E041CA" w:rsidRDefault="00E041CA" w:rsidP="00E041CA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4 </w:t>
      </w:r>
      <w:r>
        <w:rPr>
          <w:lang w:val="uk-UA"/>
        </w:rPr>
        <w:softHyphen/>
        <w:t>– Реєстрація</w:t>
      </w:r>
    </w:p>
    <w:p w14:paraId="72E0F236" w14:textId="50E3404C" w:rsidR="000F24F3" w:rsidRDefault="000F24F3" w:rsidP="005013D4">
      <w:pPr>
        <w:tabs>
          <w:tab w:val="left" w:pos="284"/>
          <w:tab w:val="left" w:pos="709"/>
        </w:tabs>
        <w:spacing w:after="0" w:line="360" w:lineRule="auto"/>
        <w:rPr>
          <w:lang w:val="uk-UA"/>
        </w:rPr>
      </w:pPr>
    </w:p>
    <w:p w14:paraId="39267E93" w14:textId="09948CC1" w:rsidR="00AB57FD" w:rsidRDefault="004D1F42" w:rsidP="004D1F42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lastRenderedPageBreak/>
        <w:tab/>
      </w:r>
      <w:r w:rsidR="00AB57FD">
        <w:rPr>
          <w:lang w:val="uk-UA"/>
        </w:rPr>
        <w:t xml:space="preserve">Для переходу на головну з магазину потрібно натиснути на </w:t>
      </w:r>
      <w:r w:rsidR="00AB57FD" w:rsidRPr="00D17ED4">
        <w:rPr>
          <w:highlight w:val="yellow"/>
          <w:lang w:val="uk-UA"/>
        </w:rPr>
        <w:t>логотип,</w:t>
      </w:r>
      <w:r w:rsidR="00AB57FD">
        <w:rPr>
          <w:lang w:val="uk-UA"/>
        </w:rPr>
        <w:t xml:space="preserve"> показано на рисунку 5.</w:t>
      </w:r>
    </w:p>
    <w:p w14:paraId="22E88555" w14:textId="68CA222F" w:rsidR="00EF4BE6" w:rsidRPr="00EF4BE6" w:rsidRDefault="00EF4BE6" w:rsidP="004D1F42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 xml:space="preserve">В магазине </w:t>
      </w:r>
      <w:r w:rsidRPr="00EF4BE6">
        <w:rPr>
          <w:highlight w:val="yellow"/>
          <w:lang w:val="uk-UA"/>
        </w:rPr>
        <w:t>інтерфейсу</w:t>
      </w:r>
      <w:r>
        <w:rPr>
          <w:lang w:val="uk-UA"/>
        </w:rPr>
        <w:t xml:space="preserve"> знаходиться блок для пошуку, а також </w:t>
      </w:r>
      <w:r w:rsidR="00F44252" w:rsidRPr="005D7FDC">
        <w:rPr>
          <w:highlight w:val="yellow"/>
          <w:lang w:val="uk-UA"/>
        </w:rPr>
        <w:t>чекбокс</w:t>
      </w:r>
      <w:r w:rsidR="00F44252">
        <w:rPr>
          <w:lang w:val="uk-UA"/>
        </w:rPr>
        <w:t xml:space="preserve"> </w:t>
      </w:r>
      <w:r>
        <w:rPr>
          <w:lang w:val="uk-UA"/>
        </w:rPr>
        <w:t>фільтр</w:t>
      </w:r>
      <w:r w:rsidR="00F44252">
        <w:rPr>
          <w:lang w:val="uk-UA"/>
        </w:rPr>
        <w:t>у</w:t>
      </w:r>
      <w:r>
        <w:rPr>
          <w:lang w:val="uk-UA"/>
        </w:rPr>
        <w:t xml:space="preserve"> пошуку</w:t>
      </w:r>
      <w:r w:rsidR="00F44252">
        <w:rPr>
          <w:lang w:val="uk-UA"/>
        </w:rPr>
        <w:t xml:space="preserve"> та </w:t>
      </w:r>
      <w:r>
        <w:rPr>
          <w:lang w:val="uk-UA"/>
        </w:rPr>
        <w:t>критерії</w:t>
      </w:r>
      <w:r w:rsidR="00F44252">
        <w:rPr>
          <w:lang w:val="uk-UA"/>
        </w:rPr>
        <w:t>в</w:t>
      </w:r>
      <w:r>
        <w:rPr>
          <w:lang w:val="uk-UA"/>
        </w:rPr>
        <w:t xml:space="preserve"> товару.</w:t>
      </w:r>
    </w:p>
    <w:p w14:paraId="4CF61B81" w14:textId="77777777" w:rsidR="003C1623" w:rsidRDefault="003C1623" w:rsidP="004D1F42">
      <w:pPr>
        <w:tabs>
          <w:tab w:val="left" w:pos="284"/>
          <w:tab w:val="left" w:pos="709"/>
        </w:tabs>
        <w:spacing w:after="0" w:line="360" w:lineRule="auto"/>
        <w:jc w:val="both"/>
        <w:rPr>
          <w:lang w:val="uk-UA"/>
        </w:rPr>
      </w:pPr>
    </w:p>
    <w:p w14:paraId="5A487AD6" w14:textId="329E51F9" w:rsidR="004B6704" w:rsidRDefault="003C1623" w:rsidP="004B6704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 w:rsidRPr="003C1623">
        <w:rPr>
          <w:noProof/>
          <w:lang w:val="uk-UA"/>
        </w:rPr>
        <w:drawing>
          <wp:inline distT="0" distB="0" distL="0" distR="0" wp14:anchorId="7EBB981E" wp14:editId="772A8F29">
            <wp:extent cx="5064125" cy="492229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882" cy="49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3C62" w14:textId="7D90DCA8" w:rsidR="004B6704" w:rsidRDefault="004B6704" w:rsidP="004B6704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5 </w:t>
      </w:r>
      <w:r>
        <w:rPr>
          <w:lang w:val="uk-UA"/>
        </w:rPr>
        <w:softHyphen/>
        <w:t>– Магазин</w:t>
      </w:r>
    </w:p>
    <w:p w14:paraId="5487EC0D" w14:textId="4B02A171" w:rsidR="00816417" w:rsidRDefault="00503DE7" w:rsidP="00816417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E58B1C9" wp14:editId="11B0E9B6">
            <wp:extent cx="58197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7E71" w14:textId="04F767FB" w:rsidR="00816417" w:rsidRDefault="00816417" w:rsidP="00816417">
      <w:pPr>
        <w:tabs>
          <w:tab w:val="left" w:pos="284"/>
          <w:tab w:val="left" w:pos="709"/>
        </w:tabs>
        <w:spacing w:after="0" w:line="360" w:lineRule="auto"/>
        <w:jc w:val="center"/>
        <w:rPr>
          <w:lang w:val="uk-UA"/>
        </w:rPr>
      </w:pPr>
      <w:r>
        <w:rPr>
          <w:lang w:val="uk-UA"/>
        </w:rPr>
        <w:t xml:space="preserve">Рисунок 6 </w:t>
      </w:r>
      <w:r>
        <w:rPr>
          <w:lang w:val="uk-UA"/>
        </w:rPr>
        <w:softHyphen/>
        <w:t xml:space="preserve">– Діаграма взаємодії  </w:t>
      </w:r>
    </w:p>
    <w:p w14:paraId="36D78D4F" w14:textId="77777777" w:rsidR="00EF4BE6" w:rsidRDefault="00EF4BE6" w:rsidP="007A3B8C">
      <w:pPr>
        <w:spacing w:after="0" w:line="360" w:lineRule="auto"/>
        <w:ind w:firstLine="708"/>
        <w:jc w:val="both"/>
      </w:pPr>
    </w:p>
    <w:p w14:paraId="0270863B" w14:textId="77777777" w:rsidR="00EF4BE6" w:rsidRDefault="00EF4BE6">
      <w:r>
        <w:br w:type="page"/>
      </w:r>
    </w:p>
    <w:p w14:paraId="39FAC476" w14:textId="0654E8B8" w:rsidR="007A3B8C" w:rsidRDefault="007A3B8C" w:rsidP="007A3B8C">
      <w:pPr>
        <w:spacing w:after="0" w:line="360" w:lineRule="auto"/>
        <w:ind w:firstLine="708"/>
        <w:jc w:val="both"/>
      </w:pPr>
      <w:r w:rsidRPr="00D17ED4">
        <w:lastRenderedPageBreak/>
        <w:t>Авторизація</w:t>
      </w:r>
      <w:r w:rsidRPr="00B022AA">
        <w:t xml:space="preserve"> (від англ. "authorization") </w:t>
      </w:r>
      <w:r>
        <w:rPr>
          <w:lang w:val="uk-UA"/>
        </w:rPr>
        <w:t>–</w:t>
      </w:r>
      <w:r w:rsidRPr="00B022AA">
        <w:t xml:space="preserve"> процес перевірки (підтвердження) прав при спробі виконання деяких дій</w:t>
      </w:r>
      <w:r>
        <w:t>.</w:t>
      </w:r>
    </w:p>
    <w:p w14:paraId="383351C9" w14:textId="03FA724B" w:rsidR="007A3B8C" w:rsidRDefault="007A3B8C" w:rsidP="007A3B8C">
      <w:pPr>
        <w:spacing w:after="0" w:line="360" w:lineRule="auto"/>
        <w:ind w:firstLine="708"/>
        <w:jc w:val="both"/>
      </w:pPr>
      <w:r w:rsidRPr="007A3B8C">
        <w:t xml:space="preserve">Реєстрація користувача </w:t>
      </w:r>
      <w:r>
        <w:rPr>
          <w:lang w:val="uk-UA"/>
        </w:rPr>
        <w:t>–</w:t>
      </w:r>
      <w:r w:rsidRPr="007A3B8C">
        <w:t xml:space="preserve"> це створення облікового запису, який зберігатиметься на сервері і за допомогою якого користувач зможе заходити на форум і залишати повідомлення від свого імені.</w:t>
      </w:r>
    </w:p>
    <w:p w14:paraId="644FC459" w14:textId="47EA2F47" w:rsidR="007A3B8C" w:rsidRDefault="007A3B8C" w:rsidP="007A3B8C">
      <w:pPr>
        <w:spacing w:after="0" w:line="360" w:lineRule="auto"/>
        <w:ind w:firstLine="708"/>
        <w:jc w:val="both"/>
      </w:pPr>
      <w:r w:rsidRPr="00B022AA">
        <w:t xml:space="preserve">Електронна пошта (або «Емейл», «мило», від англ. «e-mail») </w:t>
      </w:r>
      <w:r>
        <w:rPr>
          <w:lang w:val="uk-UA"/>
        </w:rPr>
        <w:t>–</w:t>
      </w:r>
      <w:r w:rsidRPr="00B022AA">
        <w:t xml:space="preserve"> технологія та служба з надсилання та отримання повідомлень в електронному форматі між користувачами комп'ютерної мережі</w:t>
      </w:r>
      <w:r>
        <w:t>.</w:t>
      </w:r>
    </w:p>
    <w:p w14:paraId="632C703C" w14:textId="51C883B4" w:rsidR="007A3B8C" w:rsidRDefault="007A3B8C" w:rsidP="007A3B8C">
      <w:pPr>
        <w:spacing w:after="0" w:line="360" w:lineRule="auto"/>
        <w:ind w:firstLine="708"/>
        <w:jc w:val="both"/>
      </w:pPr>
      <w:r w:rsidRPr="00B022AA">
        <w:t>Кнопка (від англ. "Knopf") -</w:t>
      </w:r>
      <w:r w:rsidR="005F6734">
        <w:rPr>
          <w:lang w:val="uk-UA"/>
        </w:rPr>
        <w:t xml:space="preserve"> </w:t>
      </w:r>
      <w:r w:rsidRPr="00B022AA">
        <w:t>1) елемент інтерфейсу програми/сайту/програми, створений за аналогією з кнопками в техніці (зображується в схожій стилістиці і виконує аналогічні функції); 2) будь-яка клавіша на клавіатурі; 3) (кнопка) кнопка миші</w:t>
      </w:r>
      <w:r>
        <w:t>.</w:t>
      </w:r>
    </w:p>
    <w:p w14:paraId="3ADA88D6" w14:textId="2540CE01" w:rsidR="007A3B8C" w:rsidRDefault="007A3B8C" w:rsidP="007A3B8C">
      <w:pPr>
        <w:spacing w:after="0" w:line="360" w:lineRule="auto"/>
        <w:ind w:firstLine="708"/>
        <w:jc w:val="both"/>
      </w:pPr>
      <w:r>
        <w:t>Додаток</w:t>
      </w:r>
      <w:r w:rsidRPr="00B022AA">
        <w:t xml:space="preserve"> </w:t>
      </w:r>
      <w:r w:rsidR="002C5442">
        <w:rPr>
          <w:lang w:val="uk-UA"/>
        </w:rPr>
        <w:t>–</w:t>
      </w:r>
      <w:r w:rsidRPr="00B022AA">
        <w:t xml:space="preserve"> комбінація/набір/перелік даних інструкцій, які дозволяють комп'ютеру коректно працювати</w:t>
      </w:r>
      <w:r>
        <w:t>.</w:t>
      </w:r>
    </w:p>
    <w:p w14:paraId="6CC047D1" w14:textId="00AC36D9" w:rsidR="007A3B8C" w:rsidRDefault="007A3B8C" w:rsidP="007A3B8C">
      <w:pPr>
        <w:spacing w:after="0" w:line="360" w:lineRule="auto"/>
        <w:ind w:firstLine="709"/>
        <w:jc w:val="both"/>
      </w:pPr>
      <w:r w:rsidRPr="00133762">
        <w:t xml:space="preserve">Протокол (або "протокол передачі даних", від англ. "data transfer protocol") </w:t>
      </w:r>
      <w:r w:rsidR="002C5442">
        <w:rPr>
          <w:lang w:val="uk-UA"/>
        </w:rPr>
        <w:t>–</w:t>
      </w:r>
      <w:r w:rsidRPr="00133762">
        <w:t xml:space="preserve"> певний стандарт/правила/угоди щодо обміну даними між різними пристроями</w:t>
      </w:r>
      <w:r>
        <w:t>.</w:t>
      </w:r>
    </w:p>
    <w:p w14:paraId="2790011B" w14:textId="258D62C9" w:rsidR="007A3B8C" w:rsidRDefault="007A3B8C" w:rsidP="007A3B8C">
      <w:pPr>
        <w:spacing w:after="0" w:line="360" w:lineRule="auto"/>
        <w:ind w:firstLine="709"/>
        <w:jc w:val="both"/>
      </w:pPr>
      <w:r w:rsidRPr="00133762">
        <w:t xml:space="preserve">Користувач </w:t>
      </w:r>
      <w:r w:rsidR="005F6734">
        <w:rPr>
          <w:lang w:val="uk-UA"/>
        </w:rPr>
        <w:t>–</w:t>
      </w:r>
      <w:r w:rsidRPr="00133762">
        <w:t xml:space="preserve"> особа або організація, яка використовує діючу систему для виконання конкретної функції</w:t>
      </w:r>
      <w:r>
        <w:t>.</w:t>
      </w:r>
    </w:p>
    <w:p w14:paraId="5A873D1A" w14:textId="01C25DC5" w:rsidR="007A3B8C" w:rsidRDefault="007A3B8C" w:rsidP="007A3B8C">
      <w:pPr>
        <w:spacing w:after="0" w:line="360" w:lineRule="auto"/>
        <w:ind w:firstLine="709"/>
        <w:jc w:val="both"/>
      </w:pPr>
      <w:r>
        <w:t>А</w:t>
      </w:r>
      <w:r w:rsidRPr="00133762">
        <w:t xml:space="preserve">дміністратор (або «адмін», від англ. «admin») </w:t>
      </w:r>
      <w:r w:rsidR="002C5442">
        <w:rPr>
          <w:lang w:val="uk-UA"/>
        </w:rPr>
        <w:t>–</w:t>
      </w:r>
      <w:r w:rsidRPr="00133762">
        <w:t xml:space="preserve"> спеціаліст, який займається настроюванням, удосконаленням та підтримкою IT-інфраструктури, включаючи периферію, обладнання, програмне забезпечення та мережеві підключення</w:t>
      </w:r>
      <w:r>
        <w:t>.</w:t>
      </w:r>
    </w:p>
    <w:p w14:paraId="113FF58D" w14:textId="3C087733" w:rsidR="007A3B8C" w:rsidRDefault="007A3B8C" w:rsidP="007A3B8C">
      <w:pPr>
        <w:spacing w:after="0" w:line="360" w:lineRule="auto"/>
        <w:ind w:firstLine="709"/>
        <w:jc w:val="both"/>
      </w:pPr>
      <w:r w:rsidRPr="00133762">
        <w:t xml:space="preserve">Технологія (від грец. τέχνη «мистецтво, майстерність, вміння» + λόγος «слово; думка, сенс, поняття») </w:t>
      </w:r>
      <w:r w:rsidR="002C5442">
        <w:rPr>
          <w:lang w:val="uk-UA"/>
        </w:rPr>
        <w:t>–</w:t>
      </w:r>
      <w:r w:rsidRPr="00133762">
        <w:t xml:space="preserve"> сукупність методів та інструментів для досягнення бажаного результату; у широкому розумінні - застосування наукового знання для вирішення практичних завдань</w:t>
      </w:r>
      <w:r>
        <w:t>.</w:t>
      </w:r>
    </w:p>
    <w:p w14:paraId="5DBBD34D" w14:textId="3FFC3B37" w:rsidR="007A3B8C" w:rsidRDefault="007A3B8C" w:rsidP="007A3B8C">
      <w:pPr>
        <w:spacing w:after="0" w:line="360" w:lineRule="auto"/>
        <w:ind w:firstLine="709"/>
        <w:jc w:val="both"/>
      </w:pPr>
      <w:r w:rsidRPr="00E86D2A">
        <w:t>Лого</w:t>
      </w:r>
      <w:r w:rsidR="002C5442">
        <w:rPr>
          <w:lang w:val="uk-UA"/>
        </w:rPr>
        <w:t>тип</w:t>
      </w:r>
      <w:r w:rsidRPr="00E86D2A">
        <w:t xml:space="preserve"> (від англ. «logo») </w:t>
      </w:r>
      <w:r w:rsidR="002C5442">
        <w:rPr>
          <w:lang w:val="uk-UA"/>
        </w:rPr>
        <w:t xml:space="preserve">– </w:t>
      </w:r>
      <w:r w:rsidRPr="00E86D2A">
        <w:t>унікальний графічний елемент (емблема), використовуваний компаніями/брендами для ідентифікації себе на ринку</w:t>
      </w:r>
      <w:r>
        <w:t>.</w:t>
      </w:r>
    </w:p>
    <w:p w14:paraId="4A789462" w14:textId="047BA8A4" w:rsidR="00F90B0A" w:rsidRDefault="00F90B0A" w:rsidP="007A3B8C">
      <w:pPr>
        <w:spacing w:after="0" w:line="360" w:lineRule="auto"/>
        <w:ind w:firstLine="709"/>
        <w:jc w:val="both"/>
      </w:pPr>
      <w:r w:rsidRPr="00F90B0A">
        <w:lastRenderedPageBreak/>
        <w:t xml:space="preserve">Чекбокс (або "прапорець", "прапорна кнопка", "галка", від англ. "check box") </w:t>
      </w:r>
      <w:r w:rsidR="00D07845">
        <w:t>–</w:t>
      </w:r>
      <w:bookmarkStart w:id="0" w:name="_GoBack"/>
      <w:bookmarkEnd w:id="0"/>
      <w:r w:rsidRPr="00F90B0A">
        <w:t xml:space="preserve"> елемент графічного інтерфейсу, який дає користувачеві можливість керувати параметром з двома станами (наприклад, </w:t>
      </w:r>
      <w:r w:rsidRPr="00F90B0A">
        <w:rPr>
          <w:rFonts w:ascii="Segoe UI Emoji" w:hAnsi="Segoe UI Emoji" w:cs="Segoe UI Emoji"/>
        </w:rPr>
        <w:t>☑</w:t>
      </w:r>
      <w:r w:rsidRPr="00F90B0A">
        <w:t xml:space="preserve"> включено та </w:t>
      </w:r>
      <w:r w:rsidRPr="00F90B0A">
        <w:rPr>
          <w:rFonts w:ascii="Segoe UI Symbol" w:hAnsi="Segoe UI Symbol" w:cs="Segoe UI Symbol"/>
        </w:rPr>
        <w:t>☐</w:t>
      </w:r>
      <w:r w:rsidRPr="00F90B0A">
        <w:t xml:space="preserve"> відключено)</w:t>
      </w:r>
      <w:r>
        <w:t>.</w:t>
      </w:r>
    </w:p>
    <w:p w14:paraId="10D71F6D" w14:textId="5DC7BC24" w:rsidR="00F90B0A" w:rsidRDefault="00F90B0A" w:rsidP="007A3B8C">
      <w:pPr>
        <w:spacing w:after="0" w:line="360" w:lineRule="auto"/>
        <w:ind w:firstLine="709"/>
        <w:jc w:val="both"/>
      </w:pPr>
      <w:r w:rsidRPr="00F90B0A">
        <w:t>Інтерфейс – форма, метод організації взаємодії між окремими системами; сукупність засобів і правил, що забезпечують взаємодію окремих систем (наприклад, людини та програмного забезпечення, людини та апаратного забезпечення, програми та пристрої тощо).</w:t>
      </w:r>
    </w:p>
    <w:p w14:paraId="569F180F" w14:textId="77777777" w:rsidR="00F90B0A" w:rsidRDefault="00F90B0A" w:rsidP="007A3B8C">
      <w:pPr>
        <w:spacing w:after="0" w:line="360" w:lineRule="auto"/>
        <w:ind w:firstLine="709"/>
        <w:jc w:val="both"/>
      </w:pPr>
    </w:p>
    <w:p w14:paraId="2CD0ABD3" w14:textId="77777777" w:rsidR="00F44252" w:rsidRDefault="00F44252" w:rsidP="007A3B8C">
      <w:pPr>
        <w:spacing w:after="0" w:line="360" w:lineRule="auto"/>
        <w:ind w:firstLine="709"/>
        <w:jc w:val="both"/>
      </w:pPr>
    </w:p>
    <w:p w14:paraId="2B171AF9" w14:textId="77777777" w:rsidR="00EF4BE6" w:rsidRDefault="00EF4BE6" w:rsidP="007A3B8C">
      <w:pPr>
        <w:spacing w:after="0" w:line="360" w:lineRule="auto"/>
        <w:ind w:firstLine="709"/>
        <w:jc w:val="both"/>
      </w:pPr>
    </w:p>
    <w:p w14:paraId="7168BDDB" w14:textId="77777777" w:rsidR="004B6704" w:rsidRPr="007A3B8C" w:rsidRDefault="004B6704" w:rsidP="004D1F42">
      <w:pPr>
        <w:tabs>
          <w:tab w:val="left" w:pos="284"/>
          <w:tab w:val="left" w:pos="709"/>
        </w:tabs>
        <w:spacing w:after="0" w:line="360" w:lineRule="auto"/>
        <w:jc w:val="both"/>
      </w:pPr>
    </w:p>
    <w:sectPr w:rsidR="004B6704" w:rsidRPr="007A3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71A50"/>
    <w:multiLevelType w:val="hybridMultilevel"/>
    <w:tmpl w:val="1276B5A8"/>
    <w:lvl w:ilvl="0" w:tplc="CC768ADE">
      <w:start w:val="1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E3014E"/>
    <w:multiLevelType w:val="hybridMultilevel"/>
    <w:tmpl w:val="8C2876CE"/>
    <w:lvl w:ilvl="0" w:tplc="A92209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D857CE"/>
    <w:multiLevelType w:val="hybridMultilevel"/>
    <w:tmpl w:val="B5EA405C"/>
    <w:lvl w:ilvl="0" w:tplc="FFD43124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F40EB"/>
    <w:multiLevelType w:val="hybridMultilevel"/>
    <w:tmpl w:val="F4D06038"/>
    <w:lvl w:ilvl="0" w:tplc="9A0429C6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AC"/>
    <w:rsid w:val="00013518"/>
    <w:rsid w:val="0004302C"/>
    <w:rsid w:val="00047CEE"/>
    <w:rsid w:val="000647FB"/>
    <w:rsid w:val="00064AB5"/>
    <w:rsid w:val="000A49EB"/>
    <w:rsid w:val="000F24F3"/>
    <w:rsid w:val="00120DAC"/>
    <w:rsid w:val="001342A4"/>
    <w:rsid w:val="00156D4D"/>
    <w:rsid w:val="001A6022"/>
    <w:rsid w:val="001C7EDD"/>
    <w:rsid w:val="001E17A5"/>
    <w:rsid w:val="00203604"/>
    <w:rsid w:val="0021539F"/>
    <w:rsid w:val="00233164"/>
    <w:rsid w:val="002475F2"/>
    <w:rsid w:val="002654B1"/>
    <w:rsid w:val="00291828"/>
    <w:rsid w:val="002C5442"/>
    <w:rsid w:val="002C6B6B"/>
    <w:rsid w:val="002E2185"/>
    <w:rsid w:val="00324622"/>
    <w:rsid w:val="003415E6"/>
    <w:rsid w:val="003C1623"/>
    <w:rsid w:val="003E3EC1"/>
    <w:rsid w:val="00436167"/>
    <w:rsid w:val="0045296D"/>
    <w:rsid w:val="00482655"/>
    <w:rsid w:val="004B6704"/>
    <w:rsid w:val="004C38E0"/>
    <w:rsid w:val="004D1F42"/>
    <w:rsid w:val="005013D4"/>
    <w:rsid w:val="00503DE7"/>
    <w:rsid w:val="005D7FDC"/>
    <w:rsid w:val="005F6734"/>
    <w:rsid w:val="00606400"/>
    <w:rsid w:val="00623666"/>
    <w:rsid w:val="00636344"/>
    <w:rsid w:val="00707B17"/>
    <w:rsid w:val="00726F88"/>
    <w:rsid w:val="00754472"/>
    <w:rsid w:val="007619D9"/>
    <w:rsid w:val="007A3B8C"/>
    <w:rsid w:val="00815224"/>
    <w:rsid w:val="00816417"/>
    <w:rsid w:val="00986816"/>
    <w:rsid w:val="009C4466"/>
    <w:rsid w:val="009E42C0"/>
    <w:rsid w:val="00A04608"/>
    <w:rsid w:val="00A90337"/>
    <w:rsid w:val="00AB57FD"/>
    <w:rsid w:val="00AE425A"/>
    <w:rsid w:val="00BF6FC0"/>
    <w:rsid w:val="00C00053"/>
    <w:rsid w:val="00C217F5"/>
    <w:rsid w:val="00C803A5"/>
    <w:rsid w:val="00C93C26"/>
    <w:rsid w:val="00CD353D"/>
    <w:rsid w:val="00CD5FE8"/>
    <w:rsid w:val="00CF2924"/>
    <w:rsid w:val="00D07845"/>
    <w:rsid w:val="00D13EB7"/>
    <w:rsid w:val="00D17ED4"/>
    <w:rsid w:val="00D36169"/>
    <w:rsid w:val="00D67B41"/>
    <w:rsid w:val="00D903A5"/>
    <w:rsid w:val="00D909A8"/>
    <w:rsid w:val="00E041CA"/>
    <w:rsid w:val="00E30A9B"/>
    <w:rsid w:val="00EF4BE6"/>
    <w:rsid w:val="00F17CEA"/>
    <w:rsid w:val="00F36F5A"/>
    <w:rsid w:val="00F44252"/>
    <w:rsid w:val="00F90B0A"/>
    <w:rsid w:val="00FC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C6698"/>
  <w15:chartTrackingRefBased/>
  <w15:docId w15:val="{A771134D-891F-40FC-8C30-0F123FFA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1345</Words>
  <Characters>7671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Войцехов Микола Олександрович</dc:creator>
  <cp:keywords/>
  <dc:description/>
  <cp:lastModifiedBy>merkyr</cp:lastModifiedBy>
  <cp:revision>69</cp:revision>
  <dcterms:created xsi:type="dcterms:W3CDTF">2022-02-20T19:50:00Z</dcterms:created>
  <dcterms:modified xsi:type="dcterms:W3CDTF">2022-05-08T17:05:00Z</dcterms:modified>
</cp:coreProperties>
</file>