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83398" w14:textId="77777777" w:rsidR="0051259A" w:rsidRPr="00EA2584" w:rsidRDefault="0051259A" w:rsidP="0051259A">
      <w:pPr>
        <w:tabs>
          <w:tab w:val="left" w:pos="10915"/>
        </w:tabs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EA2584">
        <w:rPr>
          <w:lang w:val="uk-UA"/>
        </w:rPr>
        <w:t>ЗВІТ З ЛАБОРАТОРНОЇ РОБОТИ</w:t>
      </w:r>
    </w:p>
    <w:p w14:paraId="6C3009C9" w14:textId="69282694" w:rsidR="0051259A" w:rsidRPr="00EA2584" w:rsidRDefault="0051259A" w:rsidP="0051259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EA2584">
        <w:rPr>
          <w:lang w:val="uk-UA"/>
        </w:rPr>
        <w:t>за курсом «</w:t>
      </w:r>
      <w:r>
        <w:rPr>
          <w:lang w:val="uk-UA"/>
        </w:rPr>
        <w:t>ЛВМ</w:t>
      </w:r>
      <w:bookmarkStart w:id="0" w:name="_GoBack"/>
      <w:bookmarkEnd w:id="0"/>
      <w:r w:rsidRPr="00EA2584">
        <w:rPr>
          <w:lang w:val="uk-UA"/>
        </w:rPr>
        <w:t>»</w:t>
      </w:r>
    </w:p>
    <w:p w14:paraId="09F44D5F" w14:textId="77777777" w:rsidR="0051259A" w:rsidRPr="00EA2584" w:rsidRDefault="0051259A" w:rsidP="0051259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EA2584">
        <w:rPr>
          <w:lang w:val="uk-UA"/>
        </w:rPr>
        <w:t xml:space="preserve">студента групи ПЗ-21у-1 </w:t>
      </w:r>
    </w:p>
    <w:p w14:paraId="7C48F7F8" w14:textId="77777777" w:rsidR="0051259A" w:rsidRPr="00EA2584" w:rsidRDefault="0051259A" w:rsidP="0051259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EA2584">
        <w:rPr>
          <w:lang w:val="uk-UA"/>
        </w:rPr>
        <w:t>Войцехова Миколи Олександровича</w:t>
      </w:r>
    </w:p>
    <w:p w14:paraId="165DE9B8" w14:textId="77777777" w:rsidR="0051259A" w:rsidRPr="00EA2584" w:rsidRDefault="0051259A" w:rsidP="0051259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EA2584">
        <w:rPr>
          <w:lang w:val="uk-UA"/>
        </w:rPr>
        <w:t>кафедра математичного забезпечення ЕОМ, ДНУ</w:t>
      </w:r>
    </w:p>
    <w:p w14:paraId="2BDBFECD" w14:textId="77777777" w:rsidR="0051259A" w:rsidRPr="00EA2584" w:rsidRDefault="0051259A" w:rsidP="0051259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EA2584">
        <w:rPr>
          <w:lang w:val="uk-UA"/>
        </w:rPr>
        <w:t>2021/2022 навч.р.</w:t>
      </w:r>
    </w:p>
    <w:p w14:paraId="624E378E" w14:textId="6DB61BD3" w:rsidR="00B327AF" w:rsidRDefault="00B327AF">
      <w:pPr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7E56544D" w14:textId="77777777" w:rsidR="00B327AF" w:rsidRDefault="00B327AF" w:rsidP="00582BCA">
      <w:pPr>
        <w:jc w:val="center"/>
        <w:rPr>
          <w:b/>
          <w:bCs/>
          <w:lang w:val="uk-UA"/>
        </w:rPr>
      </w:pPr>
    </w:p>
    <w:p w14:paraId="5A0BACE5" w14:textId="31D8B96C" w:rsidR="00582BCA" w:rsidRDefault="00582BCA" w:rsidP="00582BCA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Зміст</w:t>
      </w:r>
    </w:p>
    <w:p w14:paraId="4245470A" w14:textId="710EE6C0" w:rsidR="00582BCA" w:rsidRPr="00582BCA" w:rsidRDefault="00582BCA" w:rsidP="00582BCA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426"/>
        <w:jc w:val="both"/>
        <w:rPr>
          <w:b/>
          <w:bCs/>
        </w:rPr>
      </w:pPr>
      <w:r w:rsidRPr="00F73221">
        <w:rPr>
          <w:b/>
          <w:bCs/>
        </w:rPr>
        <w:t>Постановка завдання</w:t>
      </w:r>
      <w:r>
        <w:rPr>
          <w:b/>
          <w:bCs/>
          <w:lang w:val="uk-UA"/>
        </w:rPr>
        <w:t xml:space="preserve">                                                                                     3</w:t>
      </w:r>
    </w:p>
    <w:p w14:paraId="4AD0E827" w14:textId="1A9064E1" w:rsidR="00582BCA" w:rsidRPr="00582BCA" w:rsidRDefault="00582BCA" w:rsidP="00582BCA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426"/>
        <w:jc w:val="both"/>
        <w:rPr>
          <w:b/>
          <w:bCs/>
        </w:rPr>
      </w:pPr>
      <w:r w:rsidRPr="00582BCA">
        <w:rPr>
          <w:b/>
          <w:bCs/>
        </w:rPr>
        <w:t>Опис додатку</w:t>
      </w:r>
      <w:r>
        <w:rPr>
          <w:b/>
          <w:bCs/>
          <w:lang w:val="uk-UA"/>
        </w:rPr>
        <w:t xml:space="preserve">                                                                                                   3</w:t>
      </w:r>
    </w:p>
    <w:p w14:paraId="63F45A7E" w14:textId="0D80C308" w:rsidR="00582BCA" w:rsidRPr="00582BCA" w:rsidRDefault="00582BCA" w:rsidP="00582BCA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426"/>
        <w:jc w:val="both"/>
        <w:rPr>
          <w:b/>
          <w:bCs/>
        </w:rPr>
      </w:pPr>
      <w:r>
        <w:rPr>
          <w:b/>
          <w:bCs/>
          <w:lang w:val="uk-UA"/>
        </w:rPr>
        <w:t>Глосарій                                                                                                            3</w:t>
      </w:r>
    </w:p>
    <w:p w14:paraId="1823C371" w14:textId="5465B565" w:rsidR="00E4032B" w:rsidRPr="00E4032B" w:rsidRDefault="00582BCA" w:rsidP="00E4032B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426"/>
        <w:jc w:val="both"/>
        <w:rPr>
          <w:b/>
          <w:bCs/>
        </w:rPr>
      </w:pPr>
      <w:r w:rsidRPr="00F8551C">
        <w:rPr>
          <w:b/>
          <w:bCs/>
          <w:lang w:val="uk-UA"/>
        </w:rPr>
        <w:t>Структура довідникової системи</w:t>
      </w:r>
      <w:r>
        <w:rPr>
          <w:b/>
          <w:bCs/>
          <w:lang w:val="uk-UA"/>
        </w:rPr>
        <w:t xml:space="preserve">                                                                5</w:t>
      </w:r>
    </w:p>
    <w:p w14:paraId="07C39CDC" w14:textId="17A94917" w:rsidR="00E4032B" w:rsidRPr="00E4032B" w:rsidRDefault="00E4032B" w:rsidP="00E4032B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426"/>
        <w:jc w:val="both"/>
        <w:rPr>
          <w:b/>
          <w:bCs/>
        </w:rPr>
      </w:pPr>
      <w:r w:rsidRPr="00E4032B">
        <w:rPr>
          <w:b/>
          <w:bCs/>
          <w:lang w:val="uk-UA"/>
        </w:rPr>
        <w:t>Опис програми для створення довідникової системи</w:t>
      </w:r>
      <w:r>
        <w:rPr>
          <w:b/>
          <w:bCs/>
          <w:lang w:val="uk-UA"/>
        </w:rPr>
        <w:t xml:space="preserve">                             5</w:t>
      </w:r>
    </w:p>
    <w:p w14:paraId="418793A6" w14:textId="4ABB86D3" w:rsidR="00E4032B" w:rsidRPr="00E4032B" w:rsidRDefault="00E4032B" w:rsidP="00582BCA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426"/>
        <w:jc w:val="both"/>
        <w:rPr>
          <w:b/>
          <w:bCs/>
        </w:rPr>
      </w:pPr>
      <w:r w:rsidRPr="00AB4019">
        <w:rPr>
          <w:b/>
          <w:bCs/>
          <w:lang w:val="uk-UA"/>
        </w:rPr>
        <w:t>Опис підключення довідникової системи до додатку</w:t>
      </w:r>
      <w:r>
        <w:rPr>
          <w:b/>
          <w:bCs/>
          <w:lang w:val="uk-UA"/>
        </w:rPr>
        <w:t xml:space="preserve">                              6</w:t>
      </w:r>
    </w:p>
    <w:p w14:paraId="17303627" w14:textId="07D05967" w:rsidR="00E4032B" w:rsidRPr="00E4032B" w:rsidRDefault="00E4032B" w:rsidP="00582BCA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426"/>
        <w:jc w:val="both"/>
        <w:rPr>
          <w:b/>
          <w:bCs/>
        </w:rPr>
      </w:pPr>
      <w:r>
        <w:rPr>
          <w:b/>
          <w:bCs/>
          <w:lang w:val="uk-UA"/>
        </w:rPr>
        <w:t>Висновок                                                                                                           7</w:t>
      </w:r>
    </w:p>
    <w:p w14:paraId="5F0276FE" w14:textId="48E13765" w:rsidR="00E4032B" w:rsidRPr="00F73221" w:rsidRDefault="00E4032B" w:rsidP="00582BCA">
      <w:pPr>
        <w:pStyle w:val="a3"/>
        <w:numPr>
          <w:ilvl w:val="0"/>
          <w:numId w:val="6"/>
        </w:numPr>
        <w:tabs>
          <w:tab w:val="left" w:pos="284"/>
        </w:tabs>
        <w:spacing w:after="0" w:line="360" w:lineRule="auto"/>
        <w:ind w:left="0" w:firstLine="426"/>
        <w:jc w:val="both"/>
        <w:rPr>
          <w:b/>
          <w:bCs/>
        </w:rPr>
      </w:pPr>
      <w:r w:rsidRPr="00474B2E">
        <w:rPr>
          <w:b/>
          <w:bCs/>
          <w:lang w:val="uk-UA"/>
        </w:rPr>
        <w:t>Список використаної літератури</w:t>
      </w:r>
      <w:r>
        <w:rPr>
          <w:b/>
          <w:bCs/>
          <w:lang w:val="uk-UA"/>
        </w:rPr>
        <w:t xml:space="preserve">                                                                 7</w:t>
      </w:r>
    </w:p>
    <w:p w14:paraId="4A48CE27" w14:textId="7F18A8A6" w:rsidR="00582BCA" w:rsidRPr="00582BCA" w:rsidRDefault="00582BCA">
      <w:pPr>
        <w:rPr>
          <w:b/>
          <w:bCs/>
          <w:lang w:val="uk-UA"/>
        </w:rPr>
      </w:pPr>
    </w:p>
    <w:p w14:paraId="57AD872C" w14:textId="3123ED06" w:rsidR="00582BCA" w:rsidRDefault="00582BCA">
      <w:pPr>
        <w:rPr>
          <w:b/>
          <w:bCs/>
        </w:rPr>
      </w:pPr>
      <w:r>
        <w:rPr>
          <w:b/>
          <w:bCs/>
        </w:rPr>
        <w:br w:type="page"/>
      </w:r>
    </w:p>
    <w:p w14:paraId="370E0D60" w14:textId="77777777" w:rsidR="00582BCA" w:rsidRPr="00582BCA" w:rsidRDefault="00582BCA">
      <w:pPr>
        <w:rPr>
          <w:b/>
          <w:bCs/>
          <w:lang w:val="uk-UA"/>
        </w:rPr>
      </w:pPr>
    </w:p>
    <w:p w14:paraId="3840FB92" w14:textId="10EFB989" w:rsidR="00F73221" w:rsidRPr="00F73221" w:rsidRDefault="00F73221" w:rsidP="00F8551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jc w:val="both"/>
        <w:rPr>
          <w:b/>
          <w:bCs/>
        </w:rPr>
      </w:pPr>
      <w:r w:rsidRPr="00F73221">
        <w:rPr>
          <w:b/>
          <w:bCs/>
        </w:rPr>
        <w:t xml:space="preserve">Постановка завдання </w:t>
      </w:r>
    </w:p>
    <w:p w14:paraId="3C31E1DE" w14:textId="1CE9443A" w:rsidR="00F73221" w:rsidRPr="00F8551C" w:rsidRDefault="00F73221" w:rsidP="00F8551C">
      <w:pPr>
        <w:tabs>
          <w:tab w:val="left" w:pos="284"/>
        </w:tabs>
        <w:spacing w:after="0" w:line="360" w:lineRule="auto"/>
        <w:ind w:firstLine="426"/>
        <w:jc w:val="both"/>
      </w:pPr>
      <w:r w:rsidRPr="00F8551C">
        <w:t>Спроектувати довідникову систему для додатку, визначеного варіантом завдання</w:t>
      </w:r>
      <w:r w:rsidR="00F8551C">
        <w:rPr>
          <w:lang w:val="uk-UA"/>
        </w:rPr>
        <w:t xml:space="preserve"> </w:t>
      </w:r>
      <w:r w:rsidRPr="00F8551C">
        <w:t>(модульна робота 1). Текст теми довідки повинен бути зрозумілим і коректним.Довідникова система повинна містити графічні елементи (піктограми, рисунки тощо)</w:t>
      </w:r>
      <w:r w:rsidR="00F8551C">
        <w:rPr>
          <w:lang w:val="uk-UA"/>
        </w:rPr>
        <w:t xml:space="preserve"> </w:t>
      </w:r>
      <w:r w:rsidRPr="00F8551C">
        <w:t>та гарячі області. Передбачити в довідниковій системі безпосередні переходи та</w:t>
      </w:r>
      <w:r w:rsidR="00F8551C">
        <w:rPr>
          <w:lang w:val="uk-UA"/>
        </w:rPr>
        <w:t xml:space="preserve"> </w:t>
      </w:r>
      <w:r w:rsidRPr="00F8551C">
        <w:t>переходи від однієї теми до іншої за ключовими словами. Окрім того, необхідно</w:t>
      </w:r>
      <w:r w:rsidR="00F8551C">
        <w:rPr>
          <w:lang w:val="uk-UA"/>
        </w:rPr>
        <w:t xml:space="preserve"> </w:t>
      </w:r>
      <w:r w:rsidRPr="00F8551C">
        <w:t>забезпечити можливість повнотекстового пошуку та пошуку за ключовими словами.</w:t>
      </w:r>
    </w:p>
    <w:p w14:paraId="19744221" w14:textId="1C19B3EC" w:rsidR="00F73221" w:rsidRPr="00F8551C" w:rsidRDefault="00F73221" w:rsidP="00F8551C">
      <w:pPr>
        <w:pStyle w:val="a3"/>
        <w:numPr>
          <w:ilvl w:val="0"/>
          <w:numId w:val="5"/>
        </w:numPr>
        <w:tabs>
          <w:tab w:val="left" w:pos="284"/>
        </w:tabs>
        <w:spacing w:after="0" w:line="360" w:lineRule="auto"/>
        <w:ind w:left="0" w:firstLine="426"/>
        <w:jc w:val="both"/>
        <w:rPr>
          <w:b/>
          <w:bCs/>
        </w:rPr>
      </w:pPr>
      <w:r w:rsidRPr="00F8551C">
        <w:rPr>
          <w:b/>
          <w:bCs/>
        </w:rPr>
        <w:t>Опис додатку</w:t>
      </w:r>
    </w:p>
    <w:p w14:paraId="54409315" w14:textId="329ED731" w:rsidR="00F73221" w:rsidRPr="00F8551C" w:rsidRDefault="00F73221" w:rsidP="00F8551C">
      <w:pPr>
        <w:tabs>
          <w:tab w:val="left" w:pos="284"/>
        </w:tabs>
        <w:spacing w:after="0" w:line="360" w:lineRule="auto"/>
        <w:ind w:firstLine="426"/>
        <w:jc w:val="both"/>
        <w:rPr>
          <w:lang w:val="uk-UA"/>
        </w:rPr>
      </w:pPr>
      <w:r w:rsidRPr="00F8551C">
        <w:rPr>
          <w:lang w:val="uk-UA"/>
        </w:rPr>
        <w:t>Тема додатку «Інтернет магазин для шоколадної фабрики»</w:t>
      </w:r>
    </w:p>
    <w:p w14:paraId="2CA61EE2" w14:textId="7FB81668" w:rsidR="00120DAC" w:rsidRPr="00F8551C" w:rsidRDefault="00120DAC" w:rsidP="00F8551C">
      <w:pPr>
        <w:tabs>
          <w:tab w:val="left" w:pos="284"/>
        </w:tabs>
        <w:spacing w:after="0" w:line="360" w:lineRule="auto"/>
        <w:ind w:firstLine="426"/>
        <w:jc w:val="both"/>
        <w:rPr>
          <w:b/>
          <w:bCs/>
        </w:rPr>
      </w:pPr>
      <w:r w:rsidRPr="00F8551C">
        <w:rPr>
          <w:lang w:val="uk-UA"/>
        </w:rPr>
        <w:t xml:space="preserve">Додаток буде мати наступні сторінки: </w:t>
      </w:r>
    </w:p>
    <w:p w14:paraId="7BFB7FF7" w14:textId="77777777" w:rsidR="00A04608" w:rsidRPr="00F8551C" w:rsidRDefault="00120DAC" w:rsidP="00F8551C">
      <w:pPr>
        <w:tabs>
          <w:tab w:val="left" w:pos="284"/>
          <w:tab w:val="left" w:pos="4068"/>
        </w:tabs>
        <w:spacing w:after="0" w:line="360" w:lineRule="auto"/>
        <w:ind w:firstLine="426"/>
        <w:jc w:val="both"/>
        <w:rPr>
          <w:lang w:val="uk-UA"/>
        </w:rPr>
      </w:pPr>
      <w:r w:rsidRPr="00F8551C">
        <w:rPr>
          <w:lang w:val="uk-UA"/>
        </w:rPr>
        <w:t>– Авторизація/</w:t>
      </w:r>
      <w:r w:rsidR="00A04608" w:rsidRPr="00F8551C">
        <w:rPr>
          <w:lang w:val="uk-UA"/>
        </w:rPr>
        <w:t>Реєстрація;</w:t>
      </w:r>
    </w:p>
    <w:p w14:paraId="7A692BF3" w14:textId="77777777" w:rsidR="00120DAC" w:rsidRPr="00F8551C" w:rsidRDefault="00A04608" w:rsidP="00F8551C">
      <w:pPr>
        <w:tabs>
          <w:tab w:val="left" w:pos="284"/>
          <w:tab w:val="left" w:pos="4068"/>
        </w:tabs>
        <w:spacing w:after="0" w:line="360" w:lineRule="auto"/>
        <w:ind w:firstLine="426"/>
        <w:jc w:val="both"/>
        <w:rPr>
          <w:lang w:val="uk-UA"/>
        </w:rPr>
      </w:pPr>
      <w:r w:rsidRPr="00F8551C">
        <w:rPr>
          <w:lang w:val="uk-UA"/>
        </w:rPr>
        <w:t>– Головна сторінка кондитерської фабрики;</w:t>
      </w:r>
    </w:p>
    <w:p w14:paraId="2FC807FB" w14:textId="77777777" w:rsidR="00A04608" w:rsidRPr="00F8551C" w:rsidRDefault="00A04608" w:rsidP="00F8551C">
      <w:pPr>
        <w:tabs>
          <w:tab w:val="left" w:pos="284"/>
          <w:tab w:val="left" w:pos="4068"/>
        </w:tabs>
        <w:spacing w:after="0" w:line="360" w:lineRule="auto"/>
        <w:ind w:firstLine="426"/>
        <w:jc w:val="both"/>
        <w:rPr>
          <w:lang w:val="uk-UA"/>
        </w:rPr>
      </w:pPr>
      <w:r w:rsidRPr="00F8551C">
        <w:rPr>
          <w:lang w:val="uk-UA"/>
        </w:rPr>
        <w:t>–</w:t>
      </w:r>
      <w:r w:rsidRPr="00F8551C">
        <w:t xml:space="preserve"> Каталог</w:t>
      </w:r>
      <w:r w:rsidRPr="00F8551C">
        <w:rPr>
          <w:lang w:val="uk-UA"/>
        </w:rPr>
        <w:t xml:space="preserve"> кондитерських виробів;</w:t>
      </w:r>
    </w:p>
    <w:p w14:paraId="27E70805" w14:textId="77777777" w:rsidR="00A04608" w:rsidRPr="00F8551C" w:rsidRDefault="00A04608" w:rsidP="00F8551C">
      <w:pPr>
        <w:tabs>
          <w:tab w:val="left" w:pos="284"/>
          <w:tab w:val="left" w:pos="4068"/>
        </w:tabs>
        <w:spacing w:after="0" w:line="360" w:lineRule="auto"/>
        <w:ind w:firstLine="426"/>
        <w:jc w:val="both"/>
        <w:rPr>
          <w:lang w:val="uk-UA"/>
        </w:rPr>
      </w:pPr>
      <w:r w:rsidRPr="00F8551C">
        <w:rPr>
          <w:lang w:val="uk-UA"/>
        </w:rPr>
        <w:t>– Кошик (товарів для замовлення</w:t>
      </w:r>
      <w:r w:rsidR="00F36F5A" w:rsidRPr="00F8551C">
        <w:rPr>
          <w:lang w:val="uk-UA"/>
        </w:rPr>
        <w:t>, оплата</w:t>
      </w:r>
      <w:r w:rsidRPr="00F8551C">
        <w:rPr>
          <w:lang w:val="uk-UA"/>
        </w:rPr>
        <w:t>);</w:t>
      </w:r>
    </w:p>
    <w:p w14:paraId="652B6781" w14:textId="77777777" w:rsidR="00A04608" w:rsidRPr="00F8551C" w:rsidRDefault="00A04608" w:rsidP="00F8551C">
      <w:pPr>
        <w:tabs>
          <w:tab w:val="left" w:pos="284"/>
          <w:tab w:val="left" w:pos="4068"/>
        </w:tabs>
        <w:spacing w:after="0" w:line="360" w:lineRule="auto"/>
        <w:ind w:firstLine="426"/>
        <w:jc w:val="both"/>
        <w:rPr>
          <w:lang w:val="uk-UA"/>
        </w:rPr>
      </w:pPr>
      <w:r w:rsidRPr="00F8551C">
        <w:rPr>
          <w:lang w:val="uk-UA"/>
        </w:rPr>
        <w:t>– Замовлення;</w:t>
      </w:r>
    </w:p>
    <w:p w14:paraId="4D2EA8D6" w14:textId="77777777" w:rsidR="00A04608" w:rsidRPr="00F8551C" w:rsidRDefault="00A04608" w:rsidP="00F8551C">
      <w:pPr>
        <w:tabs>
          <w:tab w:val="left" w:pos="284"/>
          <w:tab w:val="left" w:pos="4068"/>
        </w:tabs>
        <w:spacing w:after="0" w:line="360" w:lineRule="auto"/>
        <w:ind w:firstLine="426"/>
        <w:jc w:val="both"/>
        <w:rPr>
          <w:lang w:val="uk-UA"/>
        </w:rPr>
      </w:pPr>
      <w:r w:rsidRPr="00F8551C">
        <w:rPr>
          <w:lang w:val="uk-UA"/>
        </w:rPr>
        <w:t>– Інформація о кондитерській фабриці (контактна інформація, соціальні мережі</w:t>
      </w:r>
      <w:r w:rsidR="00C803A5" w:rsidRPr="00F8551C">
        <w:rPr>
          <w:lang w:val="uk-UA"/>
        </w:rPr>
        <w:t>, зворотній зв</w:t>
      </w:r>
      <w:r w:rsidR="00BF6FC0" w:rsidRPr="00F8551C">
        <w:rPr>
          <w:lang w:val="uk-UA"/>
        </w:rPr>
        <w:t>’</w:t>
      </w:r>
      <w:r w:rsidR="00C803A5" w:rsidRPr="00F8551C">
        <w:rPr>
          <w:lang w:val="uk-UA"/>
        </w:rPr>
        <w:t>язок</w:t>
      </w:r>
      <w:r w:rsidRPr="00F8551C">
        <w:rPr>
          <w:lang w:val="uk-UA"/>
        </w:rPr>
        <w:t>);</w:t>
      </w:r>
    </w:p>
    <w:p w14:paraId="121005F1" w14:textId="77777777" w:rsidR="00A04608" w:rsidRPr="00F8551C" w:rsidRDefault="00A04608" w:rsidP="00F8551C">
      <w:pPr>
        <w:tabs>
          <w:tab w:val="left" w:pos="284"/>
          <w:tab w:val="left" w:pos="4068"/>
        </w:tabs>
        <w:spacing w:after="0" w:line="360" w:lineRule="auto"/>
        <w:ind w:firstLine="426"/>
        <w:jc w:val="both"/>
        <w:rPr>
          <w:lang w:val="uk-UA"/>
        </w:rPr>
      </w:pPr>
      <w:r w:rsidRPr="00F8551C">
        <w:rPr>
          <w:lang w:val="uk-UA"/>
        </w:rPr>
        <w:t>– Вакансії;</w:t>
      </w:r>
    </w:p>
    <w:p w14:paraId="0BC0AD1F" w14:textId="77777777" w:rsidR="00A04608" w:rsidRPr="00F8551C" w:rsidRDefault="00A04608" w:rsidP="00F8551C">
      <w:pPr>
        <w:tabs>
          <w:tab w:val="left" w:pos="284"/>
          <w:tab w:val="left" w:pos="4068"/>
        </w:tabs>
        <w:spacing w:after="0" w:line="360" w:lineRule="auto"/>
        <w:ind w:firstLine="426"/>
        <w:jc w:val="both"/>
        <w:rPr>
          <w:lang w:val="uk-UA"/>
        </w:rPr>
      </w:pPr>
      <w:r w:rsidRPr="00F8551C">
        <w:rPr>
          <w:lang w:val="uk-UA"/>
        </w:rPr>
        <w:softHyphen/>
      </w:r>
      <w:r w:rsidRPr="00F8551C">
        <w:rPr>
          <w:lang w:val="uk-UA"/>
        </w:rPr>
        <w:softHyphen/>
        <w:t>– Магазини партнери (Знаходження на карті);</w:t>
      </w:r>
    </w:p>
    <w:p w14:paraId="321F5BA1" w14:textId="4E647CD8" w:rsidR="00623666" w:rsidRPr="00F8551C" w:rsidRDefault="00A04608" w:rsidP="00F8551C">
      <w:pPr>
        <w:tabs>
          <w:tab w:val="left" w:pos="284"/>
          <w:tab w:val="left" w:pos="4068"/>
        </w:tabs>
        <w:spacing w:after="0" w:line="360" w:lineRule="auto"/>
        <w:ind w:firstLine="426"/>
        <w:jc w:val="both"/>
        <w:rPr>
          <w:lang w:val="uk-UA"/>
        </w:rPr>
      </w:pPr>
      <w:r w:rsidRPr="00F8551C">
        <w:rPr>
          <w:lang w:val="uk-UA"/>
        </w:rPr>
        <w:t xml:space="preserve">– </w:t>
      </w:r>
      <w:r w:rsidR="00C803A5" w:rsidRPr="00F8551C">
        <w:rPr>
          <w:lang w:val="uk-UA"/>
        </w:rPr>
        <w:t>Інформація про співпрацю</w:t>
      </w:r>
      <w:r w:rsidR="00BF6FC0" w:rsidRPr="00F8551C">
        <w:rPr>
          <w:lang w:val="uk-UA"/>
        </w:rPr>
        <w:t>.</w:t>
      </w:r>
    </w:p>
    <w:p w14:paraId="5A3DEF84" w14:textId="2FCB6716" w:rsidR="009E42C0" w:rsidRPr="00F8551C" w:rsidRDefault="009E42C0" w:rsidP="00F8551C">
      <w:pPr>
        <w:tabs>
          <w:tab w:val="left" w:pos="284"/>
          <w:tab w:val="left" w:pos="709"/>
        </w:tabs>
        <w:spacing w:after="0" w:line="360" w:lineRule="auto"/>
        <w:ind w:firstLine="426"/>
        <w:jc w:val="both"/>
        <w:rPr>
          <w:lang w:val="uk-UA"/>
        </w:rPr>
      </w:pPr>
    </w:p>
    <w:p w14:paraId="0270863B" w14:textId="3263EB9C" w:rsidR="00EF4BE6" w:rsidRPr="00F8551C" w:rsidRDefault="00707B17" w:rsidP="00F8551C">
      <w:pPr>
        <w:tabs>
          <w:tab w:val="left" w:pos="284"/>
          <w:tab w:val="left" w:pos="709"/>
        </w:tabs>
        <w:spacing w:after="0" w:line="360" w:lineRule="auto"/>
        <w:ind w:firstLine="426"/>
        <w:jc w:val="both"/>
        <w:rPr>
          <w:b/>
          <w:bCs/>
          <w:lang w:val="uk-UA"/>
        </w:rPr>
      </w:pPr>
      <w:r w:rsidRPr="00F8551C">
        <w:rPr>
          <w:lang w:val="uk-UA"/>
        </w:rPr>
        <w:tab/>
      </w:r>
      <w:r w:rsidR="00F73221" w:rsidRPr="00F8551C">
        <w:rPr>
          <w:b/>
          <w:bCs/>
          <w:lang w:val="uk-UA"/>
        </w:rPr>
        <w:t xml:space="preserve">3. Глосарій </w:t>
      </w:r>
    </w:p>
    <w:p w14:paraId="39FAC476" w14:textId="0654E8B8" w:rsidR="007A3B8C" w:rsidRPr="00F8551C" w:rsidRDefault="007A3B8C" w:rsidP="00F8551C">
      <w:pPr>
        <w:spacing w:after="0" w:line="360" w:lineRule="auto"/>
        <w:ind w:firstLine="426"/>
        <w:jc w:val="both"/>
      </w:pPr>
      <w:r w:rsidRPr="00F8551C">
        <w:t xml:space="preserve">Авторизація (від англ. "authorization") </w:t>
      </w:r>
      <w:r w:rsidRPr="00F8551C">
        <w:rPr>
          <w:lang w:val="uk-UA"/>
        </w:rPr>
        <w:t>–</w:t>
      </w:r>
      <w:r w:rsidRPr="00F8551C">
        <w:t xml:space="preserve"> процес перевірки (підтвердження) прав при спробі виконання деяких дій.</w:t>
      </w:r>
    </w:p>
    <w:p w14:paraId="383351C9" w14:textId="03FA724B" w:rsidR="007A3B8C" w:rsidRPr="00F8551C" w:rsidRDefault="007A3B8C" w:rsidP="00F8551C">
      <w:pPr>
        <w:spacing w:after="0" w:line="360" w:lineRule="auto"/>
        <w:ind w:firstLine="426"/>
        <w:jc w:val="both"/>
      </w:pPr>
      <w:r w:rsidRPr="00F8551C">
        <w:t xml:space="preserve">Реєстрація користувача </w:t>
      </w:r>
      <w:r w:rsidRPr="00F8551C">
        <w:rPr>
          <w:lang w:val="uk-UA"/>
        </w:rPr>
        <w:t>–</w:t>
      </w:r>
      <w:r w:rsidRPr="00F8551C">
        <w:t xml:space="preserve"> це створення облікового запису, який зберігатиметься на сервері і за допомогою якого користувач зможе заходити на форум і залишати повідомлення від свого імені.</w:t>
      </w:r>
    </w:p>
    <w:p w14:paraId="644FC459" w14:textId="47EA2F47" w:rsidR="007A3B8C" w:rsidRPr="00F8551C" w:rsidRDefault="007A3B8C" w:rsidP="00F8551C">
      <w:pPr>
        <w:spacing w:after="0" w:line="360" w:lineRule="auto"/>
        <w:ind w:firstLine="426"/>
        <w:jc w:val="both"/>
      </w:pPr>
      <w:r w:rsidRPr="00F8551C">
        <w:lastRenderedPageBreak/>
        <w:t xml:space="preserve">Електронна пошта (або «Емейл», «мило», від англ. «e-mail») </w:t>
      </w:r>
      <w:r w:rsidRPr="00F8551C">
        <w:rPr>
          <w:lang w:val="uk-UA"/>
        </w:rPr>
        <w:t>–</w:t>
      </w:r>
      <w:r w:rsidRPr="00F8551C">
        <w:t xml:space="preserve"> технологія та служба з надсилання та отримання повідомлень в електронному форматі між користувачами комп'ютерної мережі.</w:t>
      </w:r>
    </w:p>
    <w:p w14:paraId="632C703C" w14:textId="51C883B4" w:rsidR="007A3B8C" w:rsidRPr="00F8551C" w:rsidRDefault="007A3B8C" w:rsidP="00F8551C">
      <w:pPr>
        <w:spacing w:after="0" w:line="360" w:lineRule="auto"/>
        <w:ind w:firstLine="426"/>
        <w:jc w:val="both"/>
      </w:pPr>
      <w:r w:rsidRPr="00F8551C">
        <w:t>Кнопка (від англ. "Knopf") -</w:t>
      </w:r>
      <w:r w:rsidR="005F6734" w:rsidRPr="00F8551C">
        <w:rPr>
          <w:lang w:val="uk-UA"/>
        </w:rPr>
        <w:t xml:space="preserve"> </w:t>
      </w:r>
      <w:r w:rsidRPr="00F8551C">
        <w:t>1) елемент інтерфейсу програми/сайту/програми, створений за аналогією з кнопками в техніці (зображується в схожій стилістиці і виконує аналогічні функції); 2) будь-яка клавіша на клавіатурі; 3) (кнопка) кнопка миші.</w:t>
      </w:r>
    </w:p>
    <w:p w14:paraId="3ADA88D6" w14:textId="2540CE01" w:rsidR="007A3B8C" w:rsidRPr="00F8551C" w:rsidRDefault="007A3B8C" w:rsidP="00F8551C">
      <w:pPr>
        <w:spacing w:after="0" w:line="360" w:lineRule="auto"/>
        <w:ind w:firstLine="426"/>
        <w:jc w:val="both"/>
      </w:pPr>
      <w:r w:rsidRPr="00F8551C">
        <w:t xml:space="preserve">Додаток </w:t>
      </w:r>
      <w:r w:rsidR="002C5442" w:rsidRPr="00F8551C">
        <w:rPr>
          <w:lang w:val="uk-UA"/>
        </w:rPr>
        <w:t>–</w:t>
      </w:r>
      <w:r w:rsidRPr="00F8551C">
        <w:t xml:space="preserve"> комбінація/набір/перелік даних інструкцій, які дозволяють комп'ютеру коректно працювати.</w:t>
      </w:r>
    </w:p>
    <w:p w14:paraId="6CC047D1" w14:textId="00AC36D9" w:rsidR="007A3B8C" w:rsidRPr="00F8551C" w:rsidRDefault="007A3B8C" w:rsidP="00F8551C">
      <w:pPr>
        <w:spacing w:after="0" w:line="360" w:lineRule="auto"/>
        <w:ind w:firstLine="426"/>
        <w:jc w:val="both"/>
      </w:pPr>
      <w:r w:rsidRPr="00F8551C">
        <w:t xml:space="preserve">Протокол (або "протокол передачі даних", від англ. "data transfer protocol") </w:t>
      </w:r>
      <w:r w:rsidR="002C5442" w:rsidRPr="00F8551C">
        <w:rPr>
          <w:lang w:val="uk-UA"/>
        </w:rPr>
        <w:t>–</w:t>
      </w:r>
      <w:r w:rsidRPr="00F8551C">
        <w:t xml:space="preserve"> певний стандарт/правила/угоди щодо обміну даними між різними пристроями.</w:t>
      </w:r>
    </w:p>
    <w:p w14:paraId="2790011B" w14:textId="3F97DB30" w:rsidR="007A3B8C" w:rsidRPr="00F8551C" w:rsidRDefault="007A3B8C" w:rsidP="00F8551C">
      <w:pPr>
        <w:spacing w:after="0" w:line="360" w:lineRule="auto"/>
        <w:ind w:firstLine="426"/>
        <w:jc w:val="both"/>
      </w:pPr>
      <w:r w:rsidRPr="00F8551C">
        <w:t xml:space="preserve">Користувач </w:t>
      </w:r>
      <w:r w:rsidR="005F6734" w:rsidRPr="00F8551C">
        <w:rPr>
          <w:lang w:val="uk-UA"/>
        </w:rPr>
        <w:t>–</w:t>
      </w:r>
      <w:r w:rsidRPr="00F8551C">
        <w:t xml:space="preserve"> особа або організація, яка використовує діючу систему для виконання конкретної функції</w:t>
      </w:r>
      <w:r w:rsidR="00ED3C82" w:rsidRPr="00ED3C82">
        <w:t>[1]</w:t>
      </w:r>
      <w:r w:rsidRPr="00F8551C">
        <w:t>.</w:t>
      </w:r>
    </w:p>
    <w:p w14:paraId="5A873D1A" w14:textId="01C25DC5" w:rsidR="007A3B8C" w:rsidRPr="00F8551C" w:rsidRDefault="007A3B8C" w:rsidP="00F8551C">
      <w:pPr>
        <w:spacing w:after="0" w:line="360" w:lineRule="auto"/>
        <w:ind w:firstLine="426"/>
        <w:jc w:val="both"/>
      </w:pPr>
      <w:r w:rsidRPr="00F8551C">
        <w:t xml:space="preserve">Адміністратор (або «адмін», від англ. «admin») </w:t>
      </w:r>
      <w:r w:rsidR="002C5442" w:rsidRPr="00F8551C">
        <w:rPr>
          <w:lang w:val="uk-UA"/>
        </w:rPr>
        <w:t>–</w:t>
      </w:r>
      <w:r w:rsidRPr="00F8551C">
        <w:t xml:space="preserve"> спеціаліст, який займається настроюванням, удосконаленням та підтримкою IT-інфраструктури, включаючи периферію, обладнання, програмне забезпечення та мережеві підключення.</w:t>
      </w:r>
    </w:p>
    <w:p w14:paraId="113FF58D" w14:textId="3C087733" w:rsidR="007A3B8C" w:rsidRPr="00F8551C" w:rsidRDefault="007A3B8C" w:rsidP="00F8551C">
      <w:pPr>
        <w:spacing w:after="0" w:line="360" w:lineRule="auto"/>
        <w:ind w:firstLine="426"/>
        <w:jc w:val="both"/>
      </w:pPr>
      <w:r w:rsidRPr="00F8551C">
        <w:t xml:space="preserve">Технологія (від грец. τέχνη «мистецтво, майстерність, вміння» + λόγος «слово; думка, сенс, поняття») </w:t>
      </w:r>
      <w:r w:rsidR="002C5442" w:rsidRPr="00F8551C">
        <w:rPr>
          <w:lang w:val="uk-UA"/>
        </w:rPr>
        <w:t>–</w:t>
      </w:r>
      <w:r w:rsidRPr="00F8551C">
        <w:t xml:space="preserve"> сукупність методів та інструментів для досягнення бажаного результату; у широкому розумінні - застосування наукового знання для вирішення практичних завдань.</w:t>
      </w:r>
    </w:p>
    <w:p w14:paraId="5DBBD34D" w14:textId="3FFC3B37" w:rsidR="007A3B8C" w:rsidRPr="00F8551C" w:rsidRDefault="007A3B8C" w:rsidP="00F8551C">
      <w:pPr>
        <w:spacing w:after="0" w:line="360" w:lineRule="auto"/>
        <w:ind w:firstLine="426"/>
        <w:jc w:val="both"/>
      </w:pPr>
      <w:r w:rsidRPr="00F8551C">
        <w:t>Лого</w:t>
      </w:r>
      <w:r w:rsidR="002C5442" w:rsidRPr="00F8551C">
        <w:rPr>
          <w:lang w:val="uk-UA"/>
        </w:rPr>
        <w:t>тип</w:t>
      </w:r>
      <w:r w:rsidRPr="00F8551C">
        <w:t xml:space="preserve"> (від англ. «logo») </w:t>
      </w:r>
      <w:r w:rsidR="002C5442" w:rsidRPr="00F8551C">
        <w:rPr>
          <w:lang w:val="uk-UA"/>
        </w:rPr>
        <w:t xml:space="preserve">– </w:t>
      </w:r>
      <w:r w:rsidRPr="00F8551C">
        <w:t>унікальний графічний елемент (емблема), використовуваний компаніями/брендами для ідентифікації себе на ринку.</w:t>
      </w:r>
    </w:p>
    <w:p w14:paraId="4A789462" w14:textId="047BA8A4" w:rsidR="00F90B0A" w:rsidRPr="00F8551C" w:rsidRDefault="00F90B0A" w:rsidP="00F8551C">
      <w:pPr>
        <w:spacing w:after="0" w:line="360" w:lineRule="auto"/>
        <w:ind w:firstLine="426"/>
        <w:jc w:val="both"/>
      </w:pPr>
      <w:r w:rsidRPr="00F8551C">
        <w:t xml:space="preserve">Чекбокс (або "прапорець", "прапорна кнопка", "галка", від англ. "check box") </w:t>
      </w:r>
      <w:r w:rsidR="00D07845" w:rsidRPr="00F8551C">
        <w:t>–</w:t>
      </w:r>
      <w:r w:rsidRPr="00F8551C">
        <w:t xml:space="preserve"> елемент графічного інтерфейсу, який дає користувачеві можливість керувати параметром з двома станами (наприклад, </w:t>
      </w:r>
      <w:r w:rsidRPr="00F8551C">
        <w:rPr>
          <w:rFonts w:ascii="Segoe UI Emoji" w:hAnsi="Segoe UI Emoji" w:cs="Segoe UI Emoji"/>
        </w:rPr>
        <w:t>☑</w:t>
      </w:r>
      <w:r w:rsidRPr="00F8551C">
        <w:t xml:space="preserve"> включено та </w:t>
      </w:r>
      <w:r w:rsidRPr="00F8551C">
        <w:rPr>
          <w:rFonts w:ascii="Segoe UI Symbol" w:hAnsi="Segoe UI Symbol" w:cs="Segoe UI Symbol"/>
        </w:rPr>
        <w:t>☐</w:t>
      </w:r>
      <w:r w:rsidRPr="00F8551C">
        <w:t xml:space="preserve"> відключено).</w:t>
      </w:r>
    </w:p>
    <w:p w14:paraId="10D71F6D" w14:textId="26A63647" w:rsidR="00F90B0A" w:rsidRPr="00F8551C" w:rsidRDefault="00F90B0A" w:rsidP="00F8551C">
      <w:pPr>
        <w:spacing w:after="0" w:line="360" w:lineRule="auto"/>
        <w:ind w:firstLine="426"/>
        <w:jc w:val="both"/>
      </w:pPr>
      <w:r w:rsidRPr="00F8551C">
        <w:t>Інтерфейс – форма, метод організації взаємодії між окремими системами; сукупність засобів і правил, що забезпечують взаємодію окремих систем (наприклад, людини та програмного забезпечення, людини та апаратного забезпечення, програми та пристрої тощо)</w:t>
      </w:r>
      <w:r w:rsidR="00ED3C82" w:rsidRPr="00ED3C82">
        <w:t>[2]</w:t>
      </w:r>
      <w:r w:rsidRPr="00F8551C">
        <w:t>.</w:t>
      </w:r>
    </w:p>
    <w:p w14:paraId="37C68C5E" w14:textId="77777777" w:rsidR="00F8551C" w:rsidRDefault="00F8551C" w:rsidP="00F8551C">
      <w:pPr>
        <w:spacing w:after="0" w:line="360" w:lineRule="auto"/>
        <w:ind w:firstLine="709"/>
        <w:jc w:val="both"/>
      </w:pPr>
    </w:p>
    <w:p w14:paraId="569F180F" w14:textId="611F7AC9" w:rsidR="00F90B0A" w:rsidRPr="00F8551C" w:rsidRDefault="00F8551C" w:rsidP="00F8551C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F8551C">
        <w:rPr>
          <w:b/>
          <w:bCs/>
          <w:lang w:val="uk-UA"/>
        </w:rPr>
        <w:lastRenderedPageBreak/>
        <w:t>4.  Структура довідникової системи</w:t>
      </w:r>
    </w:p>
    <w:p w14:paraId="0FB6580D" w14:textId="4D6A7AA1" w:rsidR="00F8551C" w:rsidRDefault="00840485" w:rsidP="00F8551C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Структура довідникової системи показана на рисунку 1.</w:t>
      </w:r>
    </w:p>
    <w:p w14:paraId="08EF564C" w14:textId="12217203" w:rsidR="00840485" w:rsidRDefault="00840485" w:rsidP="00840485">
      <w:pPr>
        <w:spacing w:after="0" w:line="360" w:lineRule="auto"/>
        <w:ind w:firstLine="709"/>
        <w:jc w:val="center"/>
        <w:rPr>
          <w:lang w:val="uk-UA"/>
        </w:rPr>
      </w:pPr>
      <w:r w:rsidRPr="00840485">
        <w:rPr>
          <w:noProof/>
          <w:lang w:val="uk-UA"/>
        </w:rPr>
        <w:drawing>
          <wp:inline distT="0" distB="0" distL="0" distR="0" wp14:anchorId="7C15CBE9" wp14:editId="6B3CAF64">
            <wp:extent cx="1495634" cy="138131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91C" w14:textId="604FFF89" w:rsidR="00840485" w:rsidRPr="00F8551C" w:rsidRDefault="00840485" w:rsidP="00840485">
      <w:pPr>
        <w:spacing w:after="0" w:line="360" w:lineRule="auto"/>
        <w:ind w:firstLine="709"/>
        <w:jc w:val="center"/>
        <w:rPr>
          <w:lang w:val="uk-UA"/>
        </w:rPr>
      </w:pPr>
      <w:r>
        <w:rPr>
          <w:lang w:val="uk-UA"/>
        </w:rPr>
        <w:t>Рисунок 1 – Структура довідникової системи</w:t>
      </w:r>
    </w:p>
    <w:p w14:paraId="2CD0ABD3" w14:textId="77777777" w:rsidR="00F44252" w:rsidRDefault="00F44252" w:rsidP="00F8551C">
      <w:pPr>
        <w:spacing w:after="0" w:line="360" w:lineRule="auto"/>
        <w:ind w:firstLine="709"/>
        <w:jc w:val="both"/>
      </w:pPr>
    </w:p>
    <w:p w14:paraId="7168BDDB" w14:textId="5C09B765" w:rsidR="004B6704" w:rsidRPr="00920E2B" w:rsidRDefault="00920E2B" w:rsidP="00920E2B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920E2B">
        <w:rPr>
          <w:b/>
          <w:bCs/>
          <w:lang w:val="uk-UA"/>
        </w:rPr>
        <w:t>5. Опис програми для створення довідникової системи</w:t>
      </w:r>
    </w:p>
    <w:p w14:paraId="4B31A072" w14:textId="14E99559" w:rsidR="007A263A" w:rsidRDefault="00920E2B" w:rsidP="007A263A">
      <w:pPr>
        <w:tabs>
          <w:tab w:val="left" w:pos="284"/>
          <w:tab w:val="left" w:pos="709"/>
        </w:tabs>
        <w:spacing w:after="0" w:line="360" w:lineRule="auto"/>
        <w:jc w:val="both"/>
      </w:pPr>
      <w:r>
        <w:tab/>
      </w:r>
      <w:r>
        <w:rPr>
          <w:lang w:val="uk-UA"/>
        </w:rPr>
        <w:t xml:space="preserve">Для створення довідникової системи була обрана програма </w:t>
      </w:r>
      <w:r w:rsidRPr="00920E2B">
        <w:rPr>
          <w:lang w:val="uk-UA"/>
        </w:rPr>
        <w:t>HelpNDoc</w:t>
      </w:r>
      <w:r w:rsidRPr="00920E2B">
        <w:t>.</w:t>
      </w:r>
      <w:r w:rsidR="007A263A" w:rsidRPr="007A263A">
        <w:t xml:space="preserve"> </w:t>
      </w:r>
      <w:r w:rsidR="007A263A">
        <w:rPr>
          <w:lang w:val="uk-UA"/>
        </w:rPr>
        <w:t>П</w:t>
      </w:r>
      <w:r w:rsidR="007A263A">
        <w:t>отужна та зручна у використанні програма, за допомогою якої можна швидко та легко створювати довідкову документацію у різноманітних форматах, включаючи CHM, HTML, PDF або сумісні з Word.</w:t>
      </w:r>
    </w:p>
    <w:p w14:paraId="6D4A1DFA" w14:textId="722833AC" w:rsidR="00920E2B" w:rsidRPr="007A263A" w:rsidRDefault="007A263A" w:rsidP="007A263A">
      <w:pPr>
        <w:tabs>
          <w:tab w:val="left" w:pos="284"/>
          <w:tab w:val="left" w:pos="709"/>
        </w:tabs>
        <w:spacing w:after="0" w:line="360" w:lineRule="auto"/>
        <w:jc w:val="both"/>
        <w:rPr>
          <w:lang w:val="uk-UA"/>
        </w:rPr>
      </w:pPr>
      <w:r>
        <w:tab/>
      </w:r>
      <w:r>
        <w:t>Присутня інтерактивна перевірка орфографії, можливість візуального редагування, генерація коду для різних мов програмування (C/C++, Delphi/Pascal, Fortran 90/95, Power Basic та Visual Basic), підтримка шаблонів та багато іншого</w:t>
      </w:r>
      <w:r w:rsidRPr="00ED3C82">
        <w:t xml:space="preserve"> </w:t>
      </w:r>
      <w:r w:rsidR="00ED3C82" w:rsidRPr="00ED3C82">
        <w:t>[</w:t>
      </w:r>
      <w:r w:rsidR="00ED3C82" w:rsidRPr="007A263A">
        <w:t>3</w:t>
      </w:r>
      <w:r w:rsidR="00ED3C82" w:rsidRPr="00ED3C82">
        <w:t>]</w:t>
      </w:r>
      <w:r>
        <w:rPr>
          <w:lang w:val="uk-UA"/>
        </w:rPr>
        <w:t>.</w:t>
      </w:r>
    </w:p>
    <w:p w14:paraId="75C85E4C" w14:textId="210CB68E" w:rsidR="00920E2B" w:rsidRDefault="00EF3054" w:rsidP="00F8551C">
      <w:pPr>
        <w:tabs>
          <w:tab w:val="left" w:pos="284"/>
          <w:tab w:val="left" w:pos="709"/>
        </w:tabs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 допомогою неї спочатку було створено теми, показано на рисунку 2. </w:t>
      </w:r>
    </w:p>
    <w:p w14:paraId="257A5904" w14:textId="00395832" w:rsidR="00453628" w:rsidRDefault="00453628" w:rsidP="00453628">
      <w:pPr>
        <w:spacing w:after="0" w:line="360" w:lineRule="auto"/>
        <w:ind w:firstLine="709"/>
        <w:jc w:val="center"/>
        <w:rPr>
          <w:lang w:val="uk-UA"/>
        </w:rPr>
      </w:pPr>
      <w:r w:rsidRPr="00453628">
        <w:rPr>
          <w:noProof/>
          <w:lang w:val="uk-UA"/>
        </w:rPr>
        <w:drawing>
          <wp:inline distT="0" distB="0" distL="0" distR="0" wp14:anchorId="32F922E6" wp14:editId="1ABC95E5">
            <wp:extent cx="3762900" cy="298174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AAEB" w14:textId="13899D17" w:rsidR="00453628" w:rsidRDefault="00453628" w:rsidP="00453628">
      <w:pPr>
        <w:spacing w:after="0" w:line="360" w:lineRule="auto"/>
        <w:ind w:firstLine="709"/>
        <w:jc w:val="center"/>
        <w:rPr>
          <w:lang w:val="uk-UA"/>
        </w:rPr>
      </w:pPr>
      <w:r>
        <w:rPr>
          <w:lang w:val="uk-UA"/>
        </w:rPr>
        <w:t>Рисунок 2 – Створення теми</w:t>
      </w:r>
    </w:p>
    <w:p w14:paraId="2B1330F9" w14:textId="5A399916" w:rsidR="00453628" w:rsidRDefault="00453628" w:rsidP="00453628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lastRenderedPageBreak/>
        <w:t>Після чого було додано гіперпосилання на відповідні теми та додано ключові слова, показано на рисунках 3,4.</w:t>
      </w:r>
    </w:p>
    <w:p w14:paraId="591B1608" w14:textId="42404200" w:rsidR="00453628" w:rsidRDefault="00157275" w:rsidP="00453628">
      <w:pPr>
        <w:spacing w:after="0" w:line="360" w:lineRule="auto"/>
        <w:ind w:firstLine="709"/>
        <w:jc w:val="center"/>
        <w:rPr>
          <w:lang w:val="uk-UA"/>
        </w:rPr>
      </w:pPr>
      <w:r w:rsidRPr="00157275">
        <w:rPr>
          <w:noProof/>
          <w:lang w:val="uk-UA"/>
        </w:rPr>
        <w:drawing>
          <wp:inline distT="0" distB="0" distL="0" distR="0" wp14:anchorId="3630D3D7" wp14:editId="232F78B9">
            <wp:extent cx="4054746" cy="3229701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993" cy="32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2903" w14:textId="45B9D11F" w:rsidR="00453628" w:rsidRDefault="00453628" w:rsidP="00453628">
      <w:pPr>
        <w:spacing w:after="0" w:line="360" w:lineRule="auto"/>
        <w:ind w:firstLine="709"/>
        <w:jc w:val="center"/>
        <w:rPr>
          <w:lang w:val="uk-UA"/>
        </w:rPr>
      </w:pPr>
      <w:r>
        <w:rPr>
          <w:lang w:val="uk-UA"/>
        </w:rPr>
        <w:t>Рисунок 3 – Створення гіперпосилання</w:t>
      </w:r>
    </w:p>
    <w:p w14:paraId="0498704D" w14:textId="77777777" w:rsidR="00157275" w:rsidRDefault="00157275" w:rsidP="00453628">
      <w:pPr>
        <w:spacing w:after="0" w:line="360" w:lineRule="auto"/>
        <w:ind w:firstLine="709"/>
        <w:jc w:val="center"/>
        <w:rPr>
          <w:lang w:val="uk-UA"/>
        </w:rPr>
      </w:pPr>
    </w:p>
    <w:p w14:paraId="5EF03263" w14:textId="2F92C536" w:rsidR="00157275" w:rsidRDefault="003364C8" w:rsidP="00157275">
      <w:pPr>
        <w:spacing w:after="0" w:line="360" w:lineRule="auto"/>
        <w:ind w:firstLine="709"/>
        <w:jc w:val="center"/>
        <w:rPr>
          <w:lang w:val="uk-UA"/>
        </w:rPr>
      </w:pPr>
      <w:r w:rsidRPr="003364C8">
        <w:rPr>
          <w:noProof/>
          <w:lang w:val="uk-UA"/>
        </w:rPr>
        <w:drawing>
          <wp:inline distT="0" distB="0" distL="0" distR="0" wp14:anchorId="2CA47FE9" wp14:editId="53388544">
            <wp:extent cx="3058932" cy="1776154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7494" cy="180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E74B" w14:textId="4D9B88FE" w:rsidR="00157275" w:rsidRDefault="00157275" w:rsidP="00157275">
      <w:pPr>
        <w:spacing w:after="0" w:line="360" w:lineRule="auto"/>
        <w:ind w:firstLine="709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3364C8">
        <w:rPr>
          <w:lang w:val="uk-UA"/>
        </w:rPr>
        <w:t>4</w:t>
      </w:r>
      <w:r>
        <w:rPr>
          <w:lang w:val="uk-UA"/>
        </w:rPr>
        <w:t xml:space="preserve"> – Створення ключових слів</w:t>
      </w:r>
    </w:p>
    <w:p w14:paraId="533AFA7F" w14:textId="77777777" w:rsidR="00AB4019" w:rsidRDefault="00AB4019" w:rsidP="00AB4019">
      <w:pPr>
        <w:spacing w:after="0" w:line="360" w:lineRule="auto"/>
        <w:ind w:firstLine="709"/>
        <w:rPr>
          <w:lang w:val="uk-UA"/>
        </w:rPr>
      </w:pPr>
    </w:p>
    <w:p w14:paraId="247F2BA0" w14:textId="19A8DF88" w:rsidR="00AB4019" w:rsidRDefault="00AB4019" w:rsidP="00AB4019">
      <w:pPr>
        <w:spacing w:after="0" w:line="360" w:lineRule="auto"/>
        <w:ind w:firstLine="709"/>
        <w:rPr>
          <w:b/>
          <w:bCs/>
          <w:lang w:val="uk-UA"/>
        </w:rPr>
      </w:pPr>
      <w:r w:rsidRPr="00AB4019">
        <w:rPr>
          <w:b/>
          <w:bCs/>
          <w:lang w:val="uk-UA"/>
        </w:rPr>
        <w:t>6. Опис підключення довідникової системи до додатку</w:t>
      </w:r>
    </w:p>
    <w:p w14:paraId="7E9423B8" w14:textId="58D0820B" w:rsidR="00AB4019" w:rsidRDefault="00AB4019" w:rsidP="00AB4019">
      <w:pPr>
        <w:spacing w:after="0" w:line="360" w:lineRule="auto"/>
        <w:rPr>
          <w:lang w:val="uk-UA"/>
        </w:rPr>
      </w:pPr>
      <w:r>
        <w:rPr>
          <w:lang w:val="uk-UA"/>
        </w:rPr>
        <w:tab/>
      </w:r>
    </w:p>
    <w:p w14:paraId="5219C30D" w14:textId="4B54C0D4" w:rsidR="00AB4019" w:rsidRPr="00AB4019" w:rsidRDefault="00AB4019" w:rsidP="002D0AA6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>Було додано компонент «</w:t>
      </w:r>
      <w:r>
        <w:rPr>
          <w:lang w:val="en-US"/>
        </w:rPr>
        <w:t>HelpProvider</w:t>
      </w:r>
      <w:r>
        <w:rPr>
          <w:lang w:val="uk-UA"/>
        </w:rPr>
        <w:t>»</w:t>
      </w:r>
      <w:r w:rsidRPr="00AB4019">
        <w:rPr>
          <w:lang w:val="uk-UA"/>
        </w:rPr>
        <w:t xml:space="preserve">, </w:t>
      </w:r>
      <w:r>
        <w:rPr>
          <w:lang w:val="uk-UA"/>
        </w:rPr>
        <w:t>після чого у властивостях вказано шлях до довідника, показано на рисунку 5</w:t>
      </w:r>
      <w:r w:rsidR="00FE0C58">
        <w:rPr>
          <w:lang w:val="uk-UA"/>
        </w:rPr>
        <w:t>.</w:t>
      </w:r>
    </w:p>
    <w:p w14:paraId="34C3CEBA" w14:textId="6812D228" w:rsidR="00FE0C58" w:rsidRDefault="002D0AA6" w:rsidP="00FE0C58">
      <w:pPr>
        <w:spacing w:after="0" w:line="360" w:lineRule="auto"/>
        <w:ind w:firstLine="709"/>
        <w:jc w:val="center"/>
        <w:rPr>
          <w:lang w:val="uk-UA"/>
        </w:rPr>
      </w:pPr>
      <w:r w:rsidRPr="002D0AA6">
        <w:rPr>
          <w:noProof/>
          <w:lang w:val="uk-UA"/>
        </w:rPr>
        <w:lastRenderedPageBreak/>
        <w:drawing>
          <wp:inline distT="0" distB="0" distL="0" distR="0" wp14:anchorId="351542F7" wp14:editId="0BB6CFEE">
            <wp:extent cx="3172268" cy="1009791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7C4D" w14:textId="456A67A9" w:rsidR="00FE0C58" w:rsidRDefault="00FE0C58" w:rsidP="00FE0C58">
      <w:pPr>
        <w:spacing w:after="0" w:line="360" w:lineRule="auto"/>
        <w:ind w:firstLine="709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2D0AA6">
        <w:rPr>
          <w:lang w:val="uk-UA"/>
        </w:rPr>
        <w:t>5</w:t>
      </w:r>
      <w:r>
        <w:rPr>
          <w:lang w:val="uk-UA"/>
        </w:rPr>
        <w:t xml:space="preserve"> – Підключення довідника</w:t>
      </w:r>
    </w:p>
    <w:p w14:paraId="6EB2B6C8" w14:textId="17A606BE" w:rsidR="00453628" w:rsidRPr="00F8551C" w:rsidRDefault="00B42FB6" w:rsidP="00453628">
      <w:pPr>
        <w:spacing w:after="0" w:line="360" w:lineRule="auto"/>
        <w:ind w:firstLine="709"/>
        <w:rPr>
          <w:lang w:val="uk-UA"/>
        </w:rPr>
      </w:pPr>
      <w:r>
        <w:rPr>
          <w:lang w:val="uk-UA"/>
        </w:rPr>
        <w:t>Далі у властивостях форми було змінено певні властивості та вказано індекс потрібного розділу довідника, показано на рисунку 6.</w:t>
      </w:r>
    </w:p>
    <w:p w14:paraId="6B8336DD" w14:textId="2062770B" w:rsidR="002F3524" w:rsidRDefault="00E2414B" w:rsidP="002F3524">
      <w:pPr>
        <w:spacing w:after="0" w:line="360" w:lineRule="auto"/>
        <w:ind w:firstLine="709"/>
        <w:jc w:val="center"/>
        <w:rPr>
          <w:lang w:val="uk-UA"/>
        </w:rPr>
      </w:pPr>
      <w:r w:rsidRPr="00E2414B">
        <w:rPr>
          <w:noProof/>
          <w:lang w:val="uk-UA"/>
        </w:rPr>
        <w:drawing>
          <wp:inline distT="0" distB="0" distL="0" distR="0" wp14:anchorId="7C7DA10E" wp14:editId="7A98A1E6">
            <wp:extent cx="2943636" cy="124794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36E1" w14:textId="20E55975" w:rsidR="00453628" w:rsidRDefault="002F3524" w:rsidP="005371DF">
      <w:pPr>
        <w:spacing w:after="0" w:line="360" w:lineRule="auto"/>
        <w:ind w:firstLine="709"/>
        <w:jc w:val="center"/>
        <w:rPr>
          <w:lang w:val="uk-UA"/>
        </w:rPr>
      </w:pPr>
      <w:r>
        <w:rPr>
          <w:lang w:val="uk-UA"/>
        </w:rPr>
        <w:t>Рисунок 6 – Налаштування довідника</w:t>
      </w:r>
    </w:p>
    <w:p w14:paraId="19A5A656" w14:textId="77777777" w:rsidR="00440CCD" w:rsidRDefault="00440CCD" w:rsidP="005371DF">
      <w:pPr>
        <w:spacing w:after="0" w:line="360" w:lineRule="auto"/>
        <w:ind w:firstLine="709"/>
        <w:jc w:val="center"/>
        <w:rPr>
          <w:lang w:val="uk-UA"/>
        </w:rPr>
      </w:pPr>
    </w:p>
    <w:p w14:paraId="3939B633" w14:textId="400DE722" w:rsidR="005371DF" w:rsidRDefault="005371DF" w:rsidP="005371DF">
      <w:pPr>
        <w:spacing w:after="0" w:line="360" w:lineRule="auto"/>
        <w:rPr>
          <w:lang w:val="uk-UA"/>
        </w:rPr>
      </w:pPr>
      <w:r>
        <w:rPr>
          <w:lang w:val="uk-UA"/>
        </w:rPr>
        <w:tab/>
        <w:t xml:space="preserve">Після чого натиснувши </w:t>
      </w:r>
      <w:r w:rsidR="00440CCD">
        <w:rPr>
          <w:lang w:val="uk-UA"/>
        </w:rPr>
        <w:t>«</w:t>
      </w:r>
      <w:r w:rsidR="00440CCD">
        <w:rPr>
          <w:lang w:val="en-US"/>
        </w:rPr>
        <w:t>F</w:t>
      </w:r>
      <w:r w:rsidR="00440CCD" w:rsidRPr="00440CCD">
        <w:t>1</w:t>
      </w:r>
      <w:r w:rsidR="00440CCD">
        <w:rPr>
          <w:lang w:val="uk-UA"/>
        </w:rPr>
        <w:t>», з’явиться довідка.</w:t>
      </w:r>
    </w:p>
    <w:p w14:paraId="7068EC79" w14:textId="0444D818" w:rsidR="009F50AD" w:rsidRDefault="009F50AD" w:rsidP="005371DF">
      <w:pPr>
        <w:spacing w:after="0" w:line="360" w:lineRule="auto"/>
        <w:rPr>
          <w:lang w:val="uk-UA"/>
        </w:rPr>
      </w:pPr>
    </w:p>
    <w:p w14:paraId="23B4B864" w14:textId="0EDA3066" w:rsidR="009F50AD" w:rsidRPr="00562F4F" w:rsidRDefault="009F50AD" w:rsidP="00562F4F">
      <w:pPr>
        <w:spacing w:after="0" w:line="360" w:lineRule="auto"/>
        <w:ind w:firstLine="708"/>
        <w:rPr>
          <w:b/>
          <w:bCs/>
          <w:lang w:val="uk-UA"/>
        </w:rPr>
      </w:pPr>
      <w:r w:rsidRPr="009F50AD">
        <w:rPr>
          <w:b/>
          <w:bCs/>
          <w:lang w:val="uk-UA"/>
        </w:rPr>
        <w:t>7. Висновок</w:t>
      </w:r>
    </w:p>
    <w:p w14:paraId="4DCE118D" w14:textId="637F78D1" w:rsidR="009F50AD" w:rsidRDefault="009F50AD" w:rsidP="009F50AD">
      <w:pPr>
        <w:spacing w:after="0" w:line="360" w:lineRule="auto"/>
        <w:ind w:firstLine="708"/>
        <w:rPr>
          <w:lang w:val="uk-UA"/>
        </w:rPr>
      </w:pPr>
      <w:r>
        <w:rPr>
          <w:lang w:val="uk-UA"/>
        </w:rPr>
        <w:t>Вивчив способи створення довідникової системи, навчився користуватися потрібними для цього програмами.</w:t>
      </w:r>
    </w:p>
    <w:p w14:paraId="2C4AD9DF" w14:textId="4E9501B9" w:rsidR="00562F4F" w:rsidRDefault="00562F4F" w:rsidP="009F50AD">
      <w:pPr>
        <w:spacing w:after="0" w:line="360" w:lineRule="auto"/>
        <w:ind w:firstLine="708"/>
        <w:rPr>
          <w:lang w:val="uk-UA"/>
        </w:rPr>
      </w:pPr>
    </w:p>
    <w:p w14:paraId="456FFB83" w14:textId="0DD357B1" w:rsidR="00562F4F" w:rsidRDefault="00562F4F" w:rsidP="009F50AD">
      <w:pPr>
        <w:spacing w:after="0" w:line="360" w:lineRule="auto"/>
        <w:ind w:firstLine="708"/>
        <w:rPr>
          <w:b/>
          <w:bCs/>
          <w:lang w:val="uk-UA"/>
        </w:rPr>
      </w:pPr>
      <w:r w:rsidRPr="00474B2E">
        <w:rPr>
          <w:b/>
          <w:bCs/>
          <w:lang w:val="uk-UA"/>
        </w:rPr>
        <w:t>8.</w:t>
      </w:r>
      <w:r w:rsidR="00474B2E">
        <w:rPr>
          <w:b/>
          <w:bCs/>
          <w:lang w:val="uk-UA"/>
        </w:rPr>
        <w:t xml:space="preserve"> </w:t>
      </w:r>
      <w:r w:rsidRPr="00474B2E">
        <w:rPr>
          <w:b/>
          <w:bCs/>
          <w:lang w:val="uk-UA"/>
        </w:rPr>
        <w:t>Список використаної літератури</w:t>
      </w:r>
    </w:p>
    <w:p w14:paraId="7FD7E662" w14:textId="6CF64147" w:rsidR="00474B2E" w:rsidRDefault="00474B2E" w:rsidP="00474B2E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1. </w:t>
      </w:r>
      <w:r>
        <w:rPr>
          <w:lang w:val="en-US"/>
        </w:rPr>
        <w:t>IT</w:t>
      </w:r>
      <w:r w:rsidRPr="00474B2E">
        <w:t xml:space="preserve"> </w:t>
      </w:r>
      <w:r>
        <w:rPr>
          <w:lang w:val="uk-UA"/>
        </w:rPr>
        <w:t xml:space="preserve">словарь терминов  </w:t>
      </w:r>
      <w:r w:rsidRPr="00474B2E">
        <w:rPr>
          <w:lang w:val="en-US"/>
        </w:rPr>
        <w:t>URL</w:t>
      </w:r>
      <w:r w:rsidRPr="00474B2E">
        <w:t>:</w:t>
      </w:r>
      <w:r>
        <w:rPr>
          <w:lang w:val="uk-UA"/>
        </w:rPr>
        <w:t xml:space="preserve"> </w:t>
      </w:r>
      <w:hyperlink r:id="rId11" w:history="1">
        <w:r w:rsidR="00394B2A" w:rsidRPr="008D18AC">
          <w:rPr>
            <w:rStyle w:val="a4"/>
            <w:lang w:val="en-US"/>
          </w:rPr>
          <w:t>https</w:t>
        </w:r>
        <w:r w:rsidR="00394B2A" w:rsidRPr="00394B2A">
          <w:rPr>
            <w:rStyle w:val="a4"/>
          </w:rPr>
          <w:t>://</w:t>
        </w:r>
        <w:r w:rsidR="00394B2A" w:rsidRPr="008D18AC">
          <w:rPr>
            <w:rStyle w:val="a4"/>
            <w:lang w:val="en-US"/>
          </w:rPr>
          <w:t>science</w:t>
        </w:r>
        <w:r w:rsidR="00394B2A" w:rsidRPr="00394B2A">
          <w:rPr>
            <w:rStyle w:val="a4"/>
          </w:rPr>
          <w:t>.</w:t>
        </w:r>
        <w:r w:rsidR="00394B2A" w:rsidRPr="008D18AC">
          <w:rPr>
            <w:rStyle w:val="a4"/>
            <w:lang w:val="en-US"/>
          </w:rPr>
          <w:t>involta</w:t>
        </w:r>
        <w:r w:rsidR="00394B2A" w:rsidRPr="00394B2A">
          <w:rPr>
            <w:rStyle w:val="a4"/>
          </w:rPr>
          <w:t>.</w:t>
        </w:r>
        <w:r w:rsidR="00394B2A" w:rsidRPr="008D18AC">
          <w:rPr>
            <w:rStyle w:val="a4"/>
            <w:lang w:val="en-US"/>
          </w:rPr>
          <w:t>ru</w:t>
        </w:r>
        <w:r w:rsidR="00394B2A" w:rsidRPr="00394B2A">
          <w:rPr>
            <w:rStyle w:val="a4"/>
          </w:rPr>
          <w:t>/</w:t>
        </w:r>
        <w:r w:rsidR="00394B2A" w:rsidRPr="008D18AC">
          <w:rPr>
            <w:rStyle w:val="a4"/>
            <w:lang w:val="en-US"/>
          </w:rPr>
          <w:t>glossary</w:t>
        </w:r>
      </w:hyperlink>
      <w:r>
        <w:rPr>
          <w:lang w:val="uk-UA"/>
        </w:rPr>
        <w:t>.</w:t>
      </w:r>
    </w:p>
    <w:p w14:paraId="67A604B1" w14:textId="7C527974" w:rsidR="0012336D" w:rsidRPr="0012336D" w:rsidRDefault="00394B2A" w:rsidP="0012336D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>2.</w:t>
      </w:r>
      <w:r w:rsidR="0012336D">
        <w:rPr>
          <w:lang w:val="uk-UA"/>
        </w:rPr>
        <w:t xml:space="preserve"> Інтерфейс</w:t>
      </w:r>
      <w:r w:rsidR="0012336D" w:rsidRPr="0012336D">
        <w:rPr>
          <w:lang w:val="uk-UA"/>
        </w:rPr>
        <w:t xml:space="preserve"> </w:t>
      </w:r>
      <w:r w:rsidR="0012336D" w:rsidRPr="00474B2E">
        <w:rPr>
          <w:lang w:val="en-US"/>
        </w:rPr>
        <w:t>URL</w:t>
      </w:r>
      <w:r w:rsidR="0012336D" w:rsidRPr="0012336D">
        <w:rPr>
          <w:lang w:val="uk-UA"/>
        </w:rPr>
        <w:t>:</w:t>
      </w:r>
      <w:r w:rsidR="0012336D" w:rsidRPr="0012336D">
        <w:rPr>
          <w:lang w:val="uk-UA"/>
        </w:rPr>
        <w:t xml:space="preserve"> </w:t>
      </w:r>
      <w:hyperlink r:id="rId12" w:history="1">
        <w:r w:rsidR="0012336D" w:rsidRPr="008D18AC">
          <w:rPr>
            <w:rStyle w:val="a4"/>
            <w:lang w:val="en-US"/>
          </w:rPr>
          <w:t>https</w:t>
        </w:r>
        <w:r w:rsidR="0012336D" w:rsidRPr="008D18AC">
          <w:rPr>
            <w:rStyle w:val="a4"/>
            <w:lang w:val="uk-UA"/>
          </w:rPr>
          <w:t>://</w:t>
        </w:r>
        <w:r w:rsidR="0012336D" w:rsidRPr="008D18AC">
          <w:rPr>
            <w:rStyle w:val="a4"/>
            <w:lang w:val="en-US"/>
          </w:rPr>
          <w:t>uk</w:t>
        </w:r>
        <w:r w:rsidR="0012336D" w:rsidRPr="008D18AC">
          <w:rPr>
            <w:rStyle w:val="a4"/>
            <w:lang w:val="uk-UA"/>
          </w:rPr>
          <w:t>.</w:t>
        </w:r>
        <w:r w:rsidR="0012336D" w:rsidRPr="008D18AC">
          <w:rPr>
            <w:rStyle w:val="a4"/>
            <w:lang w:val="en-US"/>
          </w:rPr>
          <w:t>wikipedia</w:t>
        </w:r>
        <w:r w:rsidR="0012336D" w:rsidRPr="008D18AC">
          <w:rPr>
            <w:rStyle w:val="a4"/>
            <w:lang w:val="uk-UA"/>
          </w:rPr>
          <w:t>.</w:t>
        </w:r>
        <w:r w:rsidR="0012336D" w:rsidRPr="008D18AC">
          <w:rPr>
            <w:rStyle w:val="a4"/>
            <w:lang w:val="en-US"/>
          </w:rPr>
          <w:t>org</w:t>
        </w:r>
        <w:r w:rsidR="0012336D" w:rsidRPr="008D18AC">
          <w:rPr>
            <w:rStyle w:val="a4"/>
            <w:lang w:val="uk-UA"/>
          </w:rPr>
          <w:t>/</w:t>
        </w:r>
        <w:r w:rsidR="0012336D" w:rsidRPr="008D18AC">
          <w:rPr>
            <w:rStyle w:val="a4"/>
            <w:lang w:val="en-US"/>
          </w:rPr>
          <w:t>wiki</w:t>
        </w:r>
        <w:r w:rsidR="0012336D" w:rsidRPr="008D18AC">
          <w:rPr>
            <w:rStyle w:val="a4"/>
            <w:lang w:val="uk-UA"/>
          </w:rPr>
          <w:t>/%</w:t>
        </w:r>
        <w:r w:rsidR="0012336D" w:rsidRPr="008D18AC">
          <w:rPr>
            <w:rStyle w:val="a4"/>
            <w:lang w:val="en-US"/>
          </w:rPr>
          <w:t>D</w:t>
        </w:r>
        <w:r w:rsidR="0012336D" w:rsidRPr="008D18AC">
          <w:rPr>
            <w:rStyle w:val="a4"/>
            <w:lang w:val="uk-UA"/>
          </w:rPr>
          <w:t>0%86%</w:t>
        </w:r>
        <w:r w:rsidR="0012336D" w:rsidRPr="008D18AC">
          <w:rPr>
            <w:rStyle w:val="a4"/>
            <w:lang w:val="en-US"/>
          </w:rPr>
          <w:t>D</w:t>
        </w:r>
        <w:r w:rsidR="0012336D" w:rsidRPr="008D18AC">
          <w:rPr>
            <w:rStyle w:val="a4"/>
            <w:lang w:val="uk-UA"/>
          </w:rPr>
          <w:t>0%</w:t>
        </w:r>
        <w:r w:rsidR="0012336D" w:rsidRPr="008D18AC">
          <w:rPr>
            <w:rStyle w:val="a4"/>
            <w:lang w:val="en-US"/>
          </w:rPr>
          <w:t>BD</w:t>
        </w:r>
        <w:r w:rsidR="0012336D" w:rsidRPr="008D18AC">
          <w:rPr>
            <w:rStyle w:val="a4"/>
            <w:lang w:val="uk-UA"/>
          </w:rPr>
          <w:t>%</w:t>
        </w:r>
        <w:r w:rsidR="0012336D" w:rsidRPr="008D18AC">
          <w:rPr>
            <w:rStyle w:val="a4"/>
            <w:lang w:val="en-US"/>
          </w:rPr>
          <w:t>D</w:t>
        </w:r>
        <w:r w:rsidR="0012336D" w:rsidRPr="008D18AC">
          <w:rPr>
            <w:rStyle w:val="a4"/>
            <w:lang w:val="uk-UA"/>
          </w:rPr>
          <w:t>1%82%</w:t>
        </w:r>
        <w:r w:rsidR="0012336D" w:rsidRPr="008D18AC">
          <w:rPr>
            <w:rStyle w:val="a4"/>
            <w:lang w:val="en-US"/>
          </w:rPr>
          <w:t>D</w:t>
        </w:r>
        <w:r w:rsidR="0012336D" w:rsidRPr="008D18AC">
          <w:rPr>
            <w:rStyle w:val="a4"/>
            <w:lang w:val="uk-UA"/>
          </w:rPr>
          <w:t>0%</w:t>
        </w:r>
        <w:r w:rsidR="0012336D" w:rsidRPr="008D18AC">
          <w:rPr>
            <w:rStyle w:val="a4"/>
            <w:lang w:val="en-US"/>
          </w:rPr>
          <w:t>B</w:t>
        </w:r>
        <w:r w:rsidR="0012336D" w:rsidRPr="008D18AC">
          <w:rPr>
            <w:rStyle w:val="a4"/>
            <w:lang w:val="uk-UA"/>
          </w:rPr>
          <w:t>5%</w:t>
        </w:r>
        <w:r w:rsidR="0012336D" w:rsidRPr="008D18AC">
          <w:rPr>
            <w:rStyle w:val="a4"/>
            <w:lang w:val="en-US"/>
          </w:rPr>
          <w:t>D</w:t>
        </w:r>
        <w:r w:rsidR="0012336D" w:rsidRPr="008D18AC">
          <w:rPr>
            <w:rStyle w:val="a4"/>
            <w:lang w:val="uk-UA"/>
          </w:rPr>
          <w:t>1%80%</w:t>
        </w:r>
        <w:r w:rsidR="0012336D" w:rsidRPr="008D18AC">
          <w:rPr>
            <w:rStyle w:val="a4"/>
            <w:lang w:val="en-US"/>
          </w:rPr>
          <w:t>D</w:t>
        </w:r>
        <w:r w:rsidR="0012336D" w:rsidRPr="008D18AC">
          <w:rPr>
            <w:rStyle w:val="a4"/>
            <w:lang w:val="uk-UA"/>
          </w:rPr>
          <w:t>1%84%</w:t>
        </w:r>
        <w:r w:rsidR="0012336D" w:rsidRPr="008D18AC">
          <w:rPr>
            <w:rStyle w:val="a4"/>
            <w:lang w:val="en-US"/>
          </w:rPr>
          <w:t>D</w:t>
        </w:r>
        <w:r w:rsidR="0012336D" w:rsidRPr="008D18AC">
          <w:rPr>
            <w:rStyle w:val="a4"/>
            <w:lang w:val="uk-UA"/>
          </w:rPr>
          <w:t>0%</w:t>
        </w:r>
        <w:r w:rsidR="0012336D" w:rsidRPr="008D18AC">
          <w:rPr>
            <w:rStyle w:val="a4"/>
            <w:lang w:val="en-US"/>
          </w:rPr>
          <w:t>B</w:t>
        </w:r>
        <w:r w:rsidR="0012336D" w:rsidRPr="008D18AC">
          <w:rPr>
            <w:rStyle w:val="a4"/>
            <w:lang w:val="uk-UA"/>
          </w:rPr>
          <w:t>5%</w:t>
        </w:r>
        <w:r w:rsidR="0012336D" w:rsidRPr="008D18AC">
          <w:rPr>
            <w:rStyle w:val="a4"/>
            <w:lang w:val="en-US"/>
          </w:rPr>
          <w:t>D</w:t>
        </w:r>
        <w:r w:rsidR="0012336D" w:rsidRPr="008D18AC">
          <w:rPr>
            <w:rStyle w:val="a4"/>
            <w:lang w:val="uk-UA"/>
          </w:rPr>
          <w:t>0%</w:t>
        </w:r>
        <w:r w:rsidR="0012336D" w:rsidRPr="008D18AC">
          <w:rPr>
            <w:rStyle w:val="a4"/>
            <w:lang w:val="en-US"/>
          </w:rPr>
          <w:t>B</w:t>
        </w:r>
        <w:r w:rsidR="0012336D" w:rsidRPr="008D18AC">
          <w:rPr>
            <w:rStyle w:val="a4"/>
            <w:lang w:val="uk-UA"/>
          </w:rPr>
          <w:t>9%</w:t>
        </w:r>
        <w:r w:rsidR="0012336D" w:rsidRPr="008D18AC">
          <w:rPr>
            <w:rStyle w:val="a4"/>
            <w:lang w:val="en-US"/>
          </w:rPr>
          <w:t>D</w:t>
        </w:r>
        <w:r w:rsidR="0012336D" w:rsidRPr="008D18AC">
          <w:rPr>
            <w:rStyle w:val="a4"/>
            <w:lang w:val="uk-UA"/>
          </w:rPr>
          <w:t>1%81</w:t>
        </w:r>
      </w:hyperlink>
      <w:r w:rsidR="0012336D">
        <w:rPr>
          <w:lang w:val="uk-UA"/>
        </w:rPr>
        <w:t>.</w:t>
      </w:r>
    </w:p>
    <w:p w14:paraId="2EA9CC3A" w14:textId="022D1AD9" w:rsidR="00720B00" w:rsidRDefault="00720B00" w:rsidP="00474B2E">
      <w:pPr>
        <w:spacing w:after="0" w:line="360" w:lineRule="auto"/>
        <w:ind w:firstLine="708"/>
        <w:jc w:val="both"/>
        <w:rPr>
          <w:lang w:val="uk-UA"/>
        </w:rPr>
      </w:pPr>
      <w:r>
        <w:rPr>
          <w:lang w:val="uk-UA"/>
        </w:rPr>
        <w:t xml:space="preserve">3. </w:t>
      </w:r>
      <w:r w:rsidRPr="00720B00">
        <w:rPr>
          <w:lang w:val="uk-UA"/>
        </w:rPr>
        <w:t>HelpNDoc</w:t>
      </w:r>
      <w:r>
        <w:rPr>
          <w:lang w:val="uk-UA"/>
        </w:rPr>
        <w:t xml:space="preserve"> </w:t>
      </w:r>
      <w:r w:rsidRPr="00474B2E">
        <w:rPr>
          <w:lang w:val="en-US"/>
        </w:rPr>
        <w:t>URL</w:t>
      </w:r>
      <w:r w:rsidRPr="00720B00">
        <w:rPr>
          <w:lang w:val="en-US"/>
        </w:rPr>
        <w:t>:</w:t>
      </w:r>
      <w:r w:rsidRPr="00720B00">
        <w:rPr>
          <w:lang w:val="en-US"/>
        </w:rPr>
        <w:t xml:space="preserve"> </w:t>
      </w:r>
      <w:hyperlink r:id="rId13" w:history="1">
        <w:r w:rsidR="0012336D" w:rsidRPr="008D18AC">
          <w:rPr>
            <w:rStyle w:val="a4"/>
            <w:lang w:val="en-US"/>
          </w:rPr>
          <w:t>https://www.softportal.com/software-24049-helpndoc.html</w:t>
        </w:r>
      </w:hyperlink>
      <w:r w:rsidR="0012336D">
        <w:rPr>
          <w:lang w:val="uk-UA"/>
        </w:rPr>
        <w:t>.</w:t>
      </w:r>
    </w:p>
    <w:p w14:paraId="76F6516F" w14:textId="19C49B1E" w:rsidR="0012336D" w:rsidRPr="0012336D" w:rsidRDefault="0012336D" w:rsidP="00474B2E">
      <w:pPr>
        <w:spacing w:after="0" w:line="360" w:lineRule="auto"/>
        <w:ind w:firstLine="708"/>
        <w:jc w:val="both"/>
        <w:rPr>
          <w:lang w:val="uk-UA"/>
        </w:rPr>
      </w:pPr>
    </w:p>
    <w:p w14:paraId="61236959" w14:textId="77777777" w:rsidR="00474B2E" w:rsidRPr="00474B2E" w:rsidRDefault="00474B2E" w:rsidP="00474B2E">
      <w:pPr>
        <w:spacing w:after="0" w:line="360" w:lineRule="auto"/>
        <w:ind w:firstLine="708"/>
        <w:jc w:val="both"/>
        <w:rPr>
          <w:b/>
          <w:bCs/>
          <w:lang w:val="uk-UA"/>
        </w:rPr>
      </w:pPr>
    </w:p>
    <w:p w14:paraId="33C45ABF" w14:textId="77777777" w:rsidR="00562F4F" w:rsidRPr="009F50AD" w:rsidRDefault="00562F4F" w:rsidP="009F50AD">
      <w:pPr>
        <w:spacing w:after="0" w:line="360" w:lineRule="auto"/>
        <w:ind w:firstLine="708"/>
        <w:rPr>
          <w:lang w:val="uk-UA"/>
        </w:rPr>
      </w:pPr>
    </w:p>
    <w:sectPr w:rsidR="00562F4F" w:rsidRPr="009F50AD" w:rsidSect="00F8551C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F770A"/>
    <w:multiLevelType w:val="hybridMultilevel"/>
    <w:tmpl w:val="721622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71A50"/>
    <w:multiLevelType w:val="hybridMultilevel"/>
    <w:tmpl w:val="1276B5A8"/>
    <w:lvl w:ilvl="0" w:tplc="CC768ADE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E024C"/>
    <w:multiLevelType w:val="hybridMultilevel"/>
    <w:tmpl w:val="4DF630EE"/>
    <w:lvl w:ilvl="0" w:tplc="442CB7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E3014E"/>
    <w:multiLevelType w:val="hybridMultilevel"/>
    <w:tmpl w:val="8C2876CE"/>
    <w:lvl w:ilvl="0" w:tplc="A92209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857CE"/>
    <w:multiLevelType w:val="hybridMultilevel"/>
    <w:tmpl w:val="B5EA405C"/>
    <w:lvl w:ilvl="0" w:tplc="FFD4312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F40EB"/>
    <w:multiLevelType w:val="hybridMultilevel"/>
    <w:tmpl w:val="F4D06038"/>
    <w:lvl w:ilvl="0" w:tplc="9A0429C6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AC"/>
    <w:rsid w:val="00013518"/>
    <w:rsid w:val="0004302C"/>
    <w:rsid w:val="00047CEE"/>
    <w:rsid w:val="000647FB"/>
    <w:rsid w:val="00064AB5"/>
    <w:rsid w:val="000A49EB"/>
    <w:rsid w:val="000F24F3"/>
    <w:rsid w:val="00120DAC"/>
    <w:rsid w:val="0012336D"/>
    <w:rsid w:val="001342A4"/>
    <w:rsid w:val="00156D4D"/>
    <w:rsid w:val="00157275"/>
    <w:rsid w:val="001A6022"/>
    <w:rsid w:val="001C7EDD"/>
    <w:rsid w:val="001E17A5"/>
    <w:rsid w:val="00203604"/>
    <w:rsid w:val="0021539F"/>
    <w:rsid w:val="00233164"/>
    <w:rsid w:val="002475F2"/>
    <w:rsid w:val="002654B1"/>
    <w:rsid w:val="00291828"/>
    <w:rsid w:val="002C5442"/>
    <w:rsid w:val="002C6B6B"/>
    <w:rsid w:val="002D0AA6"/>
    <w:rsid w:val="002E2185"/>
    <w:rsid w:val="002F3524"/>
    <w:rsid w:val="00324622"/>
    <w:rsid w:val="003364C8"/>
    <w:rsid w:val="003415E6"/>
    <w:rsid w:val="00394B2A"/>
    <w:rsid w:val="003C1623"/>
    <w:rsid w:val="003E3EC1"/>
    <w:rsid w:val="00436167"/>
    <w:rsid w:val="00440CCD"/>
    <w:rsid w:val="0045296D"/>
    <w:rsid w:val="00453628"/>
    <w:rsid w:val="00474B2E"/>
    <w:rsid w:val="00482655"/>
    <w:rsid w:val="004B6704"/>
    <w:rsid w:val="004C38E0"/>
    <w:rsid w:val="004D1F42"/>
    <w:rsid w:val="005013D4"/>
    <w:rsid w:val="00503DE7"/>
    <w:rsid w:val="0051259A"/>
    <w:rsid w:val="005371DF"/>
    <w:rsid w:val="00562F4F"/>
    <w:rsid w:val="00582BCA"/>
    <w:rsid w:val="005D7FDC"/>
    <w:rsid w:val="005F6734"/>
    <w:rsid w:val="00606400"/>
    <w:rsid w:val="00623666"/>
    <w:rsid w:val="00636344"/>
    <w:rsid w:val="00707B17"/>
    <w:rsid w:val="00720B00"/>
    <w:rsid w:val="00726F88"/>
    <w:rsid w:val="00754472"/>
    <w:rsid w:val="007619D9"/>
    <w:rsid w:val="007A263A"/>
    <w:rsid w:val="007A3B8C"/>
    <w:rsid w:val="00815224"/>
    <w:rsid w:val="00816417"/>
    <w:rsid w:val="00840485"/>
    <w:rsid w:val="00920E2B"/>
    <w:rsid w:val="00986816"/>
    <w:rsid w:val="009A623A"/>
    <w:rsid w:val="009C4466"/>
    <w:rsid w:val="009E42C0"/>
    <w:rsid w:val="009F50AD"/>
    <w:rsid w:val="00A04608"/>
    <w:rsid w:val="00A90337"/>
    <w:rsid w:val="00AB4019"/>
    <w:rsid w:val="00AB57FD"/>
    <w:rsid w:val="00AE425A"/>
    <w:rsid w:val="00B327AF"/>
    <w:rsid w:val="00B42FB6"/>
    <w:rsid w:val="00BF6FC0"/>
    <w:rsid w:val="00C00053"/>
    <w:rsid w:val="00C217F5"/>
    <w:rsid w:val="00C803A5"/>
    <w:rsid w:val="00C93C26"/>
    <w:rsid w:val="00CD353D"/>
    <w:rsid w:val="00CD5FE8"/>
    <w:rsid w:val="00CF2924"/>
    <w:rsid w:val="00D07845"/>
    <w:rsid w:val="00D13EB7"/>
    <w:rsid w:val="00D17ED4"/>
    <w:rsid w:val="00D36169"/>
    <w:rsid w:val="00D67B41"/>
    <w:rsid w:val="00D903A5"/>
    <w:rsid w:val="00D909A8"/>
    <w:rsid w:val="00E041CA"/>
    <w:rsid w:val="00E2414B"/>
    <w:rsid w:val="00E30A9B"/>
    <w:rsid w:val="00E4032B"/>
    <w:rsid w:val="00ED3C82"/>
    <w:rsid w:val="00EF3054"/>
    <w:rsid w:val="00EF4BE6"/>
    <w:rsid w:val="00F17CEA"/>
    <w:rsid w:val="00F36F5A"/>
    <w:rsid w:val="00F44252"/>
    <w:rsid w:val="00F73221"/>
    <w:rsid w:val="00F8551C"/>
    <w:rsid w:val="00F90B0A"/>
    <w:rsid w:val="00FC0FB6"/>
    <w:rsid w:val="00FE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C6698"/>
  <w15:chartTrackingRefBased/>
  <w15:docId w15:val="{A771134D-891F-40FC-8C30-0F123FFA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D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4B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7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softportal.com/software-24049-helpndoc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k.wikipedia.org/wiki/%D0%86%D0%BD%D1%82%D0%B5%D1%80%D1%84%D0%B5%D0%B9%D1%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ience.involta.ru/glossary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Войцехов Микола Олександрович</dc:creator>
  <cp:keywords/>
  <dc:description/>
  <cp:lastModifiedBy>merkyr</cp:lastModifiedBy>
  <cp:revision>96</cp:revision>
  <dcterms:created xsi:type="dcterms:W3CDTF">2022-02-20T19:50:00Z</dcterms:created>
  <dcterms:modified xsi:type="dcterms:W3CDTF">2022-05-16T12:14:00Z</dcterms:modified>
</cp:coreProperties>
</file>