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1D125" w14:textId="77777777" w:rsidR="00F50985" w:rsidRPr="002B2F64" w:rsidRDefault="00C3411B" w:rsidP="00C3411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Базові відомості про </w:t>
      </w:r>
      <w:proofErr w:type="spellStart"/>
      <w:r w:rsidRPr="002B2F6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проектування та їхнє використання.</w:t>
      </w:r>
    </w:p>
    <w:p w14:paraId="40C15CEC" w14:textId="77777777" w:rsidR="00BD2360" w:rsidRPr="002B2F64" w:rsidRDefault="00BD2360" w:rsidP="00C3411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5169376" w14:textId="77777777" w:rsidR="00DB4821" w:rsidRPr="002B2F64" w:rsidRDefault="00DB4821" w:rsidP="00DB4821">
      <w:pPr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Що таке патерн</w:t>
      </w:r>
    </w:p>
    <w:p w14:paraId="5E240BE1" w14:textId="77777777" w:rsidR="00C3411B" w:rsidRPr="002B2F64" w:rsidRDefault="006870B0" w:rsidP="00F17D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  <w:lang w:val="uk-UA"/>
        </w:rPr>
        <w:t xml:space="preserve">Патерн проектування </w:t>
      </w:r>
      <w:r w:rsidR="008A5648" w:rsidRPr="002B2F64">
        <w:rPr>
          <w:rStyle w:val="a8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  <w:lang w:val="uk-UA"/>
        </w:rPr>
        <w:t>—</w:t>
      </w:r>
      <w:r w:rsidRPr="002B2F64">
        <w:rPr>
          <w:rStyle w:val="a8"/>
          <w:rFonts w:ascii="Times New Roman" w:hAnsi="Times New Roman" w:cs="Times New Roman"/>
          <w:b w:val="0"/>
          <w:bCs w:val="0"/>
          <w:color w:val="444444"/>
          <w:sz w:val="28"/>
          <w:szCs w:val="28"/>
          <w:shd w:val="clear" w:color="auto" w:fill="FFFFFF"/>
          <w:lang w:val="uk-UA"/>
        </w:rPr>
        <w:t xml:space="preserve"> це вирішення серйозних проблем при проектуванні архітектури програмного забезпечення, що часто зустрічається.</w:t>
      </w:r>
    </w:p>
    <w:p w14:paraId="27E893CD" w14:textId="77777777" w:rsidR="00F17D64" w:rsidRPr="002B2F64" w:rsidRDefault="00F17D64" w:rsidP="00F17D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На відміну від готових функцій або бібліотек, патерн не можна просто взяти та скопіювати у програму. Патерн є не якимось конкретним кодом, а загальною концепцією вирішення тієї чи іншої проблеми, яку потрібно буде ще корегувати під потреби вашої програми.</w:t>
      </w:r>
    </w:p>
    <w:p w14:paraId="207AE9E1" w14:textId="77777777" w:rsidR="00906760" w:rsidRPr="002B2F64" w:rsidRDefault="00906760" w:rsidP="00F17D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Об'єктно-орієнтовані шаблони показують відносини та взаємодії між класами чи об'єктами, без визначення того, які кінцеві класи чи об'єкти програми використовуватимуться.</w:t>
      </w:r>
    </w:p>
    <w:p w14:paraId="266B1E61" w14:textId="77777777" w:rsidR="00F17D64" w:rsidRPr="002B2F64" w:rsidRDefault="00F17D64" w:rsidP="00F17D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часто плутають із алгоритмами, адже обидва поняття описують типові рішення якихось відомих проблем. Але якщо алгоритм – це чіткий набір дій, то патерн </w:t>
      </w:r>
      <w:r w:rsidR="00B62EB8" w:rsidRPr="002B2F64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це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опис рішення, реалізація якого може відрізнятись у двох різних програмах.</w:t>
      </w:r>
    </w:p>
    <w:p w14:paraId="76792735" w14:textId="77777777" w:rsidR="00F17D64" w:rsidRPr="002B2F64" w:rsidRDefault="00F17D64" w:rsidP="009067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Якщо навести аналогії, то алгоритм – це кулінарний рецепт із чіткими кроками, а патерн – інженерний креслення, на якому намальовано рішення, але не конкретні кроки його реалізації.</w:t>
      </w:r>
    </w:p>
    <w:p w14:paraId="20E21065" w14:textId="77777777" w:rsidR="00906760" w:rsidRPr="002B2F64" w:rsidRDefault="00906760" w:rsidP="009067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Низькорівневі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" шаблони, що враховують специфіку конкретної мови програмування, називаються ідіомами. Це хороші рішення проектування, характерні для конкретної мови чи програмної платформи, і тому не універсальні.</w:t>
      </w:r>
    </w:p>
    <w:p w14:paraId="1B9BBB26" w14:textId="77777777" w:rsidR="00A74BC2" w:rsidRPr="002B2F64" w:rsidRDefault="00A74BC2" w:rsidP="000C5B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Найуніверсальніші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— архітектурні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які можна реалізувати практично будь-якою мовою. Вони потрібні для проектування всієї програми, а </w:t>
      </w:r>
      <w:r w:rsidR="0096228F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не окремих її елементів. </w:t>
      </w:r>
    </w:p>
    <w:p w14:paraId="40676D15" w14:textId="77777777" w:rsidR="000C5B82" w:rsidRPr="002B2F64" w:rsidRDefault="000C5B82" w:rsidP="000C5B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Описи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дуже формальні і найчастіше складаються з таких пунктів:</w:t>
      </w:r>
    </w:p>
    <w:p w14:paraId="5AD09505" w14:textId="77777777" w:rsidR="000C5B82" w:rsidRPr="002B2F64" w:rsidRDefault="000C5B82" w:rsidP="00510CAA">
      <w:pPr>
        <w:pStyle w:val="a7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проблема, яку вирішує патерн;</w:t>
      </w:r>
    </w:p>
    <w:p w14:paraId="0EF1CB38" w14:textId="77777777" w:rsidR="000C5B82" w:rsidRPr="002B2F64" w:rsidRDefault="000C5B82" w:rsidP="00510CAA">
      <w:pPr>
        <w:pStyle w:val="a7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мотивації до вирішення проблеми у спосіб, який пропонує патерн;</w:t>
      </w:r>
    </w:p>
    <w:p w14:paraId="6D0DD41F" w14:textId="77777777" w:rsidR="000C5B82" w:rsidRPr="002B2F64" w:rsidRDefault="000C5B82" w:rsidP="00510CAA">
      <w:pPr>
        <w:pStyle w:val="a7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структури класів, що становлять рішення;</w:t>
      </w:r>
    </w:p>
    <w:p w14:paraId="468F8C9E" w14:textId="77777777" w:rsidR="000C5B82" w:rsidRPr="002B2F64" w:rsidRDefault="000C5B82" w:rsidP="00510CAA">
      <w:pPr>
        <w:pStyle w:val="a7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приклад на одній з мов програмування;</w:t>
      </w:r>
    </w:p>
    <w:p w14:paraId="0C125DD9" w14:textId="77777777" w:rsidR="000C5B82" w:rsidRPr="002B2F64" w:rsidRDefault="000C5B82" w:rsidP="00510CAA">
      <w:pPr>
        <w:pStyle w:val="a7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особливостей реалізації у різних контекстах;</w:t>
      </w:r>
    </w:p>
    <w:p w14:paraId="37A6F625" w14:textId="77777777" w:rsidR="00BD2360" w:rsidRPr="002B2F64" w:rsidRDefault="000C5B82" w:rsidP="00510CAA">
      <w:pPr>
        <w:pStyle w:val="a7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із іншими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патернами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3DB8A5" w14:textId="77777777" w:rsidR="000C5B82" w:rsidRPr="002B2F64" w:rsidRDefault="000C5B82" w:rsidP="000C5B8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E14532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1.2 Історія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</w:p>
    <w:p w14:paraId="42284BEE" w14:textId="77777777" w:rsidR="000D710D" w:rsidRPr="002B2F64" w:rsidRDefault="000D710D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5CF37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У 1970-х роках архітектор Крістофер Олександр склав набір шаблонів проектування. У галузі архітектури ця ідея не отримала такого розвитку, як пізніше у сфері програмної розробки.</w:t>
      </w:r>
    </w:p>
    <w:p w14:paraId="571B3E15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2981F2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У 1987 році Кент Бек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Kent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Beck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Вард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Каннінгем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Ward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Cunningham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) взяли ідеї Олександра і розробили шаблони стосовно розробки програмного забезпечення для розробки графічних оболонок мовою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6B0459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В 1988 Еріх Гамма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Erich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Gamma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 почав писати докторську дисертацію при цюріхському університеті про загальну переносимість цієї методики на розробку програм.</w:t>
      </w:r>
    </w:p>
    <w:p w14:paraId="2E927F3C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У 1989-1991 роках Джеймс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Коплін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James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Coplien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) працював над розробкою ідіом для програмування на C++ та опублікував у 1991 році книгу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C++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Idioms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27DD6A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Цього ж року Еріх Гамма закінчує свою докторську дисертацію та переїжджає до США, де у співпраці з Річардом Хелмом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Richard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Helm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Ральфом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Джонсоном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Ralph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Johnson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) та Джоном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Вліссідесом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John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Vlissides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) публікує книгу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Design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Patterns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ofus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. У цій книзі описано 23 шаблони проектування. Також команда авторів цієї книги відома загалу під назвою «Банда чотирьох»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Gang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Four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часто скорочується до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GoF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). Саме ця книга стала причиною зростання популярності шаблонів проектування.</w:t>
      </w:r>
    </w:p>
    <w:p w14:paraId="25660353" w14:textId="77777777" w:rsidR="00BD2360" w:rsidRPr="002B2F64" w:rsidRDefault="00BD2360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9A5C7F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1.3</w:t>
      </w:r>
      <w:r w:rsidR="00357E08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Вигоди від використання шаблонів:</w:t>
      </w:r>
    </w:p>
    <w:p w14:paraId="1DDB49B5" w14:textId="77777777" w:rsidR="005C778C" w:rsidRPr="002B2F64" w:rsidRDefault="005C778C" w:rsidP="005C778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A768DE" w14:textId="77777777" w:rsidR="00A4178B" w:rsidRPr="002B2F64" w:rsidRDefault="005C778C" w:rsidP="00A4178B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Застосування багатьох шаблонів проектування дозволяє створювати більш гнучке та модифіковане програмне забезпечення. Причина у тому, що ці рішення вже випробувані часом. Тому використання шаблонів дозволяє створювати структури, що допускають їх модифікацію більшою мірою, ніж це можливо у разі рішення, що першим спало на думку.</w:t>
      </w:r>
    </w:p>
    <w:p w14:paraId="316EC465" w14:textId="77777777" w:rsidR="00A4178B" w:rsidRPr="002B2F64" w:rsidRDefault="005C778C" w:rsidP="00A4178B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Шаблони проектування, вивчені належним чином, значно допомагають загальному розумінню основних принципів об'єктно-орієнтованого проектування.</w:t>
      </w:r>
    </w:p>
    <w:p w14:paraId="017135EE" w14:textId="77777777" w:rsidR="005C778C" w:rsidRPr="002B2F64" w:rsidRDefault="005C778C" w:rsidP="00A4178B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Шаблони проектування дозволяють розробнику знаходити проектні рішення для складних проблем, не створюючи громіздкої ієрархії спадкування класів. Навіть якщо шаблони не використовуються в проекті безпосередньо, тільки зменшення розміру ієрархій успадкування класів вже сприятиме підвищенню якості проекту</w:t>
      </w:r>
      <w:r w:rsidR="00DC248A" w:rsidRPr="002B2F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2EA544" w14:textId="77777777" w:rsidR="005857F2" w:rsidRPr="002B2F64" w:rsidRDefault="005857F2" w:rsidP="00A4178B">
      <w:pPr>
        <w:pStyle w:val="a7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словник програмістів, тобто замість того, щоб пояснювати іншим програмістам, як и що робить дані класи, можна назвати патерн і програмісти зрозуміють, за що відповідає даний клас. </w:t>
      </w:r>
    </w:p>
    <w:p w14:paraId="6B8713EE" w14:textId="77777777" w:rsidR="00DC248A" w:rsidRPr="002B2F64" w:rsidRDefault="00DC248A" w:rsidP="00DC248A">
      <w:pPr>
        <w:pStyle w:val="a7"/>
        <w:tabs>
          <w:tab w:val="left" w:pos="709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148693" w14:textId="77777777" w:rsidR="00DC248A" w:rsidRPr="002B2F64" w:rsidRDefault="007320B4" w:rsidP="00871F20">
      <w:pPr>
        <w:pStyle w:val="a7"/>
        <w:numPr>
          <w:ilvl w:val="1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97B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Недоліки </w:t>
      </w:r>
      <w:proofErr w:type="spellStart"/>
      <w:r w:rsidR="0001397B" w:rsidRPr="002B2F64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</w:p>
    <w:p w14:paraId="067B8BA6" w14:textId="77777777" w:rsidR="0001397B" w:rsidRPr="002B2F64" w:rsidRDefault="0001397B" w:rsidP="00DC248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A91567" w14:textId="77777777" w:rsidR="0001397B" w:rsidRPr="002B2F64" w:rsidRDefault="0001397B" w:rsidP="00E127A6">
      <w:pPr>
        <w:pStyle w:val="a7"/>
        <w:numPr>
          <w:ilvl w:val="0"/>
          <w:numId w:val="1"/>
        </w:numPr>
        <w:tabs>
          <w:tab w:val="left" w:pos="360"/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Милиці для слабкої мови програмування.</w:t>
      </w:r>
      <w:r w:rsidR="002673E9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Вперше цей погляд висловив Пол </w:t>
      </w:r>
      <w:proofErr w:type="spellStart"/>
      <w:r w:rsidR="002673E9" w:rsidRPr="002B2F64">
        <w:rPr>
          <w:rFonts w:ascii="Times New Roman" w:hAnsi="Times New Roman" w:cs="Times New Roman"/>
          <w:sz w:val="28"/>
          <w:szCs w:val="28"/>
          <w:lang w:val="uk-UA"/>
        </w:rPr>
        <w:t>Грем</w:t>
      </w:r>
      <w:proofErr w:type="spellEnd"/>
      <w:r w:rsidR="002673E9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 есе «Помста </w:t>
      </w:r>
      <w:proofErr w:type="spellStart"/>
      <w:r w:rsidR="002673E9" w:rsidRPr="002B2F64">
        <w:rPr>
          <w:rFonts w:ascii="Times New Roman" w:hAnsi="Times New Roman" w:cs="Times New Roman"/>
          <w:sz w:val="28"/>
          <w:szCs w:val="28"/>
          <w:lang w:val="uk-UA"/>
        </w:rPr>
        <w:t>Ботанів</w:t>
      </w:r>
      <w:proofErr w:type="spellEnd"/>
      <w:r w:rsidR="002673E9" w:rsidRPr="002B2F64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Потреба в </w:t>
      </w:r>
      <w:proofErr w:type="spellStart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>патернах</w:t>
      </w:r>
      <w:proofErr w:type="spellEnd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виникає тоді, коли люди вибирають для свого проекту мову програмування з недостатнім рівнем абстракції. В цьому випадку, </w:t>
      </w:r>
      <w:proofErr w:type="spellStart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- це милиця, яка надає цій мові </w:t>
      </w:r>
      <w:proofErr w:type="spellStart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>суперздатності</w:t>
      </w:r>
      <w:proofErr w:type="spellEnd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стратегія </w:t>
      </w:r>
      <w:proofErr w:type="spellStart"/>
      <w:r w:rsidR="00171DA8" w:rsidRPr="002B2F64">
        <w:rPr>
          <w:rFonts w:ascii="Times New Roman" w:hAnsi="Times New Roman" w:cs="Times New Roman"/>
          <w:sz w:val="28"/>
          <w:szCs w:val="28"/>
          <w:lang w:val="uk-UA"/>
        </w:rPr>
        <w:t>Strategy</w:t>
      </w:r>
      <w:proofErr w:type="spellEnd"/>
      <w:r w:rsidR="00871F20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 сучасних мовах можна реалізувати простою анонімною (лямбда) функцією.</w:t>
      </w:r>
    </w:p>
    <w:p w14:paraId="0DA6EFCE" w14:textId="77777777" w:rsidR="00E127A6" w:rsidRPr="002B2F64" w:rsidRDefault="00E127A6" w:rsidP="00E127A6">
      <w:pPr>
        <w:pStyle w:val="a7"/>
        <w:numPr>
          <w:ilvl w:val="0"/>
          <w:numId w:val="1"/>
        </w:numPr>
        <w:tabs>
          <w:tab w:val="left" w:pos="360"/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Неефективні рішення.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намагаються стандартизувати підходи, які й так вже використовуються. Ця стандартизація здається деяким людям до</w:t>
      </w:r>
      <w:r w:rsidR="00D175BD" w:rsidRPr="002B2F64">
        <w:rPr>
          <w:rFonts w:ascii="Times New Roman" w:hAnsi="Times New Roman" w:cs="Times New Roman"/>
          <w:sz w:val="28"/>
          <w:szCs w:val="28"/>
          <w:lang w:val="uk-UA"/>
        </w:rPr>
        <w:t>помогою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і вони реалізують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«як у книжці», не пристосовуючи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до реалій проекту.</w:t>
      </w:r>
    </w:p>
    <w:p w14:paraId="584A6E14" w14:textId="77777777" w:rsidR="00496708" w:rsidRPr="002B2F64" w:rsidRDefault="00496708" w:rsidP="00E127A6">
      <w:pPr>
        <w:pStyle w:val="a7"/>
        <w:numPr>
          <w:ilvl w:val="0"/>
          <w:numId w:val="1"/>
        </w:numPr>
        <w:tabs>
          <w:tab w:val="left" w:pos="360"/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Невиправдане застосування. Схожа проблема виникає у новачків, які тільки-но познайомилися з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патернами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. Вникнувши в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, людина намагається застосувати свої знання скрізь. Навіть там, де можна було б обійтися простіше кодом.</w:t>
      </w:r>
    </w:p>
    <w:p w14:paraId="3A6DD09B" w14:textId="77777777" w:rsidR="0001397B" w:rsidRPr="002B2F64" w:rsidRDefault="0001397B" w:rsidP="00DC248A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E88DE5" w14:textId="77777777" w:rsidR="000C5257" w:rsidRPr="002B2F64" w:rsidRDefault="000A67F6" w:rsidP="000A67F6">
      <w:pPr>
        <w:pStyle w:val="a7"/>
        <w:numPr>
          <w:ilvl w:val="1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05E8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</w:t>
      </w:r>
      <w:proofErr w:type="spellStart"/>
      <w:r w:rsidR="00B905E8" w:rsidRPr="002B2F64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</w:p>
    <w:p w14:paraId="71985DE2" w14:textId="77777777" w:rsidR="000A67F6" w:rsidRPr="002B2F64" w:rsidRDefault="000A67F6" w:rsidP="000A67F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56A32E" w14:textId="77777777" w:rsidR="000A67F6" w:rsidRPr="002B2F64" w:rsidRDefault="000A67F6" w:rsidP="000A67F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за рівнем складності, деталізації та охоплення проектованої системи. Проводячи аналогію з будівництвом, ви можете підвищити безпеку перехрестя, поставивши світлофор, а можете замінити перехрестя цілою автомобільною розв'язкою з підземними переходами.</w:t>
      </w:r>
      <w:r w:rsidR="00B50038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</w:t>
      </w:r>
      <w:proofErr w:type="spellStart"/>
      <w:r w:rsidR="00B50038"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B50038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призначенням.</w:t>
      </w:r>
    </w:p>
    <w:p w14:paraId="7FBF141E" w14:textId="77777777" w:rsidR="006D6338" w:rsidRPr="002B2F64" w:rsidRDefault="006D6338" w:rsidP="000A67F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Основні типи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073BF34" w14:textId="77777777" w:rsidR="00811247" w:rsidRPr="002B2F64" w:rsidRDefault="00FD6049" w:rsidP="00811247">
      <w:pPr>
        <w:pStyle w:val="a7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Поведінкові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— дбають про ефективну комунікацію між об'єктами.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До них належать: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Ланцюг обов’язків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Chain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of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Responsibility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), Команда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Command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),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Ітератор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Iterator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),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Посередник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Mediator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Знімок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Memonto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Спостерігач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Observer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Стан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State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Стратегія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Strategy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Шаблонний метод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Template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Method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Відвідувач (</w:t>
      </w:r>
      <w:proofErr w:type="spellStart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Visitor</w:t>
      </w:r>
      <w:proofErr w:type="spellEnd"/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).</w:t>
      </w:r>
    </w:p>
    <w:p w14:paraId="537B14EB" w14:textId="77777777" w:rsidR="00F4310B" w:rsidRPr="002B2F64" w:rsidRDefault="00F4310B" w:rsidP="00811247">
      <w:pPr>
        <w:pStyle w:val="a7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Породжуючі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C92C88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турбуються про гнучке створення об'єктів без внесення в програму зайвих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До таких належать: </w:t>
      </w:r>
      <w:r w:rsidR="00421524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Фабричний метод</w:t>
      </w:r>
      <w:r w:rsidR="00AE5486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="00AE5486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Factory</w:t>
      </w:r>
      <w:proofErr w:type="spellEnd"/>
      <w:r w:rsidR="00AE5486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AE5486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Method</w:t>
      </w:r>
      <w:proofErr w:type="spellEnd"/>
      <w:r w:rsidR="00AE5486" w:rsidRPr="002B2F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A4394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Абстрактна фабрика</w:t>
      </w:r>
      <w:r w:rsidR="00AE5486" w:rsidRPr="00A4394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="00AE5486" w:rsidRPr="00A4394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Abstract</w:t>
      </w:r>
      <w:proofErr w:type="spellEnd"/>
      <w:r w:rsidR="00AE5486" w:rsidRPr="00A4394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="00AE5486" w:rsidRPr="00A4394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Factory</w:t>
      </w:r>
      <w:proofErr w:type="spellEnd"/>
      <w:r w:rsidR="00AE5486" w:rsidRPr="00A43942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8002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Будівельник</w:t>
      </w:r>
      <w:r w:rsidR="00AE5486" w:rsidRPr="008002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="00AE5486" w:rsidRPr="008002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Builder</w:t>
      </w:r>
      <w:proofErr w:type="spellEnd"/>
      <w:r w:rsidR="00AE5486" w:rsidRPr="008002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21524" w:rsidRPr="00A16BE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Прототип</w:t>
      </w:r>
      <w:r w:rsidR="00AE5486" w:rsidRPr="00A16BE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="00AE5486" w:rsidRPr="00A16BE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Prototype</w:t>
      </w:r>
      <w:proofErr w:type="spellEnd"/>
      <w:r w:rsidR="00AE5486" w:rsidRPr="00A16BE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A16BE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1524" w:rsidRPr="00CD42D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Одинак</w:t>
      </w:r>
      <w:r w:rsidR="00AE5486" w:rsidRPr="00CD42D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="00AE5486" w:rsidRPr="00CD42D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Singleton</w:t>
      </w:r>
      <w:proofErr w:type="spellEnd"/>
      <w:r w:rsidR="00AE5486" w:rsidRPr="00CD42D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r w:rsidR="0042152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14:paraId="33DE4BD8" w14:textId="77777777" w:rsidR="003A733B" w:rsidRPr="002B2F64" w:rsidRDefault="003A733B" w:rsidP="003A733B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425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 xml:space="preserve">Структурні </w:t>
      </w:r>
      <w:proofErr w:type="spellStart"/>
      <w:r w:rsidRPr="002B2F64">
        <w:rPr>
          <w:rFonts w:eastAsiaTheme="minorHAnsi"/>
          <w:sz w:val="28"/>
          <w:szCs w:val="28"/>
          <w:lang w:val="uk-UA" w:eastAsia="en-US"/>
        </w:rPr>
        <w:t>патерни</w:t>
      </w:r>
      <w:proofErr w:type="spellEnd"/>
      <w:r w:rsidRPr="002B2F64">
        <w:rPr>
          <w:rFonts w:eastAsiaTheme="minorHAnsi"/>
          <w:sz w:val="28"/>
          <w:szCs w:val="28"/>
          <w:lang w:val="uk-UA" w:eastAsia="en-US"/>
        </w:rPr>
        <w:t xml:space="preserve"> показують різні способи побудови </w:t>
      </w:r>
      <w:proofErr w:type="spellStart"/>
      <w:r w:rsidRPr="002B2F64">
        <w:rPr>
          <w:rFonts w:eastAsiaTheme="minorHAnsi"/>
          <w:sz w:val="28"/>
          <w:szCs w:val="28"/>
          <w:lang w:val="uk-UA" w:eastAsia="en-US"/>
        </w:rPr>
        <w:t>зв’язків</w:t>
      </w:r>
      <w:proofErr w:type="spellEnd"/>
      <w:r w:rsidRPr="002B2F64">
        <w:rPr>
          <w:rFonts w:eastAsiaTheme="minorHAnsi"/>
          <w:sz w:val="28"/>
          <w:szCs w:val="28"/>
          <w:lang w:val="uk-UA" w:eastAsia="en-US"/>
        </w:rPr>
        <w:t xml:space="preserve"> між об’єктами.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 xml:space="preserve"> В них входять: </w:t>
      </w:r>
      <w:r w:rsidR="00421524" w:rsidRPr="007C25AD">
        <w:rPr>
          <w:rFonts w:eastAsiaTheme="minorHAnsi"/>
          <w:sz w:val="28"/>
          <w:szCs w:val="28"/>
          <w:highlight w:val="yellow"/>
          <w:lang w:val="uk-UA" w:eastAsia="en-US"/>
        </w:rPr>
        <w:t>Адаптер</w:t>
      </w:r>
      <w:r w:rsidR="00AE5486" w:rsidRPr="007C25AD">
        <w:rPr>
          <w:rFonts w:eastAsiaTheme="minorHAnsi"/>
          <w:sz w:val="28"/>
          <w:szCs w:val="28"/>
          <w:highlight w:val="yellow"/>
          <w:lang w:val="uk-UA" w:eastAsia="en-US"/>
        </w:rPr>
        <w:t xml:space="preserve"> (</w:t>
      </w:r>
      <w:proofErr w:type="spellStart"/>
      <w:r w:rsidR="00AE5486" w:rsidRPr="007C25AD">
        <w:rPr>
          <w:rFonts w:eastAsiaTheme="minorHAnsi"/>
          <w:sz w:val="28"/>
          <w:szCs w:val="28"/>
          <w:highlight w:val="yellow"/>
          <w:lang w:val="uk-UA" w:eastAsia="en-US"/>
        </w:rPr>
        <w:t>Adapter</w:t>
      </w:r>
      <w:proofErr w:type="spellEnd"/>
      <w:r w:rsidR="00AE5486" w:rsidRPr="007C25AD">
        <w:rPr>
          <w:rFonts w:eastAsiaTheme="minorHAnsi"/>
          <w:sz w:val="28"/>
          <w:szCs w:val="28"/>
          <w:highlight w:val="yellow"/>
          <w:lang w:val="uk-UA" w:eastAsia="en-US"/>
        </w:rPr>
        <w:t>)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 xml:space="preserve">, </w:t>
      </w:r>
      <w:r w:rsidR="00421524" w:rsidRPr="001B0599">
        <w:rPr>
          <w:rFonts w:eastAsiaTheme="minorHAnsi"/>
          <w:sz w:val="28"/>
          <w:szCs w:val="28"/>
          <w:highlight w:val="yellow"/>
          <w:lang w:val="uk-UA" w:eastAsia="en-US"/>
        </w:rPr>
        <w:t>Міст</w:t>
      </w:r>
      <w:r w:rsidR="00AE5486" w:rsidRPr="001B0599">
        <w:rPr>
          <w:rFonts w:eastAsiaTheme="minorHAnsi"/>
          <w:sz w:val="28"/>
          <w:szCs w:val="28"/>
          <w:highlight w:val="yellow"/>
          <w:lang w:val="uk-UA" w:eastAsia="en-US"/>
        </w:rPr>
        <w:t xml:space="preserve"> (</w:t>
      </w:r>
      <w:proofErr w:type="spellStart"/>
      <w:r w:rsidR="00AE5486" w:rsidRPr="001B0599">
        <w:rPr>
          <w:rFonts w:eastAsiaTheme="minorHAnsi"/>
          <w:sz w:val="28"/>
          <w:szCs w:val="28"/>
          <w:highlight w:val="yellow"/>
          <w:lang w:val="uk-UA" w:eastAsia="en-US"/>
        </w:rPr>
        <w:t>Bridge</w:t>
      </w:r>
      <w:proofErr w:type="spellEnd"/>
      <w:r w:rsidR="00AE5486" w:rsidRPr="001B0599">
        <w:rPr>
          <w:rFonts w:eastAsiaTheme="minorHAnsi"/>
          <w:sz w:val="28"/>
          <w:szCs w:val="28"/>
          <w:highlight w:val="yellow"/>
          <w:lang w:val="uk-UA" w:eastAsia="en-US"/>
        </w:rPr>
        <w:t>)</w:t>
      </w:r>
      <w:r w:rsidR="00421524" w:rsidRPr="001B0599">
        <w:rPr>
          <w:rFonts w:eastAsiaTheme="minorHAnsi"/>
          <w:sz w:val="28"/>
          <w:szCs w:val="28"/>
          <w:highlight w:val="yellow"/>
          <w:lang w:val="uk-UA" w:eastAsia="en-US"/>
        </w:rPr>
        <w:t>,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="00421524" w:rsidRPr="004B1844">
        <w:rPr>
          <w:rFonts w:eastAsiaTheme="minorHAnsi"/>
          <w:sz w:val="28"/>
          <w:szCs w:val="28"/>
          <w:highlight w:val="yellow"/>
          <w:lang w:val="uk-UA" w:eastAsia="en-US"/>
        </w:rPr>
        <w:t>Компонувальник</w:t>
      </w:r>
      <w:proofErr w:type="spellEnd"/>
      <w:r w:rsidR="00AE5486" w:rsidRPr="004B1844">
        <w:rPr>
          <w:rFonts w:eastAsiaTheme="minorHAnsi"/>
          <w:sz w:val="28"/>
          <w:szCs w:val="28"/>
          <w:highlight w:val="yellow"/>
          <w:lang w:val="uk-UA" w:eastAsia="en-US"/>
        </w:rPr>
        <w:t xml:space="preserve"> (</w:t>
      </w:r>
      <w:proofErr w:type="spellStart"/>
      <w:r w:rsidR="00AE5486" w:rsidRPr="004B1844">
        <w:rPr>
          <w:rFonts w:eastAsiaTheme="minorHAnsi"/>
          <w:sz w:val="28"/>
          <w:szCs w:val="28"/>
          <w:highlight w:val="yellow"/>
          <w:lang w:val="uk-UA" w:eastAsia="en-US"/>
        </w:rPr>
        <w:t>Composite</w:t>
      </w:r>
      <w:proofErr w:type="spellEnd"/>
      <w:r w:rsidR="00AE5486" w:rsidRPr="004B1844">
        <w:rPr>
          <w:rFonts w:eastAsiaTheme="minorHAnsi"/>
          <w:sz w:val="28"/>
          <w:szCs w:val="28"/>
          <w:highlight w:val="yellow"/>
          <w:lang w:val="uk-UA" w:eastAsia="en-US"/>
        </w:rPr>
        <w:t>)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 xml:space="preserve">, </w:t>
      </w:r>
      <w:r w:rsidR="00421524" w:rsidRPr="0079533C">
        <w:rPr>
          <w:rFonts w:eastAsiaTheme="minorHAnsi"/>
          <w:sz w:val="28"/>
          <w:szCs w:val="28"/>
          <w:highlight w:val="yellow"/>
          <w:lang w:val="uk-UA" w:eastAsia="en-US"/>
        </w:rPr>
        <w:t>Декоратор</w:t>
      </w:r>
      <w:r w:rsidR="00AE5486" w:rsidRPr="0079533C">
        <w:rPr>
          <w:rFonts w:eastAsiaTheme="minorHAnsi"/>
          <w:sz w:val="28"/>
          <w:szCs w:val="28"/>
          <w:highlight w:val="yellow"/>
          <w:lang w:val="uk-UA" w:eastAsia="en-US"/>
        </w:rPr>
        <w:t xml:space="preserve"> (</w:t>
      </w:r>
      <w:proofErr w:type="spellStart"/>
      <w:r w:rsidR="00AE5486" w:rsidRPr="0079533C">
        <w:rPr>
          <w:rFonts w:eastAsiaTheme="minorHAnsi"/>
          <w:sz w:val="28"/>
          <w:szCs w:val="28"/>
          <w:highlight w:val="yellow"/>
          <w:lang w:val="uk-UA" w:eastAsia="en-US"/>
        </w:rPr>
        <w:t>Decorator</w:t>
      </w:r>
      <w:proofErr w:type="spellEnd"/>
      <w:r w:rsidR="00AE5486" w:rsidRPr="0079533C">
        <w:rPr>
          <w:rFonts w:eastAsiaTheme="minorHAnsi"/>
          <w:sz w:val="28"/>
          <w:szCs w:val="28"/>
          <w:highlight w:val="yellow"/>
          <w:lang w:val="uk-UA" w:eastAsia="en-US"/>
        </w:rPr>
        <w:t>)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 xml:space="preserve">, </w:t>
      </w:r>
      <w:r w:rsidR="00421524" w:rsidRPr="00CB2809">
        <w:rPr>
          <w:rFonts w:eastAsiaTheme="minorHAnsi"/>
          <w:sz w:val="28"/>
          <w:szCs w:val="28"/>
          <w:highlight w:val="yellow"/>
          <w:lang w:val="uk-UA" w:eastAsia="en-US"/>
        </w:rPr>
        <w:t>Фасад</w:t>
      </w:r>
      <w:r w:rsidR="00AE5486" w:rsidRPr="00CB2809">
        <w:rPr>
          <w:rFonts w:eastAsiaTheme="minorHAnsi"/>
          <w:sz w:val="28"/>
          <w:szCs w:val="28"/>
          <w:highlight w:val="yellow"/>
          <w:lang w:val="uk-UA" w:eastAsia="en-US"/>
        </w:rPr>
        <w:t xml:space="preserve"> (</w:t>
      </w:r>
      <w:proofErr w:type="spellStart"/>
      <w:r w:rsidR="00AE5486" w:rsidRPr="00CB2809">
        <w:rPr>
          <w:rFonts w:eastAsiaTheme="minorHAnsi"/>
          <w:sz w:val="28"/>
          <w:szCs w:val="28"/>
          <w:highlight w:val="yellow"/>
          <w:lang w:val="uk-UA" w:eastAsia="en-US"/>
        </w:rPr>
        <w:t>Facade</w:t>
      </w:r>
      <w:proofErr w:type="spellEnd"/>
      <w:r w:rsidR="00AE5486" w:rsidRPr="00CB2809">
        <w:rPr>
          <w:rFonts w:eastAsiaTheme="minorHAnsi"/>
          <w:sz w:val="28"/>
          <w:szCs w:val="28"/>
          <w:highlight w:val="yellow"/>
          <w:lang w:val="uk-UA" w:eastAsia="en-US"/>
        </w:rPr>
        <w:t>)</w:t>
      </w:r>
      <w:r w:rsidR="00421524" w:rsidRPr="00CB2809">
        <w:rPr>
          <w:rFonts w:eastAsiaTheme="minorHAnsi"/>
          <w:sz w:val="28"/>
          <w:szCs w:val="28"/>
          <w:highlight w:val="yellow"/>
          <w:lang w:val="uk-UA" w:eastAsia="en-US"/>
        </w:rPr>
        <w:t>,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 xml:space="preserve"> Легковаговик</w:t>
      </w:r>
      <w:r w:rsidR="00AE5486" w:rsidRPr="002B2F64">
        <w:rPr>
          <w:rFonts w:eastAsiaTheme="minorHAnsi"/>
          <w:sz w:val="28"/>
          <w:szCs w:val="28"/>
          <w:lang w:val="uk-UA" w:eastAsia="en-US"/>
        </w:rPr>
        <w:t xml:space="preserve"> (</w:t>
      </w:r>
      <w:proofErr w:type="spellStart"/>
      <w:r w:rsidR="00AE5486" w:rsidRPr="002B2F64">
        <w:rPr>
          <w:rFonts w:eastAsiaTheme="minorHAnsi"/>
          <w:sz w:val="28"/>
          <w:szCs w:val="28"/>
          <w:lang w:val="uk-UA" w:eastAsia="en-US"/>
        </w:rPr>
        <w:t>Flyweight</w:t>
      </w:r>
      <w:proofErr w:type="spellEnd"/>
      <w:r w:rsidR="00AE5486" w:rsidRPr="002B2F64">
        <w:rPr>
          <w:rFonts w:eastAsiaTheme="minorHAnsi"/>
          <w:sz w:val="28"/>
          <w:szCs w:val="28"/>
          <w:lang w:val="uk-UA" w:eastAsia="en-US"/>
        </w:rPr>
        <w:t>), Замісник (Proxy)</w:t>
      </w:r>
      <w:r w:rsidR="00421524" w:rsidRPr="002B2F64">
        <w:rPr>
          <w:rFonts w:eastAsiaTheme="minorHAnsi"/>
          <w:sz w:val="28"/>
          <w:szCs w:val="28"/>
          <w:lang w:val="uk-UA" w:eastAsia="en-US"/>
        </w:rPr>
        <w:t>.</w:t>
      </w:r>
    </w:p>
    <w:p w14:paraId="72107A74" w14:textId="77777777" w:rsidR="000023AE" w:rsidRPr="002B2F64" w:rsidRDefault="000023AE" w:rsidP="000023AE">
      <w:pPr>
        <w:pStyle w:val="ab"/>
        <w:shd w:val="clear" w:color="auto" w:fill="FFFFFF"/>
        <w:spacing w:before="0" w:beforeAutospacing="0" w:after="0" w:afterAutospacing="0" w:line="360" w:lineRule="auto"/>
        <w:ind w:left="425"/>
        <w:jc w:val="both"/>
        <w:rPr>
          <w:rFonts w:eastAsiaTheme="minorHAnsi"/>
          <w:sz w:val="28"/>
          <w:szCs w:val="28"/>
          <w:lang w:val="uk-UA" w:eastAsia="en-US"/>
        </w:rPr>
      </w:pPr>
    </w:p>
    <w:p w14:paraId="7D369DF0" w14:textId="77777777" w:rsidR="000023AE" w:rsidRPr="002B2F64" w:rsidRDefault="00A92E6D" w:rsidP="000023AE">
      <w:pPr>
        <w:pStyle w:val="ab"/>
        <w:shd w:val="clear" w:color="auto" w:fill="FFFFFF"/>
        <w:spacing w:before="0" w:beforeAutospacing="0" w:after="0" w:afterAutospacing="0" w:line="360" w:lineRule="auto"/>
        <w:ind w:left="425"/>
        <w:jc w:val="both"/>
        <w:rPr>
          <w:sz w:val="28"/>
          <w:szCs w:val="28"/>
          <w:lang w:val="uk-UA"/>
        </w:rPr>
      </w:pPr>
      <w:r w:rsidRPr="002B2F64">
        <w:rPr>
          <w:rFonts w:eastAsiaTheme="minorHAnsi"/>
          <w:sz w:val="28"/>
          <w:szCs w:val="28"/>
          <w:lang w:val="uk-UA" w:eastAsia="en-US"/>
        </w:rPr>
        <w:t>1.6</w:t>
      </w:r>
      <w:r w:rsidR="00B61D3A" w:rsidRPr="002B2F64">
        <w:rPr>
          <w:rFonts w:eastAsiaTheme="minorHAnsi"/>
          <w:sz w:val="28"/>
          <w:szCs w:val="28"/>
          <w:lang w:val="uk-UA" w:eastAsia="en-US"/>
        </w:rPr>
        <w:t xml:space="preserve"> </w:t>
      </w:r>
      <w:r w:rsidRPr="002B2F64">
        <w:rPr>
          <w:rFonts w:eastAsiaTheme="minorHAnsi"/>
          <w:sz w:val="28"/>
          <w:szCs w:val="28"/>
          <w:lang w:val="uk-UA" w:eastAsia="en-US"/>
        </w:rPr>
        <w:t xml:space="preserve">Патерн </w:t>
      </w:r>
      <w:r w:rsidRPr="002B2F64">
        <w:rPr>
          <w:sz w:val="28"/>
          <w:szCs w:val="28"/>
          <w:lang w:val="uk-UA"/>
        </w:rPr>
        <w:t>Ланцюг обов’язків</w:t>
      </w:r>
      <w:r w:rsidRPr="002B2F64">
        <w:rPr>
          <w:rFonts w:eastAsiaTheme="minorHAnsi"/>
          <w:sz w:val="28"/>
          <w:szCs w:val="28"/>
          <w:lang w:val="uk-UA" w:eastAsia="en-US"/>
        </w:rPr>
        <w:t xml:space="preserve"> </w:t>
      </w:r>
      <w:r w:rsidRPr="002B2F64">
        <w:rPr>
          <w:sz w:val="28"/>
          <w:szCs w:val="28"/>
          <w:lang w:val="uk-UA"/>
        </w:rPr>
        <w:t>(</w:t>
      </w:r>
      <w:proofErr w:type="spellStart"/>
      <w:r w:rsidRPr="002B2F64">
        <w:rPr>
          <w:sz w:val="28"/>
          <w:szCs w:val="28"/>
          <w:lang w:val="uk-UA"/>
        </w:rPr>
        <w:t>Chain</w:t>
      </w:r>
      <w:proofErr w:type="spellEnd"/>
      <w:r w:rsidRPr="002B2F64">
        <w:rPr>
          <w:sz w:val="28"/>
          <w:szCs w:val="28"/>
          <w:lang w:val="uk-UA"/>
        </w:rPr>
        <w:t xml:space="preserve"> </w:t>
      </w:r>
      <w:proofErr w:type="spellStart"/>
      <w:r w:rsidRPr="002B2F64">
        <w:rPr>
          <w:sz w:val="28"/>
          <w:szCs w:val="28"/>
          <w:lang w:val="uk-UA"/>
        </w:rPr>
        <w:t>of</w:t>
      </w:r>
      <w:proofErr w:type="spellEnd"/>
      <w:r w:rsidRPr="002B2F64">
        <w:rPr>
          <w:sz w:val="28"/>
          <w:szCs w:val="28"/>
          <w:lang w:val="uk-UA"/>
        </w:rPr>
        <w:t xml:space="preserve"> </w:t>
      </w:r>
      <w:proofErr w:type="spellStart"/>
      <w:r w:rsidRPr="002B2F64">
        <w:rPr>
          <w:sz w:val="28"/>
          <w:szCs w:val="28"/>
          <w:lang w:val="uk-UA"/>
        </w:rPr>
        <w:t>Responsibility</w:t>
      </w:r>
      <w:proofErr w:type="spellEnd"/>
      <w:r w:rsidRPr="002B2F64">
        <w:rPr>
          <w:sz w:val="28"/>
          <w:szCs w:val="28"/>
          <w:lang w:val="uk-UA"/>
        </w:rPr>
        <w:t>)</w:t>
      </w:r>
    </w:p>
    <w:p w14:paraId="3355EC4F" w14:textId="77777777" w:rsidR="00480FE9" w:rsidRPr="002B2F64" w:rsidRDefault="00480FE9" w:rsidP="00480FE9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ab/>
      </w:r>
    </w:p>
    <w:p w14:paraId="025770BD" w14:textId="77777777" w:rsidR="00651956" w:rsidRPr="002B2F64" w:rsidRDefault="00651956" w:rsidP="00B61D3A">
      <w:pPr>
        <w:pStyle w:val="ab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lastRenderedPageBreak/>
        <w:t>Ланцюжок обов’язків — це поведінковий патерн проектування, що дає змогу передавати запити послідовно ланцюжком обробників. Кожен наступний обробник вирішує, чи може він обробити запит сам і чи варто передавати запит далі ланцюжком.</w:t>
      </w:r>
    </w:p>
    <w:p w14:paraId="6F8CB48F" w14:textId="77777777" w:rsidR="00B61D3A" w:rsidRPr="002B2F64" w:rsidRDefault="00B61D3A" w:rsidP="00B61D3A">
      <w:pPr>
        <w:pStyle w:val="ab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>Шаблон рекомендований для використання в умовах:</w:t>
      </w:r>
    </w:p>
    <w:p w14:paraId="03F7D11C" w14:textId="77777777" w:rsidR="00B61D3A" w:rsidRPr="002B2F64" w:rsidRDefault="00B61D3A" w:rsidP="00B61D3A">
      <w:pPr>
        <w:pStyle w:val="a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>в системі, що розробляється, є група об'єктів, які можуть обробляти повідомлення певного типу;</w:t>
      </w:r>
    </w:p>
    <w:p w14:paraId="551DCCA7" w14:textId="77777777" w:rsidR="00B61D3A" w:rsidRPr="002B2F64" w:rsidRDefault="00B61D3A" w:rsidP="004E135B">
      <w:pPr>
        <w:pStyle w:val="a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>всі повідомлення мають бути оброблені хоча б одним об'єктом системи;</w:t>
      </w:r>
    </w:p>
    <w:p w14:paraId="73410652" w14:textId="77777777" w:rsidR="002571CF" w:rsidRPr="002B2F64" w:rsidRDefault="00B61D3A" w:rsidP="00DE2C8B">
      <w:pPr>
        <w:pStyle w:val="ab"/>
        <w:numPr>
          <w:ilvl w:val="0"/>
          <w:numId w:val="6"/>
        </w:numPr>
        <w:shd w:val="clear" w:color="auto" w:fill="FFFFFF"/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>повідомлення у системі обробляються за схемою «оброби сам чи перейшли іншому», тобто одні повідомлення обробляються тому рівні, де вони отримані, інші пересилаються об'єктам іншого рівня.</w:t>
      </w:r>
    </w:p>
    <w:p w14:paraId="209C67F5" w14:textId="77777777" w:rsidR="002571CF" w:rsidRPr="002B2F64" w:rsidRDefault="002571CF" w:rsidP="00CE25B0">
      <w:pPr>
        <w:pStyle w:val="a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noProof/>
          <w:sz w:val="28"/>
          <w:szCs w:val="28"/>
          <w:lang w:val="uk-UA" w:eastAsia="en-US"/>
        </w:rPr>
        <w:drawing>
          <wp:inline distT="0" distB="0" distL="0" distR="0" wp14:anchorId="1379AA67" wp14:editId="3D8AE6B1">
            <wp:extent cx="3648075" cy="398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96"/>
                    <a:stretch/>
                  </pic:blipFill>
                  <pic:spPr bwMode="auto">
                    <a:xfrm>
                      <a:off x="0" y="0"/>
                      <a:ext cx="3648584" cy="39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CF8B3" w14:textId="77777777" w:rsidR="00CE25B0" w:rsidRPr="002B2F64" w:rsidRDefault="00CE25B0" w:rsidP="00CE25B0">
      <w:pPr>
        <w:pStyle w:val="a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 xml:space="preserve">Рисунок 1 – Структура </w:t>
      </w:r>
      <w:proofErr w:type="spellStart"/>
      <w:r w:rsidRPr="002B2F64">
        <w:rPr>
          <w:rFonts w:eastAsiaTheme="minorHAnsi"/>
          <w:sz w:val="28"/>
          <w:szCs w:val="28"/>
          <w:lang w:val="uk-UA" w:eastAsia="en-US"/>
        </w:rPr>
        <w:t>патерна</w:t>
      </w:r>
      <w:proofErr w:type="spellEnd"/>
      <w:r w:rsidRPr="002B2F64"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2B2F64">
        <w:rPr>
          <w:sz w:val="28"/>
          <w:szCs w:val="28"/>
          <w:lang w:val="uk-UA"/>
        </w:rPr>
        <w:t>Chain</w:t>
      </w:r>
      <w:proofErr w:type="spellEnd"/>
      <w:r w:rsidRPr="002B2F64">
        <w:rPr>
          <w:sz w:val="28"/>
          <w:szCs w:val="28"/>
          <w:lang w:val="uk-UA"/>
        </w:rPr>
        <w:t xml:space="preserve"> </w:t>
      </w:r>
      <w:proofErr w:type="spellStart"/>
      <w:r w:rsidRPr="002B2F64">
        <w:rPr>
          <w:sz w:val="28"/>
          <w:szCs w:val="28"/>
          <w:lang w:val="uk-UA"/>
        </w:rPr>
        <w:t>of</w:t>
      </w:r>
      <w:proofErr w:type="spellEnd"/>
      <w:r w:rsidRPr="002B2F64">
        <w:rPr>
          <w:sz w:val="28"/>
          <w:szCs w:val="28"/>
          <w:lang w:val="uk-UA"/>
        </w:rPr>
        <w:t xml:space="preserve"> </w:t>
      </w:r>
      <w:proofErr w:type="spellStart"/>
      <w:r w:rsidRPr="002B2F64">
        <w:rPr>
          <w:sz w:val="28"/>
          <w:szCs w:val="28"/>
          <w:lang w:val="uk-UA"/>
        </w:rPr>
        <w:t>Responsibility</w:t>
      </w:r>
      <w:proofErr w:type="spellEnd"/>
    </w:p>
    <w:p w14:paraId="42EDA493" w14:textId="77777777" w:rsidR="00DC248A" w:rsidRPr="002B2F64" w:rsidRDefault="00DC248A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CF6210" w14:textId="77777777" w:rsidR="00F652DE" w:rsidRPr="002B2F64" w:rsidRDefault="00835C9F" w:rsidP="00E91E48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44444"/>
          <w:sz w:val="28"/>
          <w:szCs w:val="28"/>
          <w:lang w:val="uk-UA"/>
        </w:rPr>
      </w:pPr>
      <w:r w:rsidRPr="002B2F64">
        <w:rPr>
          <w:sz w:val="28"/>
          <w:szCs w:val="28"/>
          <w:lang w:val="uk-UA"/>
        </w:rPr>
        <w:tab/>
      </w:r>
      <w:r w:rsidRPr="002B2F64">
        <w:rPr>
          <w:b w:val="0"/>
          <w:bCs w:val="0"/>
          <w:sz w:val="28"/>
          <w:szCs w:val="28"/>
          <w:lang w:val="uk-UA"/>
        </w:rPr>
        <w:t xml:space="preserve">1.7 </w:t>
      </w:r>
      <w:r w:rsidR="00F652DE" w:rsidRPr="002B2F64">
        <w:rPr>
          <w:b w:val="0"/>
          <w:bCs w:val="0"/>
          <w:sz w:val="28"/>
          <w:szCs w:val="28"/>
          <w:lang w:val="uk-UA"/>
        </w:rPr>
        <w:t xml:space="preserve"> Патерн Команда (</w:t>
      </w:r>
      <w:proofErr w:type="spellStart"/>
      <w:r w:rsidR="00F652DE" w:rsidRPr="002B2F64">
        <w:rPr>
          <w:b w:val="0"/>
          <w:bCs w:val="0"/>
          <w:sz w:val="28"/>
          <w:szCs w:val="28"/>
          <w:lang w:val="uk-UA"/>
        </w:rPr>
        <w:t>Command</w:t>
      </w:r>
      <w:proofErr w:type="spellEnd"/>
      <w:r w:rsidR="00F652DE" w:rsidRPr="002B2F64">
        <w:rPr>
          <w:b w:val="0"/>
          <w:bCs w:val="0"/>
          <w:sz w:val="28"/>
          <w:szCs w:val="28"/>
          <w:lang w:val="uk-UA"/>
        </w:rPr>
        <w:t>)</w:t>
      </w:r>
    </w:p>
    <w:p w14:paraId="7BF1BE4D" w14:textId="77777777" w:rsidR="00E91E48" w:rsidRPr="002B2F64" w:rsidRDefault="00E91E48" w:rsidP="00E91E48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444444"/>
          <w:sz w:val="28"/>
          <w:szCs w:val="28"/>
          <w:lang w:val="uk-UA"/>
        </w:rPr>
      </w:pPr>
    </w:p>
    <w:p w14:paraId="041E7C8C" w14:textId="77777777" w:rsidR="00E91E48" w:rsidRPr="002B2F64" w:rsidRDefault="003131BB" w:rsidP="00041B38">
      <w:pPr>
        <w:pStyle w:val="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 xml:space="preserve">Команда — це поведінковий патерн проектування, який перетворює запити на об’єкти, дозволяючи передавати їх як аргументи під час виклику </w:t>
      </w:r>
      <w:r w:rsidRPr="002B2F64">
        <w:rPr>
          <w:b w:val="0"/>
          <w:bCs w:val="0"/>
          <w:sz w:val="28"/>
          <w:szCs w:val="28"/>
          <w:lang w:val="uk-UA"/>
        </w:rPr>
        <w:lastRenderedPageBreak/>
        <w:t xml:space="preserve">методів, ставити запити в чергу, </w:t>
      </w:r>
      <w:proofErr w:type="spellStart"/>
      <w:r w:rsidRPr="002B2F64">
        <w:rPr>
          <w:b w:val="0"/>
          <w:bCs w:val="0"/>
          <w:sz w:val="28"/>
          <w:szCs w:val="28"/>
          <w:lang w:val="uk-UA"/>
        </w:rPr>
        <w:t>логувати</w:t>
      </w:r>
      <w:proofErr w:type="spellEnd"/>
      <w:r w:rsidRPr="002B2F64">
        <w:rPr>
          <w:b w:val="0"/>
          <w:bCs w:val="0"/>
          <w:sz w:val="28"/>
          <w:szCs w:val="28"/>
          <w:lang w:val="uk-UA"/>
        </w:rPr>
        <w:t xml:space="preserve"> їх, а також підтримувати скасування операцій.</w:t>
      </w:r>
    </w:p>
    <w:p w14:paraId="2213CD2A" w14:textId="0545476E" w:rsidR="0076650C" w:rsidRPr="002B2F64" w:rsidRDefault="0076650C" w:rsidP="0076650C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Шаблон Команда може бути корисною у таких випадках</w:t>
      </w:r>
      <w:r w:rsidRPr="002B2F64">
        <w:rPr>
          <w:b w:val="0"/>
          <w:bCs w:val="0"/>
          <w:sz w:val="28"/>
          <w:szCs w:val="28"/>
          <w:lang w:val="uk-UA"/>
        </w:rPr>
        <w:t>:</w:t>
      </w:r>
    </w:p>
    <w:p w14:paraId="599487A6" w14:textId="5A03807E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Кнопки інтерфейсу користувача та пункти меню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535FD7A8" w14:textId="7CE75B54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з</w:t>
      </w:r>
      <w:r w:rsidRPr="002B2F64">
        <w:rPr>
          <w:b w:val="0"/>
          <w:bCs w:val="0"/>
          <w:sz w:val="28"/>
          <w:szCs w:val="28"/>
          <w:lang w:val="uk-UA"/>
        </w:rPr>
        <w:t>апис макросів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02C66197" w14:textId="00ECDF4B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б</w:t>
      </w:r>
      <w:r w:rsidRPr="002B2F64">
        <w:rPr>
          <w:b w:val="0"/>
          <w:bCs w:val="0"/>
          <w:sz w:val="28"/>
          <w:szCs w:val="28"/>
          <w:lang w:val="uk-UA"/>
        </w:rPr>
        <w:t>агаторівневе скасування операцій (</w:t>
      </w:r>
      <w:proofErr w:type="spellStart"/>
      <w:r w:rsidRPr="002B2F64">
        <w:rPr>
          <w:b w:val="0"/>
          <w:bCs w:val="0"/>
          <w:sz w:val="28"/>
          <w:szCs w:val="28"/>
          <w:lang w:val="uk-UA"/>
        </w:rPr>
        <w:t>Undo</w:t>
      </w:r>
      <w:proofErr w:type="spellEnd"/>
      <w:r w:rsidRPr="002B2F64">
        <w:rPr>
          <w:b w:val="0"/>
          <w:bCs w:val="0"/>
          <w:sz w:val="28"/>
          <w:szCs w:val="28"/>
          <w:lang w:val="uk-UA"/>
        </w:rPr>
        <w:t>)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0A132BB2" w14:textId="7A4A06B3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м</w:t>
      </w:r>
      <w:r w:rsidRPr="002B2F64">
        <w:rPr>
          <w:b w:val="0"/>
          <w:bCs w:val="0"/>
          <w:sz w:val="28"/>
          <w:szCs w:val="28"/>
          <w:lang w:val="uk-UA"/>
        </w:rPr>
        <w:t>ережі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2A5169B6" w14:textId="23961753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і</w:t>
      </w:r>
      <w:r w:rsidRPr="002B2F64">
        <w:rPr>
          <w:b w:val="0"/>
          <w:bCs w:val="0"/>
          <w:sz w:val="28"/>
          <w:szCs w:val="28"/>
          <w:lang w:val="uk-UA"/>
        </w:rPr>
        <w:t>ндикатори виконання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0ABDA4DD" w14:textId="1CD4D868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п</w:t>
      </w:r>
      <w:r w:rsidRPr="002B2F64">
        <w:rPr>
          <w:b w:val="0"/>
          <w:bCs w:val="0"/>
          <w:sz w:val="28"/>
          <w:szCs w:val="28"/>
          <w:lang w:val="uk-UA"/>
        </w:rPr>
        <w:t>ули потоків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712C7210" w14:textId="15F3F0B6" w:rsidR="0076650C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т</w:t>
      </w:r>
      <w:r w:rsidRPr="002B2F64">
        <w:rPr>
          <w:b w:val="0"/>
          <w:bCs w:val="0"/>
          <w:sz w:val="28"/>
          <w:szCs w:val="28"/>
          <w:lang w:val="uk-UA"/>
        </w:rPr>
        <w:t>ранзакції</w:t>
      </w:r>
      <w:r w:rsidRPr="002B2F64">
        <w:rPr>
          <w:b w:val="0"/>
          <w:bCs w:val="0"/>
          <w:sz w:val="28"/>
          <w:szCs w:val="28"/>
          <w:lang w:val="uk-UA"/>
        </w:rPr>
        <w:t>;</w:t>
      </w:r>
    </w:p>
    <w:p w14:paraId="38CA79B9" w14:textId="4E8144EE" w:rsidR="00DC248A" w:rsidRPr="002B2F64" w:rsidRDefault="0076650C" w:rsidP="0076650C">
      <w:pPr>
        <w:pStyle w:val="1"/>
        <w:numPr>
          <w:ilvl w:val="0"/>
          <w:numId w:val="7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  <w:lang w:val="uk-UA"/>
        </w:rPr>
      </w:pPr>
      <w:r w:rsidRPr="002B2F64">
        <w:rPr>
          <w:b w:val="0"/>
          <w:bCs w:val="0"/>
          <w:sz w:val="28"/>
          <w:szCs w:val="28"/>
          <w:lang w:val="uk-UA"/>
        </w:rPr>
        <w:t>м</w:t>
      </w:r>
      <w:r w:rsidRPr="002B2F64">
        <w:rPr>
          <w:b w:val="0"/>
          <w:bCs w:val="0"/>
          <w:sz w:val="28"/>
          <w:szCs w:val="28"/>
          <w:lang w:val="uk-UA"/>
        </w:rPr>
        <w:t>айстри</w:t>
      </w:r>
      <w:r w:rsidRPr="002B2F64">
        <w:rPr>
          <w:b w:val="0"/>
          <w:bCs w:val="0"/>
          <w:sz w:val="28"/>
          <w:szCs w:val="28"/>
          <w:lang w:val="uk-UA"/>
        </w:rPr>
        <w:t>.</w:t>
      </w:r>
    </w:p>
    <w:p w14:paraId="6F3FB513" w14:textId="58C7A29F" w:rsidR="00051834" w:rsidRPr="002B2F64" w:rsidRDefault="008C56C6" w:rsidP="00051834">
      <w:pPr>
        <w:pStyle w:val="a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drawing>
          <wp:inline distT="0" distB="0" distL="0" distR="0" wp14:anchorId="7DB69B87" wp14:editId="4647C194">
            <wp:extent cx="5940425" cy="345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7BFB" w14:textId="71F0A722" w:rsidR="00051834" w:rsidRPr="002B2F64" w:rsidRDefault="00051834" w:rsidP="00051834">
      <w:pPr>
        <w:pStyle w:val="a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 w:rsidRPr="002B2F64">
        <w:rPr>
          <w:rFonts w:eastAsiaTheme="minorHAnsi"/>
          <w:sz w:val="28"/>
          <w:szCs w:val="28"/>
          <w:lang w:val="uk-UA" w:eastAsia="en-US"/>
        </w:rPr>
        <w:t xml:space="preserve">Рисунок </w:t>
      </w:r>
      <w:r w:rsidRPr="002B2F64">
        <w:rPr>
          <w:rFonts w:eastAsiaTheme="minorHAnsi"/>
          <w:sz w:val="28"/>
          <w:szCs w:val="28"/>
          <w:lang w:val="uk-UA" w:eastAsia="en-US"/>
        </w:rPr>
        <w:t>2</w:t>
      </w:r>
      <w:r w:rsidRPr="002B2F64">
        <w:rPr>
          <w:rFonts w:eastAsiaTheme="minorHAnsi"/>
          <w:sz w:val="28"/>
          <w:szCs w:val="28"/>
          <w:lang w:val="uk-UA" w:eastAsia="en-US"/>
        </w:rPr>
        <w:t xml:space="preserve"> – Структура </w:t>
      </w:r>
      <w:proofErr w:type="spellStart"/>
      <w:r w:rsidRPr="002B2F64">
        <w:rPr>
          <w:sz w:val="28"/>
          <w:szCs w:val="28"/>
          <w:lang w:val="uk-UA"/>
        </w:rPr>
        <w:t>п</w:t>
      </w:r>
      <w:r w:rsidRPr="002B2F64">
        <w:rPr>
          <w:sz w:val="28"/>
          <w:szCs w:val="28"/>
          <w:lang w:val="uk-UA"/>
        </w:rPr>
        <w:t>атерн</w:t>
      </w:r>
      <w:r w:rsidRPr="002B2F64">
        <w:rPr>
          <w:sz w:val="28"/>
          <w:szCs w:val="28"/>
          <w:lang w:val="uk-UA"/>
        </w:rPr>
        <w:t>а</w:t>
      </w:r>
      <w:proofErr w:type="spellEnd"/>
      <w:r w:rsidRPr="002B2F64">
        <w:rPr>
          <w:sz w:val="28"/>
          <w:szCs w:val="28"/>
          <w:lang w:val="uk-UA"/>
        </w:rPr>
        <w:t xml:space="preserve"> Команда (</w:t>
      </w:r>
      <w:proofErr w:type="spellStart"/>
      <w:r w:rsidRPr="002B2F64">
        <w:rPr>
          <w:sz w:val="28"/>
          <w:szCs w:val="28"/>
          <w:lang w:val="uk-UA"/>
        </w:rPr>
        <w:t>Command</w:t>
      </w:r>
      <w:proofErr w:type="spellEnd"/>
      <w:r w:rsidRPr="002B2F64">
        <w:rPr>
          <w:sz w:val="28"/>
          <w:szCs w:val="28"/>
          <w:lang w:val="uk-UA"/>
        </w:rPr>
        <w:t>)</w:t>
      </w:r>
    </w:p>
    <w:p w14:paraId="4AAC893F" w14:textId="5B4E8BB3" w:rsidR="00DC248A" w:rsidRPr="002B2F64" w:rsidRDefault="00DC248A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523CE0" w14:textId="6E5613D0" w:rsidR="008E02D2" w:rsidRPr="002B2F64" w:rsidRDefault="008E02D2" w:rsidP="008E02D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1.8 Патерн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74307F9" w14:textId="6195CD92" w:rsidR="005D6B66" w:rsidRPr="002B2F64" w:rsidRDefault="005D6B66" w:rsidP="008E02D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68F7AF5" w14:textId="396CEB03" w:rsidR="002B2F64" w:rsidRPr="002B2F64" w:rsidRDefault="005D6B66" w:rsidP="002B2F64">
      <w:pPr>
        <w:spacing w:after="0" w:line="360" w:lineRule="auto"/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proofErr w:type="spellStart"/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Ітератор</w:t>
      </w:r>
      <w:proofErr w:type="spellEnd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 це поведінковий патерн проектування, що дає змогу послідовно обходити елементи складових об’єктів, не розкриваючи їхньої внутрішньої організації</w:t>
      </w:r>
      <w:r w:rsidRPr="002B2F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t>.</w:t>
      </w:r>
    </w:p>
    <w:p w14:paraId="6C199F7E" w14:textId="4E643EC9" w:rsidR="005D6B66" w:rsidRPr="002B2F64" w:rsidRDefault="005D6B66" w:rsidP="002B2F64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Коли необхідно здійснити обхід об'єкта без розкриття його внутрішньої структури</w:t>
      </w:r>
    </w:p>
    <w:p w14:paraId="1B7A4A55" w14:textId="0D09D32D" w:rsidR="005D6B66" w:rsidRPr="002B2F64" w:rsidRDefault="005D6B66" w:rsidP="002B2F64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Коли є набір складових об'єктів, і треба забезпечити єдиний інтерфейс для їхнього перебору</w:t>
      </w:r>
    </w:p>
    <w:p w14:paraId="419937D2" w14:textId="3D8264DD" w:rsidR="005D6B66" w:rsidRPr="002B2F64" w:rsidRDefault="005D6B66" w:rsidP="002B2F64">
      <w:pPr>
        <w:pStyle w:val="a7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Коли необхідно надати кілька альтернативних варіантів перебору того самого об'єкта</w:t>
      </w:r>
    </w:p>
    <w:p w14:paraId="0538B0A1" w14:textId="1E046A7B" w:rsidR="008E02D2" w:rsidRPr="002B2F64" w:rsidRDefault="000D2A1F" w:rsidP="00A007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75A2E3" wp14:editId="456B19A6">
            <wp:extent cx="4772025" cy="3924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70" cy="39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9B50" w14:textId="77777777" w:rsidR="000D2A1F" w:rsidRPr="002B2F64" w:rsidRDefault="000D2A1F" w:rsidP="00A007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430EE2" w14:textId="062D273A" w:rsidR="000D2A1F" w:rsidRPr="002B2F64" w:rsidRDefault="000D2A1F" w:rsidP="000D2A1F">
      <w:pPr>
        <w:pStyle w:val="ab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</w:p>
    <w:p w14:paraId="3250ECAA" w14:textId="4E248573" w:rsidR="008E02D2" w:rsidRPr="002B2F64" w:rsidRDefault="000D2A1F" w:rsidP="005E20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ab/>
        <w:t>1.8  Патерн п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осередник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Mediator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A206258" w14:textId="7769B470" w:rsidR="000D2A1F" w:rsidRPr="002B2F64" w:rsidRDefault="000D2A1F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3C312A" w14:textId="02800989" w:rsidR="000D2A1F" w:rsidRPr="002B2F64" w:rsidRDefault="000D2A1F" w:rsidP="006A5F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 xml:space="preserve">          </w:t>
      </w:r>
      <w:r w:rsidR="00DF253E"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ab/>
      </w: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Посередник</w:t>
      </w:r>
      <w:r w:rsidRPr="002B2F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 </w:t>
      </w: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це поведінковий патерн проектування, що дає змогу зменшити зв’язаність великої кількості класів між собою, завдяки переміщенню цих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зв’язків</w:t>
      </w:r>
      <w:proofErr w:type="spellEnd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до одного класу-посередника.</w:t>
      </w:r>
    </w:p>
    <w:p w14:paraId="77926704" w14:textId="6EE1FC47" w:rsidR="008E02D2" w:rsidRPr="002B2F64" w:rsidRDefault="0046328E" w:rsidP="006A5F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Коли використовується патерн</w:t>
      </w:r>
      <w:r w:rsidR="005E205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A94FC3" w14:textId="0CA9A6E7" w:rsidR="000D2A1F" w:rsidRPr="002B2F64" w:rsidRDefault="00D01448" w:rsidP="006A5F0C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D2A1F" w:rsidRPr="002B2F64">
        <w:rPr>
          <w:rFonts w:ascii="Times New Roman" w:hAnsi="Times New Roman" w:cs="Times New Roman"/>
          <w:sz w:val="28"/>
          <w:szCs w:val="28"/>
          <w:lang w:val="uk-UA"/>
        </w:rPr>
        <w:t>оли є безліч взаємозалежних об'єктів, зв'язки між якими складні та заплутані</w:t>
      </w:r>
      <w:r w:rsidR="00376C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ED6560" w14:textId="4F18DE92" w:rsidR="0046328E" w:rsidRPr="00DB77DE" w:rsidRDefault="00744003" w:rsidP="006A5F0C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0D2A1F" w:rsidRPr="002B2F64">
        <w:rPr>
          <w:rFonts w:ascii="Times New Roman" w:hAnsi="Times New Roman" w:cs="Times New Roman"/>
          <w:sz w:val="28"/>
          <w:szCs w:val="28"/>
          <w:lang w:val="uk-UA"/>
        </w:rPr>
        <w:t>оли необхідно повторно використовувати об'єкт, однак повторне використання утруднено через сильні зв'язки з іншими об'єктами.</w:t>
      </w:r>
    </w:p>
    <w:p w14:paraId="43BC3EEF" w14:textId="48A600F6" w:rsidR="008E02D2" w:rsidRPr="002B2F64" w:rsidRDefault="002D342F" w:rsidP="00DB7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6F7115" wp14:editId="3551ED00">
            <wp:extent cx="4906060" cy="412490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FBD7" w14:textId="010D715F" w:rsidR="008F09DE" w:rsidRPr="002B2F64" w:rsidRDefault="008F09DE" w:rsidP="008F0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0162E" w:rsidRPr="002B2F6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посередник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Mediator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C79D61" w14:textId="0CED627D" w:rsidR="008F09DE" w:rsidRPr="002B2F64" w:rsidRDefault="008F09DE" w:rsidP="008F0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81D7F" w14:textId="2744FBC7" w:rsidR="008F09DE" w:rsidRPr="002B2F64" w:rsidRDefault="0030162E" w:rsidP="00DD1C0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1.9 Патерн з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німок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Memonto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C24AA3C" w14:textId="175CC27D" w:rsidR="008F09DE" w:rsidRPr="002B2F64" w:rsidRDefault="008F09DE" w:rsidP="008F09D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513C2C" w14:textId="0B8A867F" w:rsidR="0030162E" w:rsidRPr="002B2F64" w:rsidRDefault="0030162E" w:rsidP="006A5F0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Знімок</w:t>
      </w: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 це поведінковий патерн проектування, що дає змогу зберігати та відновлювати минулий стан об’єктів, не розкриваючи подробиць їхньої реалізації.</w:t>
      </w:r>
    </w:p>
    <w:p w14:paraId="3EEA4FB6" w14:textId="2701561B" w:rsidR="0030162E" w:rsidRPr="002B2F64" w:rsidRDefault="0030162E" w:rsidP="006A5F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Шаблон Зберігач використовується, коли:</w:t>
      </w:r>
    </w:p>
    <w:p w14:paraId="07865C43" w14:textId="0F6509C5" w:rsidR="0030162E" w:rsidRPr="002B2F64" w:rsidRDefault="0030162E" w:rsidP="006A5F0C">
      <w:pPr>
        <w:pStyle w:val="a7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необхідно зберегти знімок стану об'єкта (або його частини) для подальшого відновлення</w:t>
      </w:r>
      <w:r w:rsidR="007E2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37B76693" w14:textId="32348157" w:rsidR="0030162E" w:rsidRPr="002B2F64" w:rsidRDefault="0030162E" w:rsidP="006A5F0C">
      <w:pPr>
        <w:pStyle w:val="a7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прямий інтерфейс отримання стану об'єкта розкриває деталі реалізації та порушує інкапсуляцію об'єкта</w:t>
      </w:r>
      <w:r w:rsidR="007E2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51974115" w14:textId="7125448F" w:rsidR="0030162E" w:rsidRPr="002B2F64" w:rsidRDefault="0030162E" w:rsidP="0030162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3DC40A40" w14:textId="06A584C3" w:rsidR="0030162E" w:rsidRPr="002B2F64" w:rsidRDefault="0030162E" w:rsidP="0030162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16E2EABC" wp14:editId="1A53E320">
            <wp:extent cx="5515745" cy="292458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A0E" w14:textId="7AAC4698" w:rsidR="0030162E" w:rsidRPr="002B2F64" w:rsidRDefault="0030162E" w:rsidP="003016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знімок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Memonto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D7F3B1B" w14:textId="450B5E64" w:rsidR="0030162E" w:rsidRPr="002B2F64" w:rsidRDefault="0030162E" w:rsidP="0030162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30FC2A" w14:textId="5F3644CD" w:rsidR="0030162E" w:rsidRDefault="0030162E" w:rsidP="00DD1C0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1.10</w:t>
      </w:r>
      <w:r w:rsidR="004F57D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Патерн с</w:t>
      </w:r>
      <w:r w:rsidR="004F57D4" w:rsidRPr="002B2F64">
        <w:rPr>
          <w:rFonts w:ascii="Times New Roman" w:hAnsi="Times New Roman" w:cs="Times New Roman"/>
          <w:sz w:val="28"/>
          <w:szCs w:val="28"/>
          <w:lang w:val="uk-UA"/>
        </w:rPr>
        <w:t>постерігач (</w:t>
      </w:r>
      <w:proofErr w:type="spellStart"/>
      <w:r w:rsidR="004F57D4" w:rsidRPr="002B2F64">
        <w:rPr>
          <w:rFonts w:ascii="Times New Roman" w:hAnsi="Times New Roman" w:cs="Times New Roman"/>
          <w:sz w:val="28"/>
          <w:szCs w:val="28"/>
          <w:lang w:val="uk-UA"/>
        </w:rPr>
        <w:t>Observer</w:t>
      </w:r>
      <w:proofErr w:type="spellEnd"/>
      <w:r w:rsidR="004F57D4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FA65EF" w14:textId="77777777" w:rsidR="0031312E" w:rsidRPr="002B2F64" w:rsidRDefault="0031312E" w:rsidP="0030162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568157" w14:textId="0CF01936" w:rsidR="004F57D4" w:rsidRPr="002B2F64" w:rsidRDefault="004F57D4" w:rsidP="006A5F0C">
      <w:pPr>
        <w:pStyle w:val="a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B2F64">
        <w:rPr>
          <w:rStyle w:val="a8"/>
          <w:b w:val="0"/>
          <w:bCs w:val="0"/>
          <w:sz w:val="28"/>
          <w:szCs w:val="28"/>
          <w:lang w:val="uk-UA"/>
        </w:rPr>
        <w:t>С</w:t>
      </w:r>
      <w:r w:rsidRPr="002B2F64">
        <w:rPr>
          <w:rStyle w:val="a8"/>
          <w:b w:val="0"/>
          <w:bCs w:val="0"/>
          <w:sz w:val="28"/>
          <w:szCs w:val="28"/>
          <w:lang w:val="uk-UA"/>
        </w:rPr>
        <w:t>постерігач</w:t>
      </w:r>
      <w:r w:rsidRPr="002B2F64">
        <w:rPr>
          <w:b/>
          <w:bCs/>
          <w:sz w:val="28"/>
          <w:szCs w:val="28"/>
          <w:lang w:val="uk-UA"/>
        </w:rPr>
        <w:t> </w:t>
      </w:r>
      <w:r w:rsidRPr="002B2F64">
        <w:rPr>
          <w:sz w:val="28"/>
          <w:szCs w:val="28"/>
          <w:lang w:val="uk-UA"/>
        </w:rPr>
        <w:t>— це поведінковий патерн проектування, який створює механізм підписки, що дає змогу одним об’єктам стежити й реагувати на події, які відбуваються в інших об’єктах.</w:t>
      </w:r>
    </w:p>
    <w:p w14:paraId="594245A5" w14:textId="32379D95" w:rsidR="00A30EAB" w:rsidRPr="0031312E" w:rsidRDefault="0031312E" w:rsidP="006A5F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30EAB" w:rsidRPr="002B2F64">
        <w:rPr>
          <w:rFonts w:ascii="Times New Roman" w:hAnsi="Times New Roman" w:cs="Times New Roman"/>
          <w:sz w:val="28"/>
          <w:szCs w:val="28"/>
          <w:lang w:val="uk-UA"/>
        </w:rPr>
        <w:t>икористовувати патерн Спостерігач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потрібно, коли:</w:t>
      </w:r>
    </w:p>
    <w:p w14:paraId="0AC165A1" w14:textId="78D61BDF" w:rsidR="00A30EAB" w:rsidRPr="0031312E" w:rsidRDefault="00A30EAB" w:rsidP="006A5F0C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система складається з багатьох класів, об'єкти яких повинні знаходитися в узгоджених станах</w:t>
      </w:r>
      <w:r w:rsidR="007E20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6028A3D" w14:textId="742375A4" w:rsidR="00A30EAB" w:rsidRPr="0031312E" w:rsidRDefault="00A30EAB" w:rsidP="006A5F0C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загальна схема взаємодії об'єктів передбачає дві сторони: одна розсилає повідомлення є головним, інша отримує повідомлення і реагує них. Відділення логіки обох сторін дозволяє їх розглядати незалежно та використовувати окремо один від одного</w:t>
      </w:r>
      <w:r w:rsidR="007E20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F4C742" w14:textId="72C208B5" w:rsidR="00A30EAB" w:rsidRPr="002B2F64" w:rsidRDefault="00A30EAB" w:rsidP="006A5F0C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існує один об'єкт, який надсилає повідомлення, і безліч передплатників, які отримують повідомлення. При цьому точне число передплатників заздалегідь невідоме і процес роботи програми може змінюватися.</w:t>
      </w:r>
    </w:p>
    <w:p w14:paraId="68FB7B38" w14:textId="77777777" w:rsidR="00274172" w:rsidRPr="002B2F64" w:rsidRDefault="00274172" w:rsidP="0027417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6290D2FF" w14:textId="77777777" w:rsidR="00274172" w:rsidRPr="002B2F64" w:rsidRDefault="00274172" w:rsidP="00274172">
      <w:pPr>
        <w:pStyle w:val="a7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EAB17A" w14:textId="0E36A3CB" w:rsidR="0030162E" w:rsidRPr="002B2F64" w:rsidRDefault="00274172" w:rsidP="00274172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6C06A63" wp14:editId="6EBE1B9F">
            <wp:extent cx="5830114" cy="29436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6703" w14:textId="77777777" w:rsidR="00274172" w:rsidRPr="002B2F64" w:rsidRDefault="00274172" w:rsidP="002741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спостерігач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Observer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629CE5" w14:textId="3184BAC2" w:rsidR="00274172" w:rsidRPr="002B2F64" w:rsidRDefault="00274172" w:rsidP="002741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364E21" w14:textId="2B6AB126" w:rsidR="00274172" w:rsidRPr="002B2F64" w:rsidRDefault="00274172" w:rsidP="00DD1C0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1.11 </w:t>
      </w:r>
      <w:r w:rsidR="001E573E" w:rsidRPr="002B2F64">
        <w:rPr>
          <w:rFonts w:ascii="Times New Roman" w:hAnsi="Times New Roman" w:cs="Times New Roman"/>
          <w:sz w:val="28"/>
          <w:szCs w:val="28"/>
          <w:lang w:val="uk-UA"/>
        </w:rPr>
        <w:t>Патерн с</w:t>
      </w:r>
      <w:r w:rsidR="001E573E" w:rsidRPr="002B2F64">
        <w:rPr>
          <w:rFonts w:ascii="Times New Roman" w:hAnsi="Times New Roman" w:cs="Times New Roman"/>
          <w:sz w:val="28"/>
          <w:szCs w:val="28"/>
          <w:lang w:val="uk-UA"/>
        </w:rPr>
        <w:t>тан (</w:t>
      </w:r>
      <w:proofErr w:type="spellStart"/>
      <w:r w:rsidR="001E573E" w:rsidRPr="002B2F64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="001E573E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30AEAB4" w14:textId="371AD0DA" w:rsidR="008E02D2" w:rsidRPr="002B2F64" w:rsidRDefault="008E02D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559E6F" w14:textId="52526F2F" w:rsidR="001E573E" w:rsidRPr="002B2F64" w:rsidRDefault="001E573E" w:rsidP="00F70BC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Стан</w:t>
      </w: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 це поведінковий патерн проектування, що дає змогу об’єктам змінювати поведінку в залежності від їхнього стану. Ззовні створюється враження, ніби змінився клас об’єкта.</w:t>
      </w:r>
    </w:p>
    <w:p w14:paraId="38D2EEC1" w14:textId="09415C61" w:rsidR="001E573E" w:rsidRPr="007E20A1" w:rsidRDefault="00F70BC3" w:rsidP="00F70B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потрібно, коли:</w:t>
      </w:r>
    </w:p>
    <w:p w14:paraId="1411A6C9" w14:textId="19F42477" w:rsidR="001E573E" w:rsidRPr="007E20A1" w:rsidRDefault="001E573E" w:rsidP="006E3109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поведінка об'єкта має залежати від його стану і може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динамічно</w:t>
      </w:r>
      <w:proofErr w:type="spellEnd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змінюватися під час виконання</w:t>
      </w:r>
      <w:r w:rsidR="007E2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4BED6176" w14:textId="46279D9B" w:rsidR="001E573E" w:rsidRPr="002B2F64" w:rsidRDefault="001E573E" w:rsidP="006E3109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коді методів об'єкта використовуються численні умовні конструкції, вибір яких залежить від стану об'єкта</w:t>
      </w:r>
      <w:r w:rsidR="007E2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F20B24E" w14:textId="77777777" w:rsidR="001E573E" w:rsidRPr="002B2F64" w:rsidRDefault="001E573E" w:rsidP="001E573E">
      <w:pPr>
        <w:pStyle w:val="a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4551559" w14:textId="0396D943" w:rsidR="001E573E" w:rsidRPr="002B2F64" w:rsidRDefault="001E573E" w:rsidP="00DF253E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4D19A1F3" wp14:editId="1B330A16">
            <wp:extent cx="54292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38" b="2137"/>
                    <a:stretch/>
                  </pic:blipFill>
                  <pic:spPr bwMode="auto">
                    <a:xfrm>
                      <a:off x="0" y="0"/>
                      <a:ext cx="5430008" cy="376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8888" w14:textId="14C2820E" w:rsidR="001E573E" w:rsidRPr="002B2F64" w:rsidRDefault="001E573E" w:rsidP="001E573E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стан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50412DB" w14:textId="0853FEC7" w:rsidR="001E573E" w:rsidRPr="002B2F64" w:rsidRDefault="001E573E" w:rsidP="001E573E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61DA02" w14:textId="788D7477" w:rsidR="001E573E" w:rsidRPr="002B2F64" w:rsidRDefault="001E573E" w:rsidP="00DD1C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1.12 Патерн </w:t>
      </w:r>
      <w:r w:rsidR="00DF253E" w:rsidRPr="002B2F64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F253E" w:rsidRPr="002B2F64">
        <w:rPr>
          <w:rFonts w:ascii="Times New Roman" w:hAnsi="Times New Roman" w:cs="Times New Roman"/>
          <w:sz w:val="28"/>
          <w:szCs w:val="28"/>
          <w:lang w:val="uk-UA"/>
        </w:rPr>
        <w:t>тратегія (</w:t>
      </w:r>
      <w:proofErr w:type="spellStart"/>
      <w:r w:rsidR="00DF253E" w:rsidRPr="002B2F64">
        <w:rPr>
          <w:rFonts w:ascii="Times New Roman" w:hAnsi="Times New Roman" w:cs="Times New Roman"/>
          <w:sz w:val="28"/>
          <w:szCs w:val="28"/>
          <w:lang w:val="uk-UA"/>
        </w:rPr>
        <w:t>Strategy</w:t>
      </w:r>
      <w:proofErr w:type="spellEnd"/>
      <w:r w:rsidR="00DF253E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5B9F0D0" w14:textId="295857DF" w:rsidR="00DF253E" w:rsidRPr="002B2F64" w:rsidRDefault="00DF253E" w:rsidP="001E573E">
      <w:pPr>
        <w:ind w:hanging="15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2FC69A" w14:textId="2C520D13" w:rsidR="00DF253E" w:rsidRPr="002B2F64" w:rsidRDefault="00DF253E" w:rsidP="00D4104A">
      <w:p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Стратегія</w:t>
      </w: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 це поведінковий патерн проектування, який визначає сімейство схожих алгоритмів і розміщує кожен з них у власному класі. Після цього алгоритми можна заміняти один на інший прямо під час виконання програми.</w:t>
      </w:r>
    </w:p>
    <w:p w14:paraId="7FACEF69" w14:textId="2B94E46D" w:rsidR="00303F92" w:rsidRPr="00303F92" w:rsidRDefault="00303F92" w:rsidP="00D4104A">
      <w:p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3F9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Стратегія</w:t>
      </w:r>
      <w:r w:rsidRPr="00303F92">
        <w:rPr>
          <w:rFonts w:ascii="Times New Roman" w:hAnsi="Times New Roman" w:cs="Times New Roman"/>
          <w:sz w:val="28"/>
          <w:szCs w:val="28"/>
          <w:lang w:val="uk-UA"/>
        </w:rPr>
        <w:t xml:space="preserve"> потрібно, коли:</w:t>
      </w:r>
    </w:p>
    <w:p w14:paraId="166112C9" w14:textId="4F3C0F50" w:rsidR="00DF253E" w:rsidRPr="00D4104A" w:rsidRDefault="00DF253E" w:rsidP="00D4104A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 кілька родинних класів, що відрізняються поведінкою. Можна встановити один основний клас, а різні варіанти поведінки винести в окремі класи і при необхідності їх застосовувати</w:t>
      </w:r>
      <w:r w:rsidR="00D4104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029440B2" w14:textId="47CE450E" w:rsidR="00DF253E" w:rsidRPr="00D4104A" w:rsidRDefault="00DF253E" w:rsidP="00D4104A">
      <w:pPr>
        <w:pStyle w:val="a7"/>
        <w:numPr>
          <w:ilvl w:val="0"/>
          <w:numId w:val="13"/>
        </w:numPr>
        <w:tabs>
          <w:tab w:val="left" w:pos="1134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необхідно забезпечити вибір із кількох варіантів алгоритмів, які можна легко змінювати залежно від умов</w:t>
      </w:r>
      <w:r w:rsidR="00D4104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0B2F2C48" w14:textId="38C3BA49" w:rsidR="00DF253E" w:rsidRPr="00D4104A" w:rsidRDefault="00DF253E" w:rsidP="00D4104A">
      <w:pPr>
        <w:pStyle w:val="a7"/>
        <w:numPr>
          <w:ilvl w:val="0"/>
          <w:numId w:val="13"/>
        </w:numPr>
        <w:tabs>
          <w:tab w:val="left" w:pos="1134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необхідно змінювати поведінку об'єктів на стадії виконання програми</w:t>
      </w:r>
      <w:r w:rsidR="00D4104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524C7FE5" w14:textId="4AE11A88" w:rsidR="00DF253E" w:rsidRPr="00D4104A" w:rsidRDefault="00DF253E" w:rsidP="00D4104A">
      <w:pPr>
        <w:pStyle w:val="a7"/>
        <w:numPr>
          <w:ilvl w:val="0"/>
          <w:numId w:val="13"/>
        </w:numPr>
        <w:tabs>
          <w:tab w:val="left" w:pos="1134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клас, який застосовує певну функціональність, нічого не повинен знати про її реалізацію</w:t>
      </w:r>
      <w:r w:rsidR="00D4104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922420C" w14:textId="38B2B715" w:rsidR="00DF253E" w:rsidRPr="002B2F64" w:rsidRDefault="00DF253E" w:rsidP="00DF253E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3B268329" wp14:editId="4F829043">
            <wp:extent cx="4124901" cy="349616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806A" w14:textId="21202BCA" w:rsidR="0049630E" w:rsidRPr="002B2F64" w:rsidRDefault="00DF253E" w:rsidP="0049630E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9630E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8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="0049630E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630E" w:rsidRPr="002B2F64">
        <w:rPr>
          <w:rFonts w:ascii="Times New Roman" w:hAnsi="Times New Roman" w:cs="Times New Roman"/>
          <w:sz w:val="28"/>
          <w:szCs w:val="28"/>
          <w:lang w:val="uk-UA"/>
        </w:rPr>
        <w:t>стратегія (</w:t>
      </w:r>
      <w:proofErr w:type="spellStart"/>
      <w:r w:rsidR="0049630E" w:rsidRPr="002B2F64">
        <w:rPr>
          <w:rFonts w:ascii="Times New Roman" w:hAnsi="Times New Roman" w:cs="Times New Roman"/>
          <w:sz w:val="28"/>
          <w:szCs w:val="28"/>
          <w:lang w:val="uk-UA"/>
        </w:rPr>
        <w:t>Strategy</w:t>
      </w:r>
      <w:proofErr w:type="spellEnd"/>
      <w:r w:rsidR="0049630E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A3CB095" w14:textId="354F39EB" w:rsidR="0049630E" w:rsidRPr="002B2F64" w:rsidRDefault="0049630E" w:rsidP="0049630E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6DB487" w14:textId="079F3103" w:rsidR="0049630E" w:rsidRDefault="0049630E" w:rsidP="00DD1C0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1.13 Патерн ш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аблонний метод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27FEE3" w14:textId="77777777" w:rsidR="007B58BB" w:rsidRPr="002B2F64" w:rsidRDefault="007B58BB" w:rsidP="0049630E">
      <w:pPr>
        <w:ind w:hanging="153"/>
        <w:rPr>
          <w:rFonts w:ascii="Times New Roman" w:hAnsi="Times New Roman" w:cs="Times New Roman"/>
          <w:sz w:val="28"/>
          <w:szCs w:val="28"/>
          <w:lang w:val="uk-UA"/>
        </w:rPr>
      </w:pPr>
    </w:p>
    <w:p w14:paraId="05223D93" w14:textId="77777777" w:rsidR="0049630E" w:rsidRPr="003A4B3F" w:rsidRDefault="0049630E" w:rsidP="003A4B3F">
      <w:pPr>
        <w:pStyle w:val="a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uk-UA"/>
        </w:rPr>
      </w:pPr>
      <w:r w:rsidRPr="003A4B3F">
        <w:rPr>
          <w:rStyle w:val="a8"/>
          <w:b w:val="0"/>
          <w:bCs w:val="0"/>
          <w:sz w:val="28"/>
          <w:szCs w:val="28"/>
          <w:lang w:val="uk-UA"/>
        </w:rPr>
        <w:t>Шаблонний метод</w:t>
      </w:r>
      <w:r w:rsidRPr="003A4B3F">
        <w:rPr>
          <w:sz w:val="28"/>
          <w:szCs w:val="28"/>
          <w:lang w:val="uk-UA"/>
        </w:rPr>
        <w:t xml:space="preserve"> — це поведінковий патерн проектування, який визначає кістяк алгоритму, перекладаючи відповідальність за деякі його кроки на підкласи. Патерн дозволяє підкласам </w:t>
      </w:r>
      <w:proofErr w:type="spellStart"/>
      <w:r w:rsidRPr="003A4B3F">
        <w:rPr>
          <w:sz w:val="28"/>
          <w:szCs w:val="28"/>
          <w:lang w:val="uk-UA"/>
        </w:rPr>
        <w:t>перевизначати</w:t>
      </w:r>
      <w:proofErr w:type="spellEnd"/>
      <w:r w:rsidRPr="003A4B3F">
        <w:rPr>
          <w:sz w:val="28"/>
          <w:szCs w:val="28"/>
          <w:lang w:val="uk-UA"/>
        </w:rPr>
        <w:t xml:space="preserve"> кроки алгоритму, не змінюючи його загальної структури.</w:t>
      </w:r>
    </w:p>
    <w:p w14:paraId="5105D626" w14:textId="535756EC" w:rsidR="002B2F64" w:rsidRPr="003A4B3F" w:rsidRDefault="00DF253E" w:rsidP="0082011B">
      <w:pPr>
        <w:tabs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4B3F" w:rsidRPr="00303F9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r w:rsidR="0082011B" w:rsidRPr="003A4B3F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Шаблонний метод</w:t>
      </w:r>
      <w:r w:rsidR="0082011B" w:rsidRPr="003A4B3F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3A4B3F" w:rsidRPr="00303F92">
        <w:rPr>
          <w:rFonts w:ascii="Times New Roman" w:hAnsi="Times New Roman" w:cs="Times New Roman"/>
          <w:sz w:val="28"/>
          <w:szCs w:val="28"/>
          <w:lang w:val="uk-UA"/>
        </w:rPr>
        <w:t xml:space="preserve"> потрібно, коли:</w:t>
      </w:r>
    </w:p>
    <w:p w14:paraId="4B614AB8" w14:textId="7E18517A" w:rsidR="002B2F64" w:rsidRPr="00370273" w:rsidRDefault="002B2F64" w:rsidP="00370273">
      <w:pPr>
        <w:pStyle w:val="a7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B3F">
        <w:rPr>
          <w:rFonts w:ascii="Times New Roman" w:hAnsi="Times New Roman" w:cs="Times New Roman"/>
          <w:sz w:val="28"/>
          <w:szCs w:val="28"/>
          <w:lang w:val="uk-UA"/>
        </w:rPr>
        <w:t xml:space="preserve">планується, що в майбутньому підкласи мають </w:t>
      </w:r>
      <w:proofErr w:type="spellStart"/>
      <w:r w:rsidRPr="003A4B3F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3A4B3F">
        <w:rPr>
          <w:rFonts w:ascii="Times New Roman" w:hAnsi="Times New Roman" w:cs="Times New Roman"/>
          <w:sz w:val="28"/>
          <w:szCs w:val="28"/>
          <w:lang w:val="uk-UA"/>
        </w:rPr>
        <w:t xml:space="preserve"> різні етапи алгоритму без зміни його структури</w:t>
      </w:r>
      <w:r w:rsidR="0037027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F5CFEB" w14:textId="3B2FFFD2" w:rsidR="001E573E" w:rsidRPr="003A4B3F" w:rsidRDefault="002B2F64" w:rsidP="003A4B3F">
      <w:pPr>
        <w:pStyle w:val="a7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B3F">
        <w:rPr>
          <w:rFonts w:ascii="Times New Roman" w:hAnsi="Times New Roman" w:cs="Times New Roman"/>
          <w:sz w:val="28"/>
          <w:szCs w:val="28"/>
          <w:lang w:val="uk-UA"/>
        </w:rPr>
        <w:t xml:space="preserve">класах, </w:t>
      </w:r>
      <w:proofErr w:type="spellStart"/>
      <w:r w:rsidRPr="003A4B3F">
        <w:rPr>
          <w:rFonts w:ascii="Times New Roman" w:hAnsi="Times New Roman" w:cs="Times New Roman"/>
          <w:sz w:val="28"/>
          <w:szCs w:val="28"/>
          <w:lang w:val="uk-UA"/>
        </w:rPr>
        <w:t>реалізуючим</w:t>
      </w:r>
      <w:proofErr w:type="spellEnd"/>
      <w:r w:rsidRPr="003A4B3F">
        <w:rPr>
          <w:rFonts w:ascii="Times New Roman" w:hAnsi="Times New Roman" w:cs="Times New Roman"/>
          <w:sz w:val="28"/>
          <w:szCs w:val="28"/>
          <w:lang w:val="uk-UA"/>
        </w:rPr>
        <w:t xml:space="preserve"> подібний алгоритм, відбувається дублювання коду. Винесення загального коду шаблонний метод зменшить його дублювання в підкласах.</w:t>
      </w:r>
    </w:p>
    <w:p w14:paraId="1BF895F0" w14:textId="2A9CCD2A" w:rsidR="001E573E" w:rsidRPr="002B2F64" w:rsidRDefault="001E573E" w:rsidP="00DC248A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</w:p>
    <w:p w14:paraId="5C7787D7" w14:textId="4007EE55" w:rsidR="001E573E" w:rsidRPr="002B2F64" w:rsidRDefault="002B2F64" w:rsidP="002B2F64">
      <w:pPr>
        <w:jc w:val="center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0B4F048E" wp14:editId="716E859D">
            <wp:extent cx="3248478" cy="35723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5EFE" w14:textId="3FCBFEE1" w:rsidR="002B2F64" w:rsidRPr="002B2F64" w:rsidRDefault="002B2F64" w:rsidP="002B2F64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шаблонний метод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Template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FFDD7F5" w14:textId="185279CB" w:rsidR="002B2F64" w:rsidRPr="002B2F64" w:rsidRDefault="002B2F64" w:rsidP="002B2F64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72588" w14:textId="08F4EEDD" w:rsidR="002B2F64" w:rsidRPr="002B2F64" w:rsidRDefault="002B2F64" w:rsidP="00DD1C0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1.14 Патерн </w:t>
      </w:r>
      <w:r w:rsidR="009569A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ідвідувач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Visitor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91E145" w14:textId="537BC7D7" w:rsidR="002B2F64" w:rsidRPr="002B2F64" w:rsidRDefault="002B2F64" w:rsidP="002B2F64">
      <w:pPr>
        <w:ind w:hanging="153"/>
        <w:rPr>
          <w:rFonts w:ascii="Times New Roman" w:hAnsi="Times New Roman" w:cs="Times New Roman"/>
          <w:sz w:val="28"/>
          <w:szCs w:val="28"/>
          <w:lang w:val="uk-UA"/>
        </w:rPr>
      </w:pPr>
    </w:p>
    <w:p w14:paraId="416E49FA" w14:textId="7F73012F" w:rsidR="001E573E" w:rsidRPr="00757B5D" w:rsidRDefault="002B2F64" w:rsidP="00757B5D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Відвідувач</w:t>
      </w: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— це поведінковий патерн проектування, що дає змогу додавати до програми нові операції, не змінюючи класи об’єктів, над якими ці операції можуть виконуватися.</w:t>
      </w:r>
    </w:p>
    <w:p w14:paraId="1CD4C5F6" w14:textId="5E4E8354" w:rsidR="008D3D20" w:rsidRPr="008D3D20" w:rsidRDefault="008D3D20" w:rsidP="00DC39AE">
      <w:pPr>
        <w:pStyle w:val="a7"/>
        <w:tabs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3D2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r w:rsidR="007146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C39AE" w:rsidRPr="002B2F64">
        <w:rPr>
          <w:rFonts w:ascii="Times New Roman" w:hAnsi="Times New Roman" w:cs="Times New Roman"/>
          <w:sz w:val="28"/>
          <w:szCs w:val="28"/>
          <w:lang w:val="uk-UA"/>
        </w:rPr>
        <w:t>ідвідувач</w:t>
      </w:r>
      <w:r w:rsidR="00DC39AE" w:rsidRPr="008D3D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3D20">
        <w:rPr>
          <w:rFonts w:ascii="Times New Roman" w:hAnsi="Times New Roman" w:cs="Times New Roman"/>
          <w:sz w:val="28"/>
          <w:szCs w:val="28"/>
          <w:lang w:val="uk-UA"/>
        </w:rPr>
        <w:t>потрібно, коли:</w:t>
      </w:r>
    </w:p>
    <w:p w14:paraId="18757050" w14:textId="2E8083E1" w:rsidR="002B2F64" w:rsidRPr="00757B5D" w:rsidRDefault="002B2F64" w:rsidP="00757B5D">
      <w:pPr>
        <w:pStyle w:val="a7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 багато об'єктів різнорідних класів з різними інтерфейсами, потрібно</w:t>
      </w:r>
      <w:r w:rsidR="00757B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7B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виконати ряд операцій над кожним з цих об'єктів</w:t>
      </w:r>
      <w:r w:rsidR="00757B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15327EE7" w14:textId="0FFEDF1D" w:rsidR="002B2F64" w:rsidRPr="00757B5D" w:rsidRDefault="002B2F64" w:rsidP="00757B5D">
      <w:pPr>
        <w:pStyle w:val="a7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класам необхідно додати однаковий набір операцій без зміни цих класів</w:t>
      </w:r>
      <w:r w:rsidR="00757B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14:paraId="359E9384" w14:textId="50B89C45" w:rsidR="001E573E" w:rsidRPr="002B2F64" w:rsidRDefault="002B2F64" w:rsidP="00757B5D">
      <w:pPr>
        <w:pStyle w:val="a7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часто додаються нові операції до класів, загальна структура класів стабільна і практично не змінюється.</w:t>
      </w:r>
    </w:p>
    <w:p w14:paraId="355A31CA" w14:textId="77777777" w:rsidR="002B2F64" w:rsidRPr="002B2F64" w:rsidRDefault="002B2F64" w:rsidP="002B2F64">
      <w:pPr>
        <w:pStyle w:val="a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FD47A07" w14:textId="78EF65EC" w:rsidR="002B2F64" w:rsidRPr="002B2F64" w:rsidRDefault="002B2F64" w:rsidP="002B2F64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13261323" wp14:editId="36B8D7B1">
            <wp:extent cx="4896533" cy="511563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B37" w14:textId="7D0A5233" w:rsidR="002B2F64" w:rsidRPr="002B2F64" w:rsidRDefault="002B2F64" w:rsidP="002B2F64">
      <w:pPr>
        <w:ind w:hanging="15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9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відвідувач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Visitor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0006D3C" w14:textId="7B6B5043" w:rsidR="002B2F64" w:rsidRPr="002B2F64" w:rsidRDefault="002B2F64" w:rsidP="002B2F64">
      <w:pPr>
        <w:ind w:hanging="153"/>
        <w:rPr>
          <w:rFonts w:ascii="Times New Roman" w:hAnsi="Times New Roman" w:cs="Times New Roman"/>
          <w:sz w:val="28"/>
          <w:szCs w:val="28"/>
          <w:lang w:val="uk-UA"/>
        </w:rPr>
      </w:pPr>
    </w:p>
    <w:p w14:paraId="5EF326C1" w14:textId="1FA82D28" w:rsidR="002B2F64" w:rsidRDefault="002B2F64" w:rsidP="00DD1C0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1.15 Патерн </w:t>
      </w:r>
      <w:r w:rsidR="00E132E8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абричний метод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D3E6A55" w14:textId="77777777" w:rsidR="00315A3B" w:rsidRPr="002B2F64" w:rsidRDefault="00315A3B" w:rsidP="002B2F64">
      <w:pPr>
        <w:ind w:hanging="153"/>
        <w:rPr>
          <w:rFonts w:ascii="Times New Roman" w:hAnsi="Times New Roman" w:cs="Times New Roman"/>
          <w:sz w:val="28"/>
          <w:szCs w:val="28"/>
          <w:lang w:val="uk-UA"/>
        </w:rPr>
      </w:pPr>
    </w:p>
    <w:p w14:paraId="748AEB7E" w14:textId="556655CE" w:rsidR="002B2F64" w:rsidRPr="002B2F64" w:rsidRDefault="002B2F64" w:rsidP="00E146C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Фабричний метод</w:t>
      </w:r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— це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породжувальний</w:t>
      </w:r>
      <w:proofErr w:type="spellEnd"/>
      <w:r w:rsidRPr="002B2F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патерн проектування, який визначає загальний інтерфейс для створення об’єктів у суперкласі, дозволяючи підкласам змінювати тип створюваних об’єктів</w:t>
      </w:r>
      <w:r w:rsidR="00315A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2FFD4256" w14:textId="17D01D7B" w:rsidR="00FE5CCA" w:rsidRPr="00E132E8" w:rsidRDefault="00FE5CCA" w:rsidP="00E132E8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32E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r w:rsidR="00E132E8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132E8" w:rsidRPr="002B2F64">
        <w:rPr>
          <w:rFonts w:ascii="Times New Roman" w:hAnsi="Times New Roman" w:cs="Times New Roman"/>
          <w:sz w:val="28"/>
          <w:szCs w:val="28"/>
          <w:lang w:val="uk-UA"/>
        </w:rPr>
        <w:t>абричний метод</w:t>
      </w:r>
      <w:r w:rsidRPr="00E132E8">
        <w:rPr>
          <w:rFonts w:ascii="Times New Roman" w:hAnsi="Times New Roman" w:cs="Times New Roman"/>
          <w:sz w:val="28"/>
          <w:szCs w:val="28"/>
          <w:lang w:val="uk-UA"/>
        </w:rPr>
        <w:t xml:space="preserve"> потрібно, коли:</w:t>
      </w:r>
    </w:p>
    <w:p w14:paraId="6B5F796D" w14:textId="0D836B97" w:rsidR="002B2F64" w:rsidRPr="00315A3B" w:rsidRDefault="002B2F64" w:rsidP="00315A3B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невідомо, об'єкти яких типів необхідно створювати</w:t>
      </w:r>
      <w:r w:rsidR="00315A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C24A20" w14:textId="05C33416" w:rsidR="002B2F64" w:rsidRPr="002B2F64" w:rsidRDefault="002B2F64" w:rsidP="00E146C5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>система має бути незалежною від процесу створення нових об'єктів і розширюється: у неї можна легко вводити нові класи, об'єкти яких система має створювати</w:t>
      </w:r>
      <w:r w:rsidR="00315A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A28D75" w14:textId="77777777" w:rsidR="002B2F64" w:rsidRPr="002B2F64" w:rsidRDefault="002B2F64" w:rsidP="00E146C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E47D93" w14:textId="2164B732" w:rsidR="002B2F64" w:rsidRDefault="002B2F64" w:rsidP="00E146C5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нових об'єктів необхідно делегувати з базового класу класам спадкоємцям</w:t>
      </w:r>
      <w:r w:rsidR="00315A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FE409B" w14:textId="77777777" w:rsidR="00A55F27" w:rsidRPr="00A55F27" w:rsidRDefault="00A55F27" w:rsidP="00A55F2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14:paraId="74F75379" w14:textId="7F7B0A91" w:rsidR="00A55F27" w:rsidRPr="002B2F64" w:rsidRDefault="00A43942" w:rsidP="00A43942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439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2E515131" wp14:editId="41EF8EB8">
            <wp:extent cx="5111750" cy="285230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99" b="4472"/>
                    <a:stretch/>
                  </pic:blipFill>
                  <pic:spPr bwMode="auto">
                    <a:xfrm>
                      <a:off x="0" y="0"/>
                      <a:ext cx="5137673" cy="2866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4AD04" w14:textId="17601788" w:rsidR="00A55F27" w:rsidRPr="002B2F64" w:rsidRDefault="00A55F27" w:rsidP="00A439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абричний метод</w:t>
      </w:r>
    </w:p>
    <w:p w14:paraId="27DFDAD1" w14:textId="29209A80" w:rsidR="001E573E" w:rsidRDefault="001E573E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D3E20F" w14:textId="1BE43F39" w:rsidR="00A43942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1.16 Патерн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Абстрактна фабрика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5A247B" w14:textId="0336540F" w:rsidR="002751FA" w:rsidRDefault="002751FA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380F7" w14:textId="0DB4542A" w:rsidR="002751FA" w:rsidRPr="00CF2561" w:rsidRDefault="002751FA" w:rsidP="00CF2561">
      <w:pPr>
        <w:tabs>
          <w:tab w:val="left" w:pos="1418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2561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Абстрактна фабрика</w:t>
      </w:r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породжувальний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створювати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сімейства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пов’язаних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прив’язуючись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конкретних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створюваних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CF25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0D849B" w14:textId="27D7F7D7" w:rsidR="00DF5E1D" w:rsidRPr="00CF2561" w:rsidRDefault="00DF5E1D" w:rsidP="00CF2561">
      <w:pPr>
        <w:tabs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561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Абстрактна фабрика потрібно, коли:</w:t>
      </w:r>
    </w:p>
    <w:p w14:paraId="58E7BDE3" w14:textId="1C0A4BC9" w:rsidR="00DF5E1D" w:rsidRPr="00CF2561" w:rsidRDefault="00DF5E1D" w:rsidP="00CF2561">
      <w:pPr>
        <w:pStyle w:val="a7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561">
        <w:rPr>
          <w:rFonts w:ascii="Times New Roman" w:hAnsi="Times New Roman" w:cs="Times New Roman"/>
          <w:sz w:val="28"/>
          <w:szCs w:val="28"/>
          <w:lang w:val="uk-UA"/>
        </w:rPr>
        <w:t>система не повинна залежати від способу створення та компонування нових об'єктів</w:t>
      </w:r>
      <w:r w:rsidR="0080022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F3228D" w14:textId="520A2DD1" w:rsidR="00DF5E1D" w:rsidRPr="00CF2561" w:rsidRDefault="00DF5E1D" w:rsidP="00CF2561">
      <w:pPr>
        <w:pStyle w:val="a7"/>
        <w:numPr>
          <w:ilvl w:val="0"/>
          <w:numId w:val="16"/>
        </w:numPr>
        <w:tabs>
          <w:tab w:val="left" w:pos="1418"/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2561">
        <w:rPr>
          <w:rFonts w:ascii="Times New Roman" w:hAnsi="Times New Roman" w:cs="Times New Roman"/>
          <w:sz w:val="28"/>
          <w:szCs w:val="28"/>
          <w:lang w:val="uk-UA"/>
        </w:rPr>
        <w:t>об'єкти, що створюються, повинні використовуватися разом і є взаємопов'язаними</w:t>
      </w:r>
      <w:r w:rsidR="008002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E1519B" w14:textId="1D0495AE" w:rsidR="00A43942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3273B4" w14:textId="334C4CD9" w:rsidR="0075293B" w:rsidRPr="002B2F64" w:rsidRDefault="00C46C40" w:rsidP="0075293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46C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112CDCB4" wp14:editId="02AB35EE">
            <wp:extent cx="4968875" cy="3118361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6858" cy="31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7E6F" w14:textId="12CCBD6F" w:rsidR="0075293B" w:rsidRPr="002B2F64" w:rsidRDefault="0075293B" w:rsidP="007529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Абстрактна фабрика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Factory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EEFD0A" w14:textId="52CC6DED" w:rsidR="00A43942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A1F7C4" w14:textId="18DB2579" w:rsidR="0080022E" w:rsidRDefault="0080022E" w:rsidP="0080022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1.17 Патерн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Будівельник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A394B28" w14:textId="7304F9D9" w:rsidR="0080022E" w:rsidRDefault="0080022E" w:rsidP="0080022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0F1DC24" w14:textId="3F45A190" w:rsidR="0080022E" w:rsidRPr="0080022E" w:rsidRDefault="0080022E" w:rsidP="0080022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22E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Будівельник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породжувальний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створювати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складні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об’єкти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крок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кроком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Будівельник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використовувати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і той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самий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будівництва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отримання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різних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відображень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80022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2948E7" w14:textId="255F8276" w:rsidR="00A43942" w:rsidRPr="0080022E" w:rsidRDefault="0080022E" w:rsidP="0080022E">
      <w:p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22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r w:rsidR="001A701E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Будівельник </w:t>
      </w:r>
      <w:r w:rsidRPr="0080022E">
        <w:rPr>
          <w:rFonts w:ascii="Times New Roman" w:hAnsi="Times New Roman" w:cs="Times New Roman"/>
          <w:sz w:val="28"/>
          <w:szCs w:val="28"/>
          <w:lang w:val="uk-UA"/>
        </w:rPr>
        <w:t>потрібно, коли:</w:t>
      </w:r>
    </w:p>
    <w:p w14:paraId="6F04CC1B" w14:textId="11E7DA0D" w:rsidR="0080022E" w:rsidRPr="0080022E" w:rsidRDefault="0080022E" w:rsidP="0080022E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22E">
        <w:rPr>
          <w:rFonts w:ascii="Times New Roman" w:hAnsi="Times New Roman" w:cs="Times New Roman"/>
          <w:sz w:val="28"/>
          <w:szCs w:val="28"/>
          <w:lang w:val="uk-UA"/>
        </w:rPr>
        <w:t>процес створення нового об'єкта не повинен залежати від того, з яких частин цей об'єкт складається і як ці частини пов'язані між собою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4A7098C" w14:textId="06A4EB9C" w:rsidR="00A43942" w:rsidRPr="0080022E" w:rsidRDefault="0080022E" w:rsidP="0080022E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22E">
        <w:rPr>
          <w:rFonts w:ascii="Times New Roman" w:hAnsi="Times New Roman" w:cs="Times New Roman"/>
          <w:sz w:val="28"/>
          <w:szCs w:val="28"/>
          <w:lang w:val="uk-UA"/>
        </w:rPr>
        <w:t>необхідно забезпечити отримання різних варіацій об'єкта у процесі його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724867" w14:textId="2A698393" w:rsidR="0029778B" w:rsidRPr="0029778B" w:rsidRDefault="008A1CE9" w:rsidP="002977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A1CE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2CE96FB3" wp14:editId="3806121A">
            <wp:extent cx="3790950" cy="46916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518" b="9187"/>
                    <a:stretch/>
                  </pic:blipFill>
                  <pic:spPr bwMode="auto">
                    <a:xfrm>
                      <a:off x="0" y="0"/>
                      <a:ext cx="3798947" cy="470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03CBB" w14:textId="2149EDFC" w:rsidR="0029778B" w:rsidRPr="0029778B" w:rsidRDefault="0029778B" w:rsidP="002977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778B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A16B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9778B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29778B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297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Будівельник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F0A012" w14:textId="32608E51" w:rsidR="00A43942" w:rsidRDefault="008A1CE9" w:rsidP="00DC24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D408853" w14:textId="0CFDEBA2" w:rsidR="008A1CE9" w:rsidRDefault="008A1CE9" w:rsidP="008A1C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1.18 Патерн </w:t>
      </w:r>
      <w:r w:rsidR="00A16BE6" w:rsidRPr="00A16BE6">
        <w:rPr>
          <w:rFonts w:ascii="Times New Roman" w:hAnsi="Times New Roman" w:cs="Times New Roman"/>
          <w:sz w:val="28"/>
          <w:szCs w:val="28"/>
          <w:lang w:val="uk-UA"/>
        </w:rPr>
        <w:t>Прототип (</w:t>
      </w:r>
      <w:proofErr w:type="spellStart"/>
      <w:r w:rsidR="00A16BE6" w:rsidRPr="00A16BE6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="00A16BE6" w:rsidRPr="00A16BE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44551FD" w14:textId="726709DC" w:rsidR="00A16BE6" w:rsidRDefault="00A16BE6" w:rsidP="008A1C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F22A8A" w14:textId="3D3DC8EF" w:rsidR="00A16BE6" w:rsidRPr="00A16BE6" w:rsidRDefault="00A16BE6" w:rsidP="00A16B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BE6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Прототип</w:t>
      </w:r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породжувальний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копіювати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об’єкти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вдаючись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подробиці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їхньої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реалізації</w:t>
      </w:r>
      <w:proofErr w:type="spellEnd"/>
      <w:r w:rsidRPr="00A16BE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EE0474" w14:textId="08D2EEDC" w:rsidR="00A16BE6" w:rsidRPr="00A16BE6" w:rsidRDefault="00A16BE6" w:rsidP="00A16BE6">
      <w:p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r w:rsidR="00F57CAE" w:rsidRPr="00A16BE6">
        <w:rPr>
          <w:rFonts w:ascii="Times New Roman" w:hAnsi="Times New Roman" w:cs="Times New Roman"/>
          <w:sz w:val="28"/>
          <w:szCs w:val="28"/>
          <w:lang w:val="uk-UA"/>
        </w:rPr>
        <w:t>Прототип</w:t>
      </w:r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потрібно, коли:</w:t>
      </w:r>
    </w:p>
    <w:p w14:paraId="28D8F644" w14:textId="55F93A7B" w:rsidR="00A16BE6" w:rsidRPr="00A16BE6" w:rsidRDefault="00A16BE6" w:rsidP="00A16BE6">
      <w:pPr>
        <w:pStyle w:val="a7"/>
        <w:numPr>
          <w:ilvl w:val="0"/>
          <w:numId w:val="16"/>
        </w:num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конкретний тип об'єкта, що створюється, повинен визначатися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5F90F5D" w14:textId="55455414" w:rsidR="00A16BE6" w:rsidRPr="00A16BE6" w:rsidRDefault="00A16BE6" w:rsidP="00A16BE6">
      <w:pPr>
        <w:pStyle w:val="a7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небажано створення окремої ієрархії класів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lang w:val="uk-UA"/>
        </w:rPr>
        <w:t>фабрик</w:t>
      </w:r>
      <w:proofErr w:type="spellEnd"/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об'єктів-продуктів із паралельної ієрархії класів (як це робиться, наприклад, при використанні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Абстрактна фабрика)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6524089" w14:textId="5AC440DC" w:rsidR="00A16BE6" w:rsidRPr="00A16BE6" w:rsidRDefault="00A16BE6" w:rsidP="00A16BE6">
      <w:pPr>
        <w:pStyle w:val="a7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6BE6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клонування об'єкта є кращим варіантом ніж його створення та ініціалізація за допомогою конструктора. Особливо коли відомо, що об'єкт може приймати невелику обмежену кількість можливих станів.</w:t>
      </w:r>
    </w:p>
    <w:p w14:paraId="4FCE11EB" w14:textId="4E7D9F51" w:rsidR="00A16BE6" w:rsidRPr="00A16BE6" w:rsidRDefault="00BA7176" w:rsidP="00A16B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A71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4455C37D" wp14:editId="46AB77B3">
            <wp:extent cx="5178425" cy="3686618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289" b="12906"/>
                    <a:stretch/>
                  </pic:blipFill>
                  <pic:spPr bwMode="auto">
                    <a:xfrm>
                      <a:off x="0" y="0"/>
                      <a:ext cx="5199124" cy="370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246E7" w14:textId="69C7873D" w:rsidR="00A16BE6" w:rsidRDefault="00A16BE6" w:rsidP="00A16B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BE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Прототип (</w:t>
      </w:r>
      <w:proofErr w:type="spellStart"/>
      <w:r w:rsidRPr="00A16BE6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A16BE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95C85D0" w14:textId="77777777" w:rsidR="00F01B65" w:rsidRDefault="00F01B65" w:rsidP="00F01B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9C2D31" w14:textId="1C166618" w:rsidR="00F01B65" w:rsidRDefault="00F01B65" w:rsidP="00F01B6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 w:rsidR="00CD42DE" w:rsidRPr="002B2F64">
        <w:rPr>
          <w:rFonts w:ascii="Times New Roman" w:hAnsi="Times New Roman" w:cs="Times New Roman"/>
          <w:sz w:val="28"/>
          <w:szCs w:val="28"/>
          <w:lang w:val="uk-UA"/>
        </w:rPr>
        <w:t>Одинак (</w:t>
      </w:r>
      <w:proofErr w:type="spellStart"/>
      <w:r w:rsidR="00CD42DE" w:rsidRPr="002B2F64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="00CD42DE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2575999" w14:textId="0C1502E0" w:rsidR="00CD42DE" w:rsidRDefault="00CD42DE" w:rsidP="00F01B65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D1BF902" w14:textId="6AD640C4" w:rsidR="00CD42DE" w:rsidRPr="00C01252" w:rsidRDefault="00F57CAE" w:rsidP="00C0125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1252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Одинак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породжувальний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гарантує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клас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лише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екземпляр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надає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глобальну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точку доступу до </w:t>
      </w:r>
      <w:proofErr w:type="spellStart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нього</w:t>
      </w:r>
      <w:proofErr w:type="spellEnd"/>
      <w:r w:rsidRPr="00C012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D02B12" w14:textId="364FD10D" w:rsidR="00B3434E" w:rsidRPr="00C01252" w:rsidRDefault="00B3434E" w:rsidP="00C01252">
      <w:p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25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Одинак потрібно, </w:t>
      </w:r>
      <w:r w:rsidR="007374BD" w:rsidRPr="00C01252">
        <w:rPr>
          <w:rFonts w:ascii="Times New Roman" w:hAnsi="Times New Roman" w:cs="Times New Roman"/>
          <w:sz w:val="28"/>
          <w:szCs w:val="28"/>
          <w:lang w:val="uk-UA"/>
        </w:rPr>
        <w:t>коли необхідно, щоб для класу існував лише один екземпляр</w:t>
      </w:r>
      <w:r w:rsidR="007374BD" w:rsidRPr="00C0125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D252C" w14:textId="1C7D761E" w:rsidR="00C01252" w:rsidRPr="00A16BE6" w:rsidRDefault="00416E89" w:rsidP="00C012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416E8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14292655" wp14:editId="776A1722">
            <wp:extent cx="3810946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311" t="16273" r="12290" b="17217"/>
                    <a:stretch/>
                  </pic:blipFill>
                  <pic:spPr bwMode="auto">
                    <a:xfrm>
                      <a:off x="0" y="0"/>
                      <a:ext cx="3815661" cy="255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F9D1" w14:textId="4D07743B" w:rsidR="00C01252" w:rsidRDefault="00C01252" w:rsidP="0051310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6BE6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9D736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A16BE6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A16B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Одинак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127FC14" w14:textId="26FD403B" w:rsidR="00C01252" w:rsidRDefault="00C01252" w:rsidP="007C25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95E941" w14:textId="2AB1B540" w:rsidR="007C25AD" w:rsidRDefault="007C25AD" w:rsidP="007C25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1.20 Патерн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Адаптер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831E61" w14:textId="0731700B" w:rsidR="007C25AD" w:rsidRDefault="007C25AD" w:rsidP="007C25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A412C4" w14:textId="67DB903C" w:rsidR="007C25AD" w:rsidRPr="007E758A" w:rsidRDefault="00EA0D50" w:rsidP="007E75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E758A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Адаптер</w:t>
      </w:r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об’єктам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несумісними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інтерфейсами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працювати</w:t>
      </w:r>
      <w:proofErr w:type="spellEnd"/>
      <w:r w:rsidRPr="007E758A">
        <w:rPr>
          <w:rFonts w:ascii="Times New Roman" w:hAnsi="Times New Roman" w:cs="Times New Roman"/>
          <w:sz w:val="28"/>
          <w:szCs w:val="28"/>
          <w:shd w:val="clear" w:color="auto" w:fill="FFFFFF"/>
        </w:rPr>
        <w:t> разом.</w:t>
      </w:r>
    </w:p>
    <w:p w14:paraId="1BD3F343" w14:textId="130B0301" w:rsidR="00EA0D50" w:rsidRPr="007E758A" w:rsidRDefault="00EA0D50" w:rsidP="007E758A">
      <w:p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58A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Адаптер потрібно, коли:</w:t>
      </w:r>
    </w:p>
    <w:p w14:paraId="4E745001" w14:textId="5CFE91F1" w:rsidR="007E758A" w:rsidRPr="007E758A" w:rsidRDefault="007E758A" w:rsidP="007E758A">
      <w:pPr>
        <w:pStyle w:val="a7"/>
        <w:numPr>
          <w:ilvl w:val="0"/>
          <w:numId w:val="16"/>
        </w:num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58A">
        <w:rPr>
          <w:rFonts w:ascii="Times New Roman" w:hAnsi="Times New Roman" w:cs="Times New Roman"/>
          <w:sz w:val="28"/>
          <w:szCs w:val="28"/>
          <w:lang w:val="uk-UA"/>
        </w:rPr>
        <w:t>необхідно використовувати наявний клас, та його інтерфейс відповідає потребам</w:t>
      </w:r>
      <w:r w:rsidRPr="007E758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87EF423" w14:textId="23D3C154" w:rsidR="007E758A" w:rsidRPr="007E758A" w:rsidRDefault="007E758A" w:rsidP="007E758A">
      <w:pPr>
        <w:pStyle w:val="a7"/>
        <w:numPr>
          <w:ilvl w:val="0"/>
          <w:numId w:val="16"/>
        </w:numPr>
        <w:tabs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758A">
        <w:rPr>
          <w:rFonts w:ascii="Times New Roman" w:hAnsi="Times New Roman" w:cs="Times New Roman"/>
          <w:sz w:val="28"/>
          <w:szCs w:val="28"/>
          <w:lang w:val="uk-UA"/>
        </w:rPr>
        <w:t>треба використовувати вже існуючий клас спільно з іншими класами, інтерфейси яких не сумісні</w:t>
      </w:r>
      <w:r w:rsidRPr="007E75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56FB93" w14:textId="47B8E293" w:rsidR="008272A0" w:rsidRPr="008272A0" w:rsidRDefault="000A4112" w:rsidP="008272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A41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1AD8EF68" wp14:editId="52959C1E">
            <wp:extent cx="4761189" cy="2553471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45" r="5844" b="9570"/>
                    <a:stretch/>
                  </pic:blipFill>
                  <pic:spPr bwMode="auto">
                    <a:xfrm>
                      <a:off x="0" y="0"/>
                      <a:ext cx="4772978" cy="255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BC7B2" w14:textId="77777777" w:rsidR="00DC7C61" w:rsidRDefault="008272A0" w:rsidP="008E665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72A0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8272A0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8272A0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827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C61" w:rsidRPr="002B2F64">
        <w:rPr>
          <w:rFonts w:ascii="Times New Roman" w:hAnsi="Times New Roman" w:cs="Times New Roman"/>
          <w:sz w:val="28"/>
          <w:szCs w:val="28"/>
          <w:lang w:val="uk-UA"/>
        </w:rPr>
        <w:t>Адаптер (</w:t>
      </w:r>
      <w:proofErr w:type="spellStart"/>
      <w:r w:rsidR="00DC7C61" w:rsidRPr="002B2F64">
        <w:rPr>
          <w:rFonts w:ascii="Times New Roman" w:hAnsi="Times New Roman" w:cs="Times New Roman"/>
          <w:sz w:val="28"/>
          <w:szCs w:val="28"/>
          <w:lang w:val="uk-UA"/>
        </w:rPr>
        <w:t>Adapter</w:t>
      </w:r>
      <w:proofErr w:type="spellEnd"/>
      <w:r w:rsidR="00DC7C61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63D141" w14:textId="1CD71DF4" w:rsidR="001B0599" w:rsidRDefault="001B0599" w:rsidP="001B059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Міст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Bridge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A4E4CC" w14:textId="77777777" w:rsidR="000A249C" w:rsidRDefault="000A249C" w:rsidP="001B059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FDEC81" w14:textId="7177B49B" w:rsidR="008272A0" w:rsidRPr="006D262A" w:rsidRDefault="000B19BE" w:rsidP="006D262A">
      <w:pPr>
        <w:tabs>
          <w:tab w:val="left" w:pos="993"/>
        </w:tabs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6D262A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Міст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розділяє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дві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окремі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ієрархії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абстракцію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реалізацію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дозволяючи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змінювати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в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одній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гілці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незалежно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іншої</w:t>
      </w:r>
      <w:proofErr w:type="spellEnd"/>
      <w:r w:rsidRPr="006D26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A082D6A" w14:textId="47B3BCB6" w:rsidR="000B19BE" w:rsidRPr="006D262A" w:rsidRDefault="000B19BE" w:rsidP="006D262A">
      <w:p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62A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Міст потрібно, коли:</w:t>
      </w:r>
    </w:p>
    <w:p w14:paraId="7A650C7C" w14:textId="2966C493" w:rsidR="006D262A" w:rsidRPr="006D262A" w:rsidRDefault="006D262A" w:rsidP="006D262A">
      <w:pPr>
        <w:pStyle w:val="a7"/>
        <w:numPr>
          <w:ilvl w:val="0"/>
          <w:numId w:val="16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62A">
        <w:rPr>
          <w:rFonts w:ascii="Times New Roman" w:hAnsi="Times New Roman" w:cs="Times New Roman"/>
          <w:sz w:val="28"/>
          <w:szCs w:val="28"/>
          <w:lang w:val="uk-UA"/>
        </w:rPr>
        <w:t>треба уникнути постійної прив'язки абстракції до реалізації</w:t>
      </w:r>
      <w:r w:rsidRPr="006D262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55B7FF6" w14:textId="02FEE6C2" w:rsidR="006D262A" w:rsidRDefault="006D262A" w:rsidP="006D262A">
      <w:pPr>
        <w:pStyle w:val="a7"/>
        <w:numPr>
          <w:ilvl w:val="0"/>
          <w:numId w:val="16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262A">
        <w:rPr>
          <w:rFonts w:ascii="Times New Roman" w:hAnsi="Times New Roman" w:cs="Times New Roman"/>
          <w:sz w:val="28"/>
          <w:szCs w:val="28"/>
          <w:lang w:val="uk-UA"/>
        </w:rPr>
        <w:t>поруч із реалізацією треба змінювати і абстракцію незалежно друг від друга. Тобто зміни в абстракції не повинні призвести до змін у реалізації</w:t>
      </w:r>
      <w:r w:rsidRPr="006D26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CDBC36" w14:textId="56125631" w:rsidR="007F000C" w:rsidRPr="007F000C" w:rsidRDefault="00FF274A" w:rsidP="007F00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FF274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188188F8" wp14:editId="429DB6E8">
            <wp:extent cx="4343401" cy="2941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5612" cy="29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BF6" w14:textId="51D920F7" w:rsidR="007F000C" w:rsidRPr="007F000C" w:rsidRDefault="007F000C" w:rsidP="007F00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00C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7B15C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7F000C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7F000C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7F0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Міст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Bridge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7E74DE3" w14:textId="77777777" w:rsidR="007F000C" w:rsidRPr="006D262A" w:rsidRDefault="007F000C" w:rsidP="007F000C">
      <w:pPr>
        <w:pStyle w:val="a7"/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5E8EF4" w14:textId="405BA72C" w:rsidR="00AB5271" w:rsidRDefault="00AB5271" w:rsidP="00AB52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6C2454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proofErr w:type="spellStart"/>
      <w:r w:rsidR="004B1844" w:rsidRPr="002B2F64"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 w:rsidR="004B1844"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B1844" w:rsidRPr="002B2F64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="004B1844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292465" w14:textId="2065EF44" w:rsidR="005E1AC9" w:rsidRDefault="005E1AC9" w:rsidP="00AB527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8BC81" w14:textId="2349A386" w:rsidR="005E1AC9" w:rsidRPr="004163E4" w:rsidRDefault="005E1AC9" w:rsidP="004163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163E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Компонувальник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згрупувати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декілька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деревоподібну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структуру, а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потім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працювати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нею так,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ніби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одиничний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</w:t>
      </w:r>
      <w:proofErr w:type="spellEnd"/>
      <w:r w:rsidRPr="004163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D0A2E93" w14:textId="5854232B" w:rsidR="005E1AC9" w:rsidRPr="004163E4" w:rsidRDefault="005E1AC9" w:rsidP="004163E4">
      <w:p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E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патерн </w:t>
      </w:r>
      <w:proofErr w:type="spellStart"/>
      <w:r w:rsidR="001137D3" w:rsidRPr="002B2F64"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 w:rsidRPr="004163E4">
        <w:rPr>
          <w:rFonts w:ascii="Times New Roman" w:hAnsi="Times New Roman" w:cs="Times New Roman"/>
          <w:sz w:val="28"/>
          <w:szCs w:val="28"/>
          <w:lang w:val="uk-UA"/>
        </w:rPr>
        <w:t xml:space="preserve"> потрібно, коли:</w:t>
      </w:r>
    </w:p>
    <w:p w14:paraId="33F0E54D" w14:textId="77777777" w:rsidR="005E1AC9" w:rsidRPr="004163E4" w:rsidRDefault="005E1AC9" w:rsidP="00766E63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E4">
        <w:rPr>
          <w:rFonts w:ascii="Times New Roman" w:hAnsi="Times New Roman" w:cs="Times New Roman"/>
          <w:sz w:val="28"/>
          <w:szCs w:val="28"/>
          <w:lang w:val="uk-UA"/>
        </w:rPr>
        <w:t>об'єкти повинні бути реалізовані у вигляді ієрархічної деревоподібної структури</w:t>
      </w:r>
      <w:r w:rsidRPr="004163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589992" w14:textId="4CFF76E3" w:rsidR="000B19BE" w:rsidRPr="006F7859" w:rsidRDefault="005E1AC9" w:rsidP="00766E63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3E4">
        <w:rPr>
          <w:rFonts w:ascii="Times New Roman" w:hAnsi="Times New Roman" w:cs="Times New Roman"/>
          <w:sz w:val="28"/>
          <w:szCs w:val="28"/>
          <w:lang w:val="uk-UA"/>
        </w:rPr>
        <w:lastRenderedPageBreak/>
        <w:t>клієнти однаково повинні управляти як цілими об'єктами, і їх складовими частинами. Тобто ціле та його частини повинні реалізувати один і той самий інтерфейс</w:t>
      </w:r>
      <w:r w:rsidRPr="004163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010E43" w14:textId="67323799" w:rsidR="006F7859" w:rsidRPr="007F000C" w:rsidRDefault="00943837" w:rsidP="006F78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438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0C8BCD37" wp14:editId="2B8102F4">
            <wp:extent cx="3571373" cy="4171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953" b="7130"/>
                    <a:stretch/>
                  </pic:blipFill>
                  <pic:spPr bwMode="auto">
                    <a:xfrm>
                      <a:off x="0" y="0"/>
                      <a:ext cx="3572374" cy="417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2845" w14:textId="0F42FC1C" w:rsidR="006F7859" w:rsidRDefault="006F7859" w:rsidP="006F785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0C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7F000C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7F000C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7F00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7CE7612" w14:textId="4C679FCE" w:rsidR="00F230AD" w:rsidRDefault="00F230AD" w:rsidP="006F785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8E947D" w14:textId="65D276E8" w:rsidR="00F230AD" w:rsidRDefault="00F230AD" w:rsidP="00F230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 w:rsidR="0079533C" w:rsidRPr="002B2F64">
        <w:rPr>
          <w:rFonts w:ascii="Times New Roman" w:hAnsi="Times New Roman" w:cs="Times New Roman"/>
          <w:sz w:val="28"/>
          <w:szCs w:val="28"/>
          <w:lang w:val="uk-UA"/>
        </w:rPr>
        <w:t>Декоратор (</w:t>
      </w:r>
      <w:proofErr w:type="spellStart"/>
      <w:r w:rsidR="0079533C" w:rsidRPr="002B2F64">
        <w:rPr>
          <w:rFonts w:ascii="Times New Roman" w:hAnsi="Times New Roman" w:cs="Times New Roman"/>
          <w:sz w:val="28"/>
          <w:szCs w:val="28"/>
          <w:lang w:val="uk-UA"/>
        </w:rPr>
        <w:t>Decorator</w:t>
      </w:r>
      <w:proofErr w:type="spellEnd"/>
      <w:r w:rsidR="0079533C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6288569" w14:textId="6B92F2E5" w:rsidR="001137D3" w:rsidRDefault="001137D3" w:rsidP="00F230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7D2EA7" w14:textId="009A567D" w:rsidR="001137D3" w:rsidRPr="004914E0" w:rsidRDefault="001137D3" w:rsidP="004914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14E0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Декоратор</w:t>
      </w:r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динамічно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додавати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об’єктам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нову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функціональність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загортаючи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корисні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 «</w:t>
      </w:r>
      <w:proofErr w:type="spellStart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обгортки</w:t>
      </w:r>
      <w:proofErr w:type="spellEnd"/>
      <w:r w:rsidRPr="004914E0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14:paraId="6AC655FF" w14:textId="7587027B" w:rsidR="001137D3" w:rsidRPr="004914E0" w:rsidRDefault="001137D3" w:rsidP="004914E0">
      <w:p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E0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Декоратор потрібно, коли:</w:t>
      </w:r>
    </w:p>
    <w:p w14:paraId="7E7F80C6" w14:textId="600F6304" w:rsidR="00816744" w:rsidRPr="004914E0" w:rsidRDefault="00816744" w:rsidP="004914E0">
      <w:pPr>
        <w:pStyle w:val="a7"/>
        <w:numPr>
          <w:ilvl w:val="0"/>
          <w:numId w:val="16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E0"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proofErr w:type="spellStart"/>
      <w:r w:rsidRPr="004914E0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Pr="004914E0">
        <w:rPr>
          <w:rFonts w:ascii="Times New Roman" w:hAnsi="Times New Roman" w:cs="Times New Roman"/>
          <w:sz w:val="28"/>
          <w:szCs w:val="28"/>
          <w:lang w:val="uk-UA"/>
        </w:rPr>
        <w:t xml:space="preserve"> додавати до об'єкта нові можливості. При цьому дані можливості можуть бути зняті з об'єкту</w:t>
      </w:r>
      <w:r w:rsidRPr="004914E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7719F9" w14:textId="3E35213C" w:rsidR="00816744" w:rsidRPr="004914E0" w:rsidRDefault="00816744" w:rsidP="004914E0">
      <w:pPr>
        <w:pStyle w:val="a7"/>
        <w:numPr>
          <w:ilvl w:val="0"/>
          <w:numId w:val="16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14E0">
        <w:rPr>
          <w:rFonts w:ascii="Times New Roman" w:hAnsi="Times New Roman" w:cs="Times New Roman"/>
          <w:sz w:val="28"/>
          <w:szCs w:val="28"/>
          <w:lang w:val="uk-UA"/>
        </w:rPr>
        <w:t>застосування наслідування неприйнятне.</w:t>
      </w:r>
    </w:p>
    <w:p w14:paraId="1A38EA7D" w14:textId="07A9DF9F" w:rsidR="007E3581" w:rsidRPr="007E3581" w:rsidRDefault="00314A2C" w:rsidP="007E35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14A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1AF497A7" wp14:editId="02686444">
            <wp:extent cx="4448175" cy="4829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427" t="7903" r="1610" b="4983"/>
                    <a:stretch/>
                  </pic:blipFill>
                  <pic:spPr bwMode="auto">
                    <a:xfrm>
                      <a:off x="0" y="0"/>
                      <a:ext cx="4448796" cy="482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6AD2" w14:textId="5A8AC8EC" w:rsidR="007E3581" w:rsidRPr="007E3581" w:rsidRDefault="007E3581" w:rsidP="007E35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3581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217CE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E3581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7E3581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7E3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Декоратор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Decorator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BF4153" w14:textId="407B41A4" w:rsidR="001137D3" w:rsidRDefault="001137D3" w:rsidP="00F230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C92681" w14:textId="625F953C" w:rsidR="0080671C" w:rsidRDefault="0080671C" w:rsidP="0080671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 w:rsidR="00CB2809" w:rsidRPr="002B2F64">
        <w:rPr>
          <w:rFonts w:ascii="Times New Roman" w:hAnsi="Times New Roman" w:cs="Times New Roman"/>
          <w:sz w:val="28"/>
          <w:szCs w:val="28"/>
          <w:lang w:val="uk-UA"/>
        </w:rPr>
        <w:t>Фасад (</w:t>
      </w:r>
      <w:proofErr w:type="spellStart"/>
      <w:r w:rsidR="00CB2809" w:rsidRPr="002B2F64">
        <w:rPr>
          <w:rFonts w:ascii="Times New Roman" w:hAnsi="Times New Roman" w:cs="Times New Roman"/>
          <w:sz w:val="28"/>
          <w:szCs w:val="28"/>
          <w:lang w:val="uk-UA"/>
        </w:rPr>
        <w:t>Facade</w:t>
      </w:r>
      <w:proofErr w:type="spellEnd"/>
      <w:r w:rsidR="00CB2809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7ED0394" w14:textId="77777777" w:rsidR="00D0277F" w:rsidRDefault="00D0277F" w:rsidP="0080671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9204A6" w14:textId="48D76C67" w:rsidR="0080671C" w:rsidRPr="00FE1AB7" w:rsidRDefault="004666C3" w:rsidP="00FE1A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1AB7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Фасад</w:t>
      </w:r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надає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простий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інтерфейс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складної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класів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бібліотеки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FE1AB7">
        <w:rPr>
          <w:rFonts w:ascii="Times New Roman" w:hAnsi="Times New Roman" w:cs="Times New Roman"/>
          <w:sz w:val="28"/>
          <w:szCs w:val="28"/>
          <w:shd w:val="clear" w:color="auto" w:fill="FFFFFF"/>
        </w:rPr>
        <w:t> фреймворку.</w:t>
      </w:r>
    </w:p>
    <w:p w14:paraId="35AF6977" w14:textId="13EAC7A3" w:rsidR="00E767BB" w:rsidRPr="00FE1AB7" w:rsidRDefault="00E767BB" w:rsidP="00FE1AB7">
      <w:p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B7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Фасад потрібно, коли:</w:t>
      </w:r>
    </w:p>
    <w:p w14:paraId="69A93F70" w14:textId="18356BC6" w:rsidR="00FE1AB7" w:rsidRPr="00FE1AB7" w:rsidRDefault="00FE1AB7" w:rsidP="00C734E6">
      <w:pPr>
        <w:pStyle w:val="a7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B7">
        <w:rPr>
          <w:rFonts w:ascii="Times New Roman" w:hAnsi="Times New Roman" w:cs="Times New Roman"/>
          <w:sz w:val="28"/>
          <w:szCs w:val="28"/>
          <w:lang w:val="uk-UA"/>
        </w:rPr>
        <w:t>є складна система, необхідно спростити з нею роботу. Фасад дозволить визначити одну точку взаємодії між клієнтом та системою</w:t>
      </w:r>
      <w:r w:rsidR="00C734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DD6BD4" w14:textId="0CAD14E2" w:rsidR="00FE1AB7" w:rsidRPr="00FE1AB7" w:rsidRDefault="00FE1AB7" w:rsidP="00C734E6">
      <w:pPr>
        <w:pStyle w:val="a7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B7">
        <w:rPr>
          <w:rFonts w:ascii="Times New Roman" w:hAnsi="Times New Roman" w:cs="Times New Roman"/>
          <w:sz w:val="28"/>
          <w:szCs w:val="28"/>
          <w:lang w:val="uk-UA"/>
        </w:rPr>
        <w:t xml:space="preserve">треба зменшити кількість </w:t>
      </w:r>
      <w:proofErr w:type="spellStart"/>
      <w:r w:rsidRPr="00FE1AB7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FE1AB7">
        <w:rPr>
          <w:rFonts w:ascii="Times New Roman" w:hAnsi="Times New Roman" w:cs="Times New Roman"/>
          <w:sz w:val="28"/>
          <w:szCs w:val="28"/>
          <w:lang w:val="uk-UA"/>
        </w:rPr>
        <w:t xml:space="preserve"> між клієнтом та складною системою. Фасадні об'єкти дозволяють відокремити, ізолювати компоненти системи від клієнта та розвивати та працювати з ними незалежно</w:t>
      </w:r>
      <w:r w:rsidR="00C734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E6A83FE" w14:textId="2CF85585" w:rsidR="00F230AD" w:rsidRPr="00E24F2A" w:rsidRDefault="00FE1AB7" w:rsidP="00E24F2A">
      <w:pPr>
        <w:pStyle w:val="a7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1AB7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визначити підсистеми компонентів у складній системі. Створення фасадів для компонентів кожної окремої підсистеми дозволить </w:t>
      </w:r>
      <w:r w:rsidRPr="00FE1AB7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спростити взаємодію між ними та підвищити їхню незалежність один від одного</w:t>
      </w:r>
      <w:r w:rsidR="00D715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F501BE" w14:textId="4508985D" w:rsidR="00E24F2A" w:rsidRPr="007E3581" w:rsidRDefault="00894077" w:rsidP="00E24F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9407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drawing>
          <wp:inline distT="0" distB="0" distL="0" distR="0" wp14:anchorId="75C9F230" wp14:editId="570F1F54">
            <wp:extent cx="5086350" cy="3305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139" t="6379" r="5238" b="8489"/>
                    <a:stretch/>
                  </pic:blipFill>
                  <pic:spPr bwMode="auto">
                    <a:xfrm>
                      <a:off x="0" y="0"/>
                      <a:ext cx="508635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0B329" w14:textId="11B1FBBB" w:rsidR="00E24F2A" w:rsidRPr="007E3581" w:rsidRDefault="00E24F2A" w:rsidP="00E24F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3581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7E3581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7E3581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7E35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2FDB" w:rsidRPr="002B2F64">
        <w:rPr>
          <w:rFonts w:ascii="Times New Roman" w:hAnsi="Times New Roman" w:cs="Times New Roman"/>
          <w:sz w:val="28"/>
          <w:szCs w:val="28"/>
          <w:lang w:val="uk-UA"/>
        </w:rPr>
        <w:t>Фасад (</w:t>
      </w:r>
      <w:proofErr w:type="spellStart"/>
      <w:r w:rsidR="00D62FDB" w:rsidRPr="002B2F64">
        <w:rPr>
          <w:rFonts w:ascii="Times New Roman" w:hAnsi="Times New Roman" w:cs="Times New Roman"/>
          <w:sz w:val="28"/>
          <w:szCs w:val="28"/>
          <w:lang w:val="uk-UA"/>
        </w:rPr>
        <w:t>Facade</w:t>
      </w:r>
      <w:proofErr w:type="spellEnd"/>
      <w:r w:rsidR="00D62FDB"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8D068A" w14:textId="4C1FB905" w:rsidR="006F7859" w:rsidRDefault="006F7859" w:rsidP="006F78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F6EDB2" w14:textId="6988DDB0" w:rsidR="00D863A8" w:rsidRDefault="00D863A8" w:rsidP="00D863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Легковаговик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Flyweight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2ADA2B2" w14:textId="77777777" w:rsidR="00067FCB" w:rsidRDefault="00067FCB" w:rsidP="00D863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FF12F0" w14:textId="6BE6351E" w:rsidR="00166E7A" w:rsidRPr="00067FCB" w:rsidRDefault="00166E7A" w:rsidP="00067FC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67FCB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Легковаговик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вмістити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більшу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відведеній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оперативній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пам’яті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Легковаговик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заощаджує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пам’ять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розподіляючи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спільний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собою,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замість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зберігання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однакових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даних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кожному </w:t>
      </w:r>
      <w:proofErr w:type="spellStart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</w:t>
      </w:r>
      <w:proofErr w:type="spellEnd"/>
      <w:r w:rsidRPr="00067F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03CFA7D" w14:textId="51E6FAAC" w:rsidR="00166E7A" w:rsidRPr="00067FCB" w:rsidRDefault="00166E7A" w:rsidP="00067FCB">
      <w:p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7FCB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Легковаговик потрібно, коли:</w:t>
      </w:r>
    </w:p>
    <w:p w14:paraId="4FE26B26" w14:textId="47ED9E4A" w:rsidR="00885BA3" w:rsidRPr="00067FCB" w:rsidRDefault="00885BA3" w:rsidP="00067FCB">
      <w:pPr>
        <w:pStyle w:val="a7"/>
        <w:numPr>
          <w:ilvl w:val="0"/>
          <w:numId w:val="17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7FCB">
        <w:rPr>
          <w:rFonts w:ascii="Times New Roman" w:hAnsi="Times New Roman" w:cs="Times New Roman"/>
          <w:sz w:val="28"/>
          <w:szCs w:val="28"/>
          <w:lang w:val="uk-UA"/>
        </w:rPr>
        <w:t>програма використовує велику кількість одноманітних об'єктів, через що відбувається виділення великої кількості пам'яті</w:t>
      </w:r>
      <w:r w:rsidRPr="00067FC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52B7BB1" w14:textId="3170FC4C" w:rsidR="00885BA3" w:rsidRPr="00067FCB" w:rsidRDefault="00885BA3" w:rsidP="00067FCB">
      <w:pPr>
        <w:pStyle w:val="a7"/>
        <w:numPr>
          <w:ilvl w:val="0"/>
          <w:numId w:val="17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7FCB">
        <w:rPr>
          <w:rFonts w:ascii="Times New Roman" w:hAnsi="Times New Roman" w:cs="Times New Roman"/>
          <w:sz w:val="28"/>
          <w:szCs w:val="28"/>
          <w:lang w:val="uk-UA"/>
        </w:rPr>
        <w:t>частину стану об'єкта, що є змінним, можна винести за межі. Винесення зовнішнього стану дозволяє замінити безліч об'єктів невеликою групою загальних об'єктів, що розділяються.</w:t>
      </w:r>
    </w:p>
    <w:p w14:paraId="04CED57F" w14:textId="671C4F22" w:rsidR="00067FCB" w:rsidRPr="00067FCB" w:rsidRDefault="00AC5169" w:rsidP="00AC51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C516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4414AC62" wp14:editId="387DE45E">
            <wp:extent cx="5229225" cy="3288030"/>
            <wp:effectExtent l="0" t="0" r="952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405" t="4693" r="9567"/>
                    <a:stretch/>
                  </pic:blipFill>
                  <pic:spPr bwMode="auto">
                    <a:xfrm>
                      <a:off x="0" y="0"/>
                      <a:ext cx="5229225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20D0" w14:textId="53025658" w:rsidR="00067FCB" w:rsidRPr="00067FCB" w:rsidRDefault="00067FCB" w:rsidP="00AC51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7FC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55E8E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067FCB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067FCB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067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Легковаговик (</w:t>
      </w:r>
      <w:proofErr w:type="spellStart"/>
      <w:r w:rsidRPr="002B2F64">
        <w:rPr>
          <w:rFonts w:ascii="Times New Roman" w:hAnsi="Times New Roman" w:cs="Times New Roman"/>
          <w:sz w:val="28"/>
          <w:szCs w:val="28"/>
          <w:lang w:val="uk-UA"/>
        </w:rPr>
        <w:t>Flyweight</w:t>
      </w:r>
      <w:proofErr w:type="spellEnd"/>
      <w:r w:rsidRPr="002B2F6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990A7E5" w14:textId="62F90910" w:rsidR="00166E7A" w:rsidRDefault="00166E7A" w:rsidP="00D863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10BFFA" w14:textId="00AEAE42" w:rsidR="00705F9E" w:rsidRDefault="00705F9E" w:rsidP="00705F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Патерн </w:t>
      </w:r>
      <w:r w:rsidR="005E153F" w:rsidRPr="002B2F64">
        <w:rPr>
          <w:rFonts w:ascii="Times New Roman" w:hAnsi="Times New Roman" w:cs="Times New Roman"/>
          <w:sz w:val="28"/>
          <w:szCs w:val="28"/>
          <w:lang w:val="uk-UA"/>
        </w:rPr>
        <w:t>Замісник (Proxy).</w:t>
      </w:r>
    </w:p>
    <w:p w14:paraId="485FD76B" w14:textId="77777777" w:rsidR="005E153F" w:rsidRDefault="005E153F" w:rsidP="00705F9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09D7DE" w14:textId="1788560D" w:rsidR="00D863A8" w:rsidRPr="009379E4" w:rsidRDefault="005E153F" w:rsidP="00937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379E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Замісник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структурний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патерн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проектування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змогу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підставляти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замість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реальних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об’єктів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спеціальні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об’єкти-замінники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Ці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перехоплюють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виклики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оригінального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об’єкта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дозволяючи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зробити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щось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379E4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до</w:t>
      </w:r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379E4">
        <w:rPr>
          <w:rStyle w:val="ac"/>
          <w:rFonts w:ascii="Times New Roman" w:hAnsi="Times New Roman" w:cs="Times New Roman"/>
          <w:sz w:val="28"/>
          <w:szCs w:val="28"/>
          <w:shd w:val="clear" w:color="auto" w:fill="FFFFFF"/>
        </w:rPr>
        <w:t>після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передачі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виклику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оригіналові</w:t>
      </w:r>
      <w:proofErr w:type="spellEnd"/>
      <w:r w:rsidRPr="009379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830AF9" w14:textId="4A47ECD1" w:rsidR="005E153F" w:rsidRPr="009379E4" w:rsidRDefault="005E153F" w:rsidP="009379E4">
      <w:p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79E4">
        <w:rPr>
          <w:rFonts w:ascii="Times New Roman" w:hAnsi="Times New Roman" w:cs="Times New Roman"/>
          <w:sz w:val="28"/>
          <w:szCs w:val="28"/>
          <w:lang w:val="uk-UA"/>
        </w:rPr>
        <w:t>Використовувати патерн Замісник потрібно, коли:</w:t>
      </w:r>
    </w:p>
    <w:p w14:paraId="22C54E51" w14:textId="7A4A2FC2" w:rsidR="009379E4" w:rsidRPr="009379E4" w:rsidRDefault="009379E4" w:rsidP="009379E4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79E4">
        <w:rPr>
          <w:rFonts w:ascii="Times New Roman" w:hAnsi="Times New Roman" w:cs="Times New Roman"/>
          <w:sz w:val="28"/>
          <w:szCs w:val="28"/>
          <w:lang w:val="uk-UA"/>
        </w:rPr>
        <w:t>треба здійснювати взаємодію через мережу, а об'єкт-проси повинен імітувати поведінки об'єкта у іншому адресному просторі. Використання проксі дозволяє зменшити накладні витрати при передачі даних через мережу. Подібна ситуація ще називається віддаленим заступником (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proxies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379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CEF4649" w14:textId="0B1721A3" w:rsidR="009379E4" w:rsidRPr="009379E4" w:rsidRDefault="009379E4" w:rsidP="009379E4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79E4">
        <w:rPr>
          <w:rFonts w:ascii="Times New Roman" w:hAnsi="Times New Roman" w:cs="Times New Roman"/>
          <w:sz w:val="28"/>
          <w:szCs w:val="28"/>
          <w:lang w:val="uk-UA"/>
        </w:rPr>
        <w:t>потрібно керувати доступом до ресурсу, створення якого потребує великих витрат. Реальний об'єкт створюється тільки тоді, коли він справді може знадобитися, а раніше всі запити щодо нього обробляє проксі-об'єкт. Подібна ситуація ще називається віртуальний заступник (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proxies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379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6A26C6D" w14:textId="11721CF2" w:rsidR="009379E4" w:rsidRPr="009379E4" w:rsidRDefault="009379E4" w:rsidP="009379E4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79E4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необхідно розмежувати доступ до об'єкта, що викликається, залежно від прав об'єкта, що викликає. Подібна ситуація ще називається заступник, що захищає (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protection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proxies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379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54FD92" w14:textId="61CD2244" w:rsidR="009379E4" w:rsidRPr="009379E4" w:rsidRDefault="009379E4" w:rsidP="009379E4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418"/>
          <w:tab w:val="left" w:pos="1701"/>
          <w:tab w:val="left" w:pos="184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79E4">
        <w:rPr>
          <w:rFonts w:ascii="Times New Roman" w:hAnsi="Times New Roman" w:cs="Times New Roman"/>
          <w:sz w:val="28"/>
          <w:szCs w:val="28"/>
          <w:lang w:val="uk-UA"/>
        </w:rPr>
        <w:t>потрібно вести підрахунок посилань на об'єкт або забезпечити безпечну роботу з реальним об'єктом. Подібна ситуація називається "розумні посилання" (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smart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reference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379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CF7C86" w14:textId="2852DB27" w:rsidR="009379E4" w:rsidRPr="009379E4" w:rsidRDefault="009379E4" w:rsidP="009379E4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9379E4">
        <w:rPr>
          <w:shd w:val="clear" w:color="auto" w:fill="FFFFFF"/>
          <w:lang w:val="uk-UA"/>
        </w:rPr>
        <w:drawing>
          <wp:inline distT="0" distB="0" distL="0" distR="0" wp14:anchorId="0DAE2FC7" wp14:editId="5593FD4F">
            <wp:extent cx="3419475" cy="34194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8620" t="8426" r="2956" b="11973"/>
                    <a:stretch/>
                  </pic:blipFill>
                  <pic:spPr bwMode="auto">
                    <a:xfrm>
                      <a:off x="0" y="0"/>
                      <a:ext cx="3419952" cy="341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E8F521" w14:textId="482D697F" w:rsidR="009379E4" w:rsidRPr="009379E4" w:rsidRDefault="009379E4" w:rsidP="009379E4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79E4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379E4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 </w:t>
      </w:r>
      <w:proofErr w:type="spellStart"/>
      <w:r w:rsidRPr="009379E4">
        <w:rPr>
          <w:rFonts w:ascii="Times New Roman" w:hAnsi="Times New Roman" w:cs="Times New Roman"/>
          <w:sz w:val="28"/>
          <w:szCs w:val="28"/>
          <w:lang w:val="uk-UA"/>
        </w:rPr>
        <w:t>патерна</w:t>
      </w:r>
      <w:proofErr w:type="spellEnd"/>
      <w:r w:rsidRPr="00937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2F64">
        <w:rPr>
          <w:rFonts w:ascii="Times New Roman" w:hAnsi="Times New Roman" w:cs="Times New Roman"/>
          <w:sz w:val="28"/>
          <w:szCs w:val="28"/>
          <w:lang w:val="uk-UA"/>
        </w:rPr>
        <w:t>Замісник (Proxy)</w:t>
      </w:r>
    </w:p>
    <w:p w14:paraId="6459E3BF" w14:textId="77777777" w:rsidR="005E153F" w:rsidRPr="007F000C" w:rsidRDefault="005E153F" w:rsidP="006F78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C74725" w14:textId="77777777" w:rsidR="006F7859" w:rsidRPr="008272A0" w:rsidRDefault="006F7859" w:rsidP="00766E63">
      <w:p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3942D5" w14:textId="77777777" w:rsidR="00EA0D50" w:rsidRDefault="00EA0D50" w:rsidP="007C25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04EB8D" w14:textId="56CD2888" w:rsidR="00A43942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98DEF9" w14:textId="277AD391" w:rsidR="00A43942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B167E2" w14:textId="49EB2EDB" w:rsidR="00A43942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7154CF" w14:textId="77777777" w:rsidR="00A43942" w:rsidRPr="002B2F64" w:rsidRDefault="00A4394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1A03F6" w14:textId="02549BB6" w:rsidR="00DC248A" w:rsidRPr="002B2F64" w:rsidRDefault="008E02D2" w:rsidP="00DC248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9" w:history="1">
        <w:r w:rsidRPr="002B2F64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https://seregaborzov.wordpress.com/2011/08/10/dp/</w:t>
        </w:r>
      </w:hyperlink>
    </w:p>
    <w:p w14:paraId="7916D88B" w14:textId="77777777" w:rsidR="00DC248A" w:rsidRPr="002B2F64" w:rsidRDefault="00A24FAF" w:rsidP="00DC248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30" w:history="1">
        <w:r w:rsidR="0001397B" w:rsidRPr="002B2F64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https://refactoring.guru/ru/design-patterns/what-is-pattern</w:t>
        </w:r>
      </w:hyperlink>
    </w:p>
    <w:p w14:paraId="7C7E4713" w14:textId="77777777" w:rsidR="0001397B" w:rsidRPr="002B2F64" w:rsidRDefault="0001397B" w:rsidP="00DC248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1397B" w:rsidRPr="002B2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37D2" w14:textId="77777777" w:rsidR="00A24FAF" w:rsidRDefault="00A24FAF" w:rsidP="00C3411B">
      <w:pPr>
        <w:spacing w:after="0" w:line="240" w:lineRule="auto"/>
      </w:pPr>
      <w:r>
        <w:separator/>
      </w:r>
    </w:p>
  </w:endnote>
  <w:endnote w:type="continuationSeparator" w:id="0">
    <w:p w14:paraId="01FA809A" w14:textId="77777777" w:rsidR="00A24FAF" w:rsidRDefault="00A24FAF" w:rsidP="00C34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08AF" w14:textId="77777777" w:rsidR="00A24FAF" w:rsidRDefault="00A24FAF" w:rsidP="00C3411B">
      <w:pPr>
        <w:spacing w:after="0" w:line="240" w:lineRule="auto"/>
      </w:pPr>
      <w:r>
        <w:separator/>
      </w:r>
    </w:p>
  </w:footnote>
  <w:footnote w:type="continuationSeparator" w:id="0">
    <w:p w14:paraId="3C557432" w14:textId="77777777" w:rsidR="00A24FAF" w:rsidRDefault="00A24FAF" w:rsidP="00C34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268"/>
    <w:multiLevelType w:val="hybridMultilevel"/>
    <w:tmpl w:val="52609F3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01D"/>
    <w:multiLevelType w:val="hybridMultilevel"/>
    <w:tmpl w:val="E51E5508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F3A"/>
    <w:multiLevelType w:val="hybridMultilevel"/>
    <w:tmpl w:val="9B1E7AF0"/>
    <w:lvl w:ilvl="0" w:tplc="D4AE8D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D761B"/>
    <w:multiLevelType w:val="hybridMultilevel"/>
    <w:tmpl w:val="1E309D1A"/>
    <w:lvl w:ilvl="0" w:tplc="D4AE8D46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4" w15:restartNumberingAfterBreak="0">
    <w:nsid w:val="1DBA15C7"/>
    <w:multiLevelType w:val="hybridMultilevel"/>
    <w:tmpl w:val="63286CF2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F46BA"/>
    <w:multiLevelType w:val="hybridMultilevel"/>
    <w:tmpl w:val="FDF406CE"/>
    <w:lvl w:ilvl="0" w:tplc="D4AE8D4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96CC4"/>
    <w:multiLevelType w:val="hybridMultilevel"/>
    <w:tmpl w:val="C9B6FE2C"/>
    <w:lvl w:ilvl="0" w:tplc="D4AE8D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616CB4"/>
    <w:multiLevelType w:val="hybridMultilevel"/>
    <w:tmpl w:val="22A8D2B8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A37CE"/>
    <w:multiLevelType w:val="hybridMultilevel"/>
    <w:tmpl w:val="29841AE8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62D58"/>
    <w:multiLevelType w:val="multilevel"/>
    <w:tmpl w:val="94BA28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0" w15:restartNumberingAfterBreak="0">
    <w:nsid w:val="3FE27E48"/>
    <w:multiLevelType w:val="multilevel"/>
    <w:tmpl w:val="CE56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B03A2"/>
    <w:multiLevelType w:val="hybridMultilevel"/>
    <w:tmpl w:val="EBA4B75A"/>
    <w:lvl w:ilvl="0" w:tplc="D4AE8D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2F6AB6"/>
    <w:multiLevelType w:val="hybridMultilevel"/>
    <w:tmpl w:val="1144C02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D7FCD"/>
    <w:multiLevelType w:val="hybridMultilevel"/>
    <w:tmpl w:val="3A0ADBC8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92573"/>
    <w:multiLevelType w:val="hybridMultilevel"/>
    <w:tmpl w:val="D1A4F598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E270F"/>
    <w:multiLevelType w:val="hybridMultilevel"/>
    <w:tmpl w:val="5BF2E15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2B5B54"/>
    <w:multiLevelType w:val="hybridMultilevel"/>
    <w:tmpl w:val="CF0EE8DE"/>
    <w:lvl w:ilvl="0" w:tplc="D4AE8D46">
      <w:start w:val="1"/>
      <w:numFmt w:val="bullet"/>
      <w:lvlText w:val=""/>
      <w:lvlJc w:val="left"/>
      <w:pPr>
        <w:ind w:left="5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7" w15:restartNumberingAfterBreak="0">
    <w:nsid w:val="773A2E56"/>
    <w:multiLevelType w:val="hybridMultilevel"/>
    <w:tmpl w:val="A3D0F99C"/>
    <w:lvl w:ilvl="0" w:tplc="D4AE8D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5"/>
  </w:num>
  <w:num w:numId="7">
    <w:abstractNumId w:val="13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17"/>
  </w:num>
  <w:num w:numId="13">
    <w:abstractNumId w:val="14"/>
  </w:num>
  <w:num w:numId="14">
    <w:abstractNumId w:val="16"/>
  </w:num>
  <w:num w:numId="15">
    <w:abstractNumId w:val="4"/>
  </w:num>
  <w:num w:numId="16">
    <w:abstractNumId w:val="3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1B"/>
    <w:rsid w:val="000023AE"/>
    <w:rsid w:val="0001397B"/>
    <w:rsid w:val="00041B38"/>
    <w:rsid w:val="00044640"/>
    <w:rsid w:val="00051834"/>
    <w:rsid w:val="00067FCB"/>
    <w:rsid w:val="000A249C"/>
    <w:rsid w:val="000A4112"/>
    <w:rsid w:val="000A67F6"/>
    <w:rsid w:val="000B19BE"/>
    <w:rsid w:val="000B4335"/>
    <w:rsid w:val="000C5257"/>
    <w:rsid w:val="000C5B82"/>
    <w:rsid w:val="000D2A1F"/>
    <w:rsid w:val="000D710D"/>
    <w:rsid w:val="001137D3"/>
    <w:rsid w:val="00166E7A"/>
    <w:rsid w:val="00171DA8"/>
    <w:rsid w:val="001A701E"/>
    <w:rsid w:val="001B0599"/>
    <w:rsid w:val="001E573E"/>
    <w:rsid w:val="001F62A4"/>
    <w:rsid w:val="00217CED"/>
    <w:rsid w:val="00246103"/>
    <w:rsid w:val="002571CF"/>
    <w:rsid w:val="002673E9"/>
    <w:rsid w:val="00273DCE"/>
    <w:rsid w:val="00274172"/>
    <w:rsid w:val="002751FA"/>
    <w:rsid w:val="0029778B"/>
    <w:rsid w:val="002B2F64"/>
    <w:rsid w:val="002D342F"/>
    <w:rsid w:val="002D4626"/>
    <w:rsid w:val="0030162E"/>
    <w:rsid w:val="00303F92"/>
    <w:rsid w:val="0031312E"/>
    <w:rsid w:val="003131BB"/>
    <w:rsid w:val="00314A2C"/>
    <w:rsid w:val="00315A3B"/>
    <w:rsid w:val="00357E08"/>
    <w:rsid w:val="00370273"/>
    <w:rsid w:val="00376CA4"/>
    <w:rsid w:val="003A4B3F"/>
    <w:rsid w:val="003A733B"/>
    <w:rsid w:val="004163E4"/>
    <w:rsid w:val="00416471"/>
    <w:rsid w:val="00416E89"/>
    <w:rsid w:val="00421524"/>
    <w:rsid w:val="0046328E"/>
    <w:rsid w:val="004666C3"/>
    <w:rsid w:val="00470DB6"/>
    <w:rsid w:val="004728A5"/>
    <w:rsid w:val="00480FE9"/>
    <w:rsid w:val="004914E0"/>
    <w:rsid w:val="0049630E"/>
    <w:rsid w:val="00496708"/>
    <w:rsid w:val="004B1844"/>
    <w:rsid w:val="004E135B"/>
    <w:rsid w:val="004F57D4"/>
    <w:rsid w:val="00510CAA"/>
    <w:rsid w:val="00513104"/>
    <w:rsid w:val="005857F2"/>
    <w:rsid w:val="005B7EB6"/>
    <w:rsid w:val="005C778C"/>
    <w:rsid w:val="005D6B66"/>
    <w:rsid w:val="005E153F"/>
    <w:rsid w:val="005E1AC9"/>
    <w:rsid w:val="005E2055"/>
    <w:rsid w:val="00616EF7"/>
    <w:rsid w:val="0063459E"/>
    <w:rsid w:val="00651956"/>
    <w:rsid w:val="006870B0"/>
    <w:rsid w:val="006A5F0C"/>
    <w:rsid w:val="006C2454"/>
    <w:rsid w:val="006D262A"/>
    <w:rsid w:val="006D6338"/>
    <w:rsid w:val="006E3109"/>
    <w:rsid w:val="006F7859"/>
    <w:rsid w:val="00705F9E"/>
    <w:rsid w:val="00714665"/>
    <w:rsid w:val="007320B4"/>
    <w:rsid w:val="007374BD"/>
    <w:rsid w:val="00744003"/>
    <w:rsid w:val="0075293B"/>
    <w:rsid w:val="00757B5D"/>
    <w:rsid w:val="0076650C"/>
    <w:rsid w:val="00766E63"/>
    <w:rsid w:val="0079533C"/>
    <w:rsid w:val="007B15C3"/>
    <w:rsid w:val="007B58BB"/>
    <w:rsid w:val="007C25AD"/>
    <w:rsid w:val="007E20A1"/>
    <w:rsid w:val="007E3581"/>
    <w:rsid w:val="007E758A"/>
    <w:rsid w:val="007F000C"/>
    <w:rsid w:val="0080022E"/>
    <w:rsid w:val="0080671C"/>
    <w:rsid w:val="00811247"/>
    <w:rsid w:val="00816744"/>
    <w:rsid w:val="0082011B"/>
    <w:rsid w:val="008272A0"/>
    <w:rsid w:val="00835C9F"/>
    <w:rsid w:val="00871F20"/>
    <w:rsid w:val="00885BA3"/>
    <w:rsid w:val="00894077"/>
    <w:rsid w:val="008A1CE9"/>
    <w:rsid w:val="008A5648"/>
    <w:rsid w:val="008C56C6"/>
    <w:rsid w:val="008D3D20"/>
    <w:rsid w:val="008D5B72"/>
    <w:rsid w:val="008E02D2"/>
    <w:rsid w:val="008E665E"/>
    <w:rsid w:val="008F09DE"/>
    <w:rsid w:val="00906760"/>
    <w:rsid w:val="009379E4"/>
    <w:rsid w:val="00943837"/>
    <w:rsid w:val="009569AB"/>
    <w:rsid w:val="0096228F"/>
    <w:rsid w:val="009D7369"/>
    <w:rsid w:val="00A0070C"/>
    <w:rsid w:val="00A16BE6"/>
    <w:rsid w:val="00A24FAF"/>
    <w:rsid w:val="00A30EAB"/>
    <w:rsid w:val="00A4178B"/>
    <w:rsid w:val="00A43942"/>
    <w:rsid w:val="00A55F27"/>
    <w:rsid w:val="00A74BC2"/>
    <w:rsid w:val="00A83F02"/>
    <w:rsid w:val="00A92E6D"/>
    <w:rsid w:val="00AB5271"/>
    <w:rsid w:val="00AC5169"/>
    <w:rsid w:val="00AE5486"/>
    <w:rsid w:val="00B3434E"/>
    <w:rsid w:val="00B50038"/>
    <w:rsid w:val="00B52F1E"/>
    <w:rsid w:val="00B61D3A"/>
    <w:rsid w:val="00B62EB8"/>
    <w:rsid w:val="00B905E8"/>
    <w:rsid w:val="00BA7176"/>
    <w:rsid w:val="00BD2360"/>
    <w:rsid w:val="00BF62E4"/>
    <w:rsid w:val="00C01252"/>
    <w:rsid w:val="00C3411B"/>
    <w:rsid w:val="00C46C40"/>
    <w:rsid w:val="00C70508"/>
    <w:rsid w:val="00C734E6"/>
    <w:rsid w:val="00C92C88"/>
    <w:rsid w:val="00CB2809"/>
    <w:rsid w:val="00CD42DE"/>
    <w:rsid w:val="00CE25B0"/>
    <w:rsid w:val="00CF2561"/>
    <w:rsid w:val="00D01448"/>
    <w:rsid w:val="00D0277F"/>
    <w:rsid w:val="00D175BD"/>
    <w:rsid w:val="00D25CE7"/>
    <w:rsid w:val="00D4104A"/>
    <w:rsid w:val="00D62FDB"/>
    <w:rsid w:val="00D63094"/>
    <w:rsid w:val="00D715D8"/>
    <w:rsid w:val="00D863A8"/>
    <w:rsid w:val="00DB4821"/>
    <w:rsid w:val="00DB77DE"/>
    <w:rsid w:val="00DC248A"/>
    <w:rsid w:val="00DC39AE"/>
    <w:rsid w:val="00DC7C61"/>
    <w:rsid w:val="00DD1C0C"/>
    <w:rsid w:val="00DE2C8B"/>
    <w:rsid w:val="00DF253E"/>
    <w:rsid w:val="00DF5E1D"/>
    <w:rsid w:val="00E127A6"/>
    <w:rsid w:val="00E132E8"/>
    <w:rsid w:val="00E146C5"/>
    <w:rsid w:val="00E24F2A"/>
    <w:rsid w:val="00E767BB"/>
    <w:rsid w:val="00E91E48"/>
    <w:rsid w:val="00EA0D50"/>
    <w:rsid w:val="00F01B65"/>
    <w:rsid w:val="00F17D64"/>
    <w:rsid w:val="00F230AD"/>
    <w:rsid w:val="00F4310B"/>
    <w:rsid w:val="00F55E8E"/>
    <w:rsid w:val="00F57CAE"/>
    <w:rsid w:val="00F652DE"/>
    <w:rsid w:val="00F70BC3"/>
    <w:rsid w:val="00FB09A0"/>
    <w:rsid w:val="00FC727E"/>
    <w:rsid w:val="00FD6049"/>
    <w:rsid w:val="00FE1AB7"/>
    <w:rsid w:val="00FE5CCA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80D4"/>
  <w15:chartTrackingRefBased/>
  <w15:docId w15:val="{19E39472-66D7-4755-BC5E-747ADD2C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411B"/>
  </w:style>
  <w:style w:type="paragraph" w:styleId="a5">
    <w:name w:val="footer"/>
    <w:basedOn w:val="a"/>
    <w:link w:val="a6"/>
    <w:uiPriority w:val="99"/>
    <w:unhideWhenUsed/>
    <w:rsid w:val="00C34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411B"/>
  </w:style>
  <w:style w:type="paragraph" w:styleId="a7">
    <w:name w:val="List Paragraph"/>
    <w:basedOn w:val="a"/>
    <w:uiPriority w:val="34"/>
    <w:qFormat/>
    <w:rsid w:val="00C3411B"/>
    <w:pPr>
      <w:ind w:left="720"/>
      <w:contextualSpacing/>
    </w:pPr>
  </w:style>
  <w:style w:type="character" w:styleId="a8">
    <w:name w:val="Strong"/>
    <w:basedOn w:val="a0"/>
    <w:uiPriority w:val="22"/>
    <w:qFormat/>
    <w:rsid w:val="006870B0"/>
    <w:rPr>
      <w:b/>
      <w:bCs/>
    </w:rPr>
  </w:style>
  <w:style w:type="character" w:styleId="a9">
    <w:name w:val="Hyperlink"/>
    <w:basedOn w:val="a0"/>
    <w:uiPriority w:val="99"/>
    <w:unhideWhenUsed/>
    <w:rsid w:val="00DC248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C248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DA8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cm-def1">
    <w:name w:val="cm-def1"/>
    <w:basedOn w:val="a0"/>
    <w:rsid w:val="00171DA8"/>
  </w:style>
  <w:style w:type="paragraph" w:styleId="ab">
    <w:name w:val="Normal (Web)"/>
    <w:basedOn w:val="a"/>
    <w:uiPriority w:val="99"/>
    <w:unhideWhenUsed/>
    <w:rsid w:val="003A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10">
    <w:name w:val="Заголовок 1 Знак"/>
    <w:basedOn w:val="a0"/>
    <w:link w:val="1"/>
    <w:uiPriority w:val="9"/>
    <w:rsid w:val="00F652DE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styleId="ac">
    <w:name w:val="Emphasis"/>
    <w:basedOn w:val="a0"/>
    <w:uiPriority w:val="20"/>
    <w:qFormat/>
    <w:rsid w:val="005E15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eregaborzov.wordpress.com/2011/08/10/d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refactoring.guru/ru/design-patterns/what-is-patter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25</Pages>
  <Words>2993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194</cp:revision>
  <dcterms:created xsi:type="dcterms:W3CDTF">2022-04-24T09:02:00Z</dcterms:created>
  <dcterms:modified xsi:type="dcterms:W3CDTF">2022-04-24T13:12:00Z</dcterms:modified>
</cp:coreProperties>
</file>