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FB949" w14:textId="076C8C20" w:rsidR="00621917" w:rsidRPr="00621917" w:rsidRDefault="00621917" w:rsidP="00621917">
      <w:pPr>
        <w:keepNext/>
        <w:spacing w:after="0" w:line="240" w:lineRule="auto"/>
        <w:jc w:val="center"/>
        <w:outlineLvl w:val="1"/>
        <w:rPr>
          <w:rFonts w:ascii="Times New Roman CYR" w:eastAsia="Times New Roman" w:hAnsi="Times New Roman CYR" w:cs="Times New Roman"/>
          <w:b/>
          <w:sz w:val="32"/>
          <w:szCs w:val="20"/>
          <w:lang w:val="uk-UA" w:eastAsia="ru-RU"/>
        </w:rPr>
      </w:pPr>
      <w:r>
        <w:rPr>
          <w:rFonts w:ascii="Times New Roman CYR" w:eastAsia="Times New Roman" w:hAnsi="Times New Roman CYR" w:cs="Times New Roman"/>
          <w:b/>
          <w:sz w:val="32"/>
          <w:szCs w:val="20"/>
          <w:lang w:val="uk-UA" w:eastAsia="ru-RU"/>
        </w:rPr>
        <w:t>Офісні технології</w:t>
      </w:r>
    </w:p>
    <w:p w14:paraId="7373F158" w14:textId="2591ECF0" w:rsidR="00621917" w:rsidRPr="00447B85" w:rsidRDefault="00621917" w:rsidP="0062191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Звіт з лабораторної роботи </w:t>
      </w:r>
      <w:r w:rsidRPr="00CF289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№ </w:t>
      </w:r>
      <w:r w:rsidR="00447B85" w:rsidRPr="00447B85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</w:p>
    <w:p w14:paraId="41FEB647" w14:textId="70A25DA2" w:rsidR="00621917" w:rsidRPr="00621917" w:rsidRDefault="00621917" w:rsidP="0062191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Студента групи ПЗ-21у-1</w:t>
      </w:r>
    </w:p>
    <w:p w14:paraId="63A39EA1" w14:textId="1B243E26" w:rsidR="00621917" w:rsidRPr="00621917" w:rsidRDefault="00621917" w:rsidP="0062191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Войцехова М.О.</w:t>
      </w:r>
    </w:p>
    <w:p w14:paraId="34BFD94A" w14:textId="77777777" w:rsidR="00621917" w:rsidRPr="00621917" w:rsidRDefault="00621917" w:rsidP="00621917">
      <w:pPr>
        <w:pStyle w:val="a3"/>
        <w:rPr>
          <w:b/>
          <w:bCs/>
          <w:color w:val="000000"/>
          <w:sz w:val="28"/>
          <w:szCs w:val="28"/>
          <w:lang w:val="ru-RU"/>
        </w:rPr>
      </w:pPr>
    </w:p>
    <w:p w14:paraId="46099791" w14:textId="53894685" w:rsidR="008E7A08" w:rsidRPr="004E0DD1" w:rsidRDefault="008E7A08" w:rsidP="008E66E2">
      <w:pPr>
        <w:pStyle w:val="a3"/>
        <w:ind w:left="-709" w:firstLine="709"/>
        <w:jc w:val="both"/>
        <w:rPr>
          <w:color w:val="000000"/>
          <w:sz w:val="28"/>
          <w:szCs w:val="28"/>
          <w:lang w:val="uk-UA"/>
        </w:rPr>
      </w:pPr>
      <w:r w:rsidRPr="004E0DD1">
        <w:rPr>
          <w:b/>
          <w:bCs/>
          <w:color w:val="000000"/>
          <w:sz w:val="28"/>
          <w:szCs w:val="28"/>
          <w:lang w:val="uk-UA"/>
        </w:rPr>
        <w:t>Мета:</w:t>
      </w:r>
      <w:r w:rsidRPr="004E0DD1">
        <w:rPr>
          <w:color w:val="000000"/>
          <w:sz w:val="28"/>
          <w:szCs w:val="28"/>
          <w:lang w:val="uk-UA"/>
        </w:rPr>
        <w:t xml:space="preserve"> </w:t>
      </w:r>
      <w:r w:rsidR="008E66E2" w:rsidRPr="008E66E2">
        <w:rPr>
          <w:color w:val="000000"/>
          <w:sz w:val="28"/>
          <w:szCs w:val="28"/>
        </w:rPr>
        <w:t>Отримання навичок створення та використання обробників подій для активізації елементів інтерфейсу у проекті VBA на основі обробки подій на рівні: робочого аркуша, робочої книги, основної прикладки</w:t>
      </w:r>
    </w:p>
    <w:p w14:paraId="669BBD39" w14:textId="2A9B9E62" w:rsidR="00CA126D" w:rsidRDefault="00CA126D" w:rsidP="00CA126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71607509" w14:textId="77777777" w:rsidR="008B3A3E" w:rsidRPr="008B3A3E" w:rsidRDefault="008B3A3E" w:rsidP="008B3A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B3A3E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 ході виконання лабораторної роботи необхідно:</w:t>
      </w:r>
    </w:p>
    <w:p w14:paraId="2DE064DE" w14:textId="77777777" w:rsidR="00824C73" w:rsidRPr="00824C73" w:rsidRDefault="00824C73" w:rsidP="00824C7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24C7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Активізація елементів інтерфейсу (наприклад, вивести інформаційне повідомлення) у проекті VBA на основі обробки подій на рівні:</w:t>
      </w:r>
    </w:p>
    <w:p w14:paraId="148A5C63" w14:textId="77777777" w:rsidR="00824C73" w:rsidRPr="00824C73" w:rsidRDefault="00824C73" w:rsidP="00824C7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24C7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1) робочого аркуша,</w:t>
      </w:r>
    </w:p>
    <w:p w14:paraId="1B06FD3C" w14:textId="77777777" w:rsidR="00824C73" w:rsidRPr="00824C73" w:rsidRDefault="00824C73" w:rsidP="00824C7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24C7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2) робочої книги,</w:t>
      </w:r>
    </w:p>
    <w:p w14:paraId="762DB445" w14:textId="77777777" w:rsidR="00824C73" w:rsidRPr="00824C73" w:rsidRDefault="00824C73" w:rsidP="00824C7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24C7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3) основної прикладки.</w:t>
      </w:r>
    </w:p>
    <w:p w14:paraId="5269B43A" w14:textId="77777777" w:rsidR="00824C73" w:rsidRPr="00824C73" w:rsidRDefault="00824C73" w:rsidP="00824C7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24C7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Створення та використання обробників подій:</w:t>
      </w:r>
    </w:p>
    <w:p w14:paraId="3C33E3F8" w14:textId="77777777" w:rsidR="00824C73" w:rsidRPr="00824C73" w:rsidRDefault="00824C73" w:rsidP="00824C7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24C7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 реалізувати обробку подій на кожному рівні – 2 варіанти (робочого аркуша, робочої книги, основної прикладки): 1) відповідно до зазначених в індивідуальному варіанті подій, 2) а також по одному прикладу обробки подій на вибір здобувача освіти;</w:t>
      </w:r>
    </w:p>
    <w:p w14:paraId="2DBD8533" w14:textId="77777777" w:rsidR="00824C73" w:rsidRPr="00824C73" w:rsidRDefault="00824C73" w:rsidP="00824C7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24C7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 правильно застосувати угоди за замовченням щодо обробки подій різних рівнів, значення властивості EnableEvents об`єкта Application і т.п., продемонструвати можливості включення та виключення обробки подій програмно (при функціонуванні підсистеми),</w:t>
      </w:r>
    </w:p>
    <w:p w14:paraId="5AABC2C7" w14:textId="77777777" w:rsidR="00824C73" w:rsidRPr="00824C73" w:rsidRDefault="00824C73" w:rsidP="00824C7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24C7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 реалізувати для обробки подій на рівні основної прикладки такі елементи програмування власних об`єктів:</w:t>
      </w:r>
    </w:p>
    <w:p w14:paraId="0A5C308D" w14:textId="7D516E58" w:rsidR="00824C73" w:rsidRPr="00824C73" w:rsidRDefault="00824C73" w:rsidP="00824C7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24C7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o створення модуля класу,</w:t>
      </w:r>
    </w:p>
    <w:p w14:paraId="0DBF460D" w14:textId="6B1300C8" w:rsidR="00824C73" w:rsidRPr="00824C73" w:rsidRDefault="00824C73" w:rsidP="00824C7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24C7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 оголошення об`єктної змінної рівня модуля з ключовим словом WithEvents,</w:t>
      </w:r>
    </w:p>
    <w:p w14:paraId="7DEF165E" w14:textId="71BBD627" w:rsidR="00824C73" w:rsidRPr="00824C73" w:rsidRDefault="00824C73" w:rsidP="00824C7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24C73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o зв`язування змінної, що оголошена в модулі класу, з об`єктом Application (через нову змінну – екземпляр класу).</w:t>
      </w:r>
    </w:p>
    <w:p w14:paraId="2F17E46D" w14:textId="77777777" w:rsidR="008B3A3E" w:rsidRPr="008B3A3E" w:rsidRDefault="008B3A3E" w:rsidP="00CA126D">
      <w:pPr>
        <w:ind w:left="-709"/>
        <w:rPr>
          <w:rFonts w:ascii="Times New Roman" w:hAnsi="Times New Roman" w:cs="Times New Roman"/>
          <w:sz w:val="28"/>
          <w:szCs w:val="28"/>
          <w:lang w:val="ru-UA"/>
        </w:rPr>
      </w:pPr>
    </w:p>
    <w:p w14:paraId="178824F6" w14:textId="3844AA41" w:rsidR="00A63319" w:rsidRPr="00A63319" w:rsidRDefault="00A63319" w:rsidP="00A63319">
      <w:pPr>
        <w:tabs>
          <w:tab w:val="left" w:pos="-284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Хід роботи</w:t>
      </w:r>
    </w:p>
    <w:p w14:paraId="5CFEB4F3" w14:textId="77777777" w:rsidR="00A63319" w:rsidRPr="00A63319" w:rsidRDefault="00A63319" w:rsidP="00A63319">
      <w:pPr>
        <w:tabs>
          <w:tab w:val="left" w:pos="-28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394AB05" w14:textId="7EF7F326" w:rsidR="00552514" w:rsidRDefault="00824C73" w:rsidP="005C42F0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Додано події на рівні аркуша(перед відправленням до печаті 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</w:t>
      </w:r>
      <w:r w:rsidRPr="00824C73">
        <w:rPr>
          <w:rFonts w:ascii="Times New Roman" w:hAnsi="Times New Roman" w:cs="Times New Roman"/>
          <w:sz w:val="28"/>
          <w:szCs w:val="28"/>
          <w:lang w:val="uk-UA"/>
        </w:rPr>
        <w:t>закриттям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файлу). Показано на рисунках 1,2.</w:t>
      </w:r>
      <w:r w:rsidRPr="00824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59A5967" w14:textId="517BA3B4" w:rsidR="008058F2" w:rsidRDefault="00A96C8C" w:rsidP="008058F2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C8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441C24" wp14:editId="42F84C32">
            <wp:extent cx="3524742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AD78" w14:textId="758A4CA3" w:rsidR="008058F2" w:rsidRDefault="008058F2" w:rsidP="008058F2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D6D89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Повідомлення перед печаттю</w:t>
      </w:r>
    </w:p>
    <w:p w14:paraId="22301FB6" w14:textId="77777777" w:rsidR="008058F2" w:rsidRDefault="008058F2" w:rsidP="008058F2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CFA9DE" w14:textId="7A206F14" w:rsidR="00A96C8C" w:rsidRDefault="005566DD" w:rsidP="00A96C8C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66D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95258FD" wp14:editId="772CAC29">
            <wp:extent cx="3924848" cy="1867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8536" w14:textId="19A5D0B4" w:rsidR="00A96C8C" w:rsidRDefault="00A96C8C" w:rsidP="00A96C8C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Повідомлення перед </w:t>
      </w:r>
      <w:r>
        <w:rPr>
          <w:rFonts w:ascii="Times New Roman" w:hAnsi="Times New Roman" w:cs="Times New Roman"/>
          <w:sz w:val="28"/>
          <w:szCs w:val="28"/>
          <w:lang w:val="uk-UA"/>
        </w:rPr>
        <w:t>закриттям</w:t>
      </w:r>
    </w:p>
    <w:p w14:paraId="09380812" w14:textId="60467E08" w:rsidR="008058F2" w:rsidRDefault="005566DD" w:rsidP="005C42F0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66DD">
        <w:rPr>
          <w:rFonts w:ascii="Times New Roman" w:hAnsi="Times New Roman" w:cs="Times New Roman"/>
          <w:sz w:val="28"/>
          <w:szCs w:val="28"/>
          <w:lang w:val="uk-UA"/>
        </w:rPr>
        <w:t xml:space="preserve">Додано події на </w:t>
      </w:r>
      <w:r>
        <w:rPr>
          <w:rFonts w:ascii="Times New Roman" w:hAnsi="Times New Roman" w:cs="Times New Roman"/>
          <w:sz w:val="28"/>
          <w:szCs w:val="28"/>
          <w:lang w:val="uk-UA"/>
        </w:rPr>
        <w:t>рівні аркуша (перехід на новий, зміна кольору комірки при 2 нажатті), показано на рисунках 3,4.</w:t>
      </w:r>
    </w:p>
    <w:p w14:paraId="298779C4" w14:textId="6C0A5AEC" w:rsidR="001E5FDD" w:rsidRDefault="00611CC9" w:rsidP="001E5FDD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1CC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44F0718" wp14:editId="46D00B32">
            <wp:extent cx="2724530" cy="16766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2ABF" w14:textId="44329752" w:rsidR="001E5FDD" w:rsidRDefault="001E5FDD" w:rsidP="001E5FDD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Повідомлення п</w:t>
      </w:r>
      <w:r>
        <w:rPr>
          <w:rFonts w:ascii="Times New Roman" w:hAnsi="Times New Roman" w:cs="Times New Roman"/>
          <w:sz w:val="28"/>
          <w:szCs w:val="28"/>
          <w:lang w:val="uk-UA"/>
        </w:rPr>
        <w:t>ісля переходу на новий аркуш</w:t>
      </w:r>
    </w:p>
    <w:p w14:paraId="7A0A4E9A" w14:textId="78C6ADF6" w:rsidR="00611CC9" w:rsidRDefault="00611CC9" w:rsidP="00611CC9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1CC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90CB059" wp14:editId="76D646FB">
            <wp:extent cx="1771897" cy="189574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5C2" w14:textId="180DD1A3" w:rsidR="00611CC9" w:rsidRDefault="00611CC9" w:rsidP="00611CC9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комірки</w:t>
      </w:r>
    </w:p>
    <w:p w14:paraId="63E40B24" w14:textId="74A14E3E" w:rsidR="00611CC9" w:rsidRDefault="00611CC9" w:rsidP="001E5FDD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12774D" w14:textId="40F9A350" w:rsidR="0075629C" w:rsidRDefault="0075629C" w:rsidP="0075629C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66DD">
        <w:rPr>
          <w:rFonts w:ascii="Times New Roman" w:hAnsi="Times New Roman" w:cs="Times New Roman"/>
          <w:sz w:val="28"/>
          <w:szCs w:val="28"/>
          <w:lang w:val="uk-UA"/>
        </w:rPr>
        <w:t>Додано події</w:t>
      </w:r>
      <w:r w:rsidR="00F77651">
        <w:rPr>
          <w:rFonts w:ascii="Times New Roman" w:hAnsi="Times New Roman" w:cs="Times New Roman"/>
          <w:sz w:val="28"/>
          <w:szCs w:val="28"/>
          <w:lang w:val="uk-UA"/>
        </w:rPr>
        <w:t xml:space="preserve"> при запуску книги та переходу між  аркушами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показано на рисунках </w:t>
      </w:r>
      <w:r w:rsidR="00F7765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77651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438872" w14:textId="77777777" w:rsidR="0075629C" w:rsidRDefault="0075629C" w:rsidP="001E5FDD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C90D3A" w14:textId="2D89E118" w:rsidR="00611CC9" w:rsidRDefault="00611CC9" w:rsidP="001E5FDD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1CC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E34D30E" wp14:editId="0B91839A">
            <wp:extent cx="3134162" cy="151468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F23C" w14:textId="0F00DDF2" w:rsidR="00D10217" w:rsidRDefault="00D10217" w:rsidP="00D10217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>Відкриття книги</w:t>
      </w:r>
    </w:p>
    <w:p w14:paraId="1D8D2FC9" w14:textId="77777777" w:rsidR="00D10217" w:rsidRDefault="00D10217" w:rsidP="001E5FDD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D73095" w14:textId="3B20D5CE" w:rsidR="00873F3A" w:rsidRDefault="00DE41FF" w:rsidP="00873F3A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41F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5B723A3" wp14:editId="0DDF2253">
            <wp:extent cx="2915057" cy="136226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6F7774" w14:textId="7D66C250" w:rsidR="00873F3A" w:rsidRDefault="00873F3A" w:rsidP="00873F3A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>Перехід між аркушами</w:t>
      </w:r>
    </w:p>
    <w:p w14:paraId="0B5DD380" w14:textId="77777777" w:rsidR="001E5FDD" w:rsidRPr="005566DD" w:rsidRDefault="001E5FDD" w:rsidP="005C42F0">
      <w:pPr>
        <w:pStyle w:val="a4"/>
        <w:tabs>
          <w:tab w:val="left" w:pos="-284"/>
          <w:tab w:val="left" w:pos="990"/>
        </w:tabs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E5FDD" w:rsidRPr="00556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ourier New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820C4"/>
    <w:multiLevelType w:val="hybridMultilevel"/>
    <w:tmpl w:val="E5FCA23C"/>
    <w:lvl w:ilvl="0" w:tplc="5BF40D20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74"/>
    <w:rsid w:val="0007259C"/>
    <w:rsid w:val="00082AC7"/>
    <w:rsid w:val="00091F03"/>
    <w:rsid w:val="000A5BB5"/>
    <w:rsid w:val="000B476C"/>
    <w:rsid w:val="00126472"/>
    <w:rsid w:val="00152D56"/>
    <w:rsid w:val="00173979"/>
    <w:rsid w:val="001972FE"/>
    <w:rsid w:val="001A4EAA"/>
    <w:rsid w:val="001E5FDD"/>
    <w:rsid w:val="00200EEB"/>
    <w:rsid w:val="0020163B"/>
    <w:rsid w:val="00230822"/>
    <w:rsid w:val="002B7737"/>
    <w:rsid w:val="002C3839"/>
    <w:rsid w:val="002D6D89"/>
    <w:rsid w:val="00311574"/>
    <w:rsid w:val="003766D9"/>
    <w:rsid w:val="00392820"/>
    <w:rsid w:val="003A1CCE"/>
    <w:rsid w:val="003A244C"/>
    <w:rsid w:val="003A6D63"/>
    <w:rsid w:val="003B141E"/>
    <w:rsid w:val="003C1E0A"/>
    <w:rsid w:val="003D6571"/>
    <w:rsid w:val="003F033C"/>
    <w:rsid w:val="0040428C"/>
    <w:rsid w:val="00414A5B"/>
    <w:rsid w:val="00422AEE"/>
    <w:rsid w:val="004251DC"/>
    <w:rsid w:val="00430B1B"/>
    <w:rsid w:val="00446FD5"/>
    <w:rsid w:val="00447B85"/>
    <w:rsid w:val="004929A8"/>
    <w:rsid w:val="004E0DD1"/>
    <w:rsid w:val="00504963"/>
    <w:rsid w:val="005130D4"/>
    <w:rsid w:val="00540F74"/>
    <w:rsid w:val="00552514"/>
    <w:rsid w:val="005566DD"/>
    <w:rsid w:val="005B1207"/>
    <w:rsid w:val="005B39F0"/>
    <w:rsid w:val="005C42F0"/>
    <w:rsid w:val="005D4D3A"/>
    <w:rsid w:val="00602422"/>
    <w:rsid w:val="00611CC9"/>
    <w:rsid w:val="006215AF"/>
    <w:rsid w:val="00621917"/>
    <w:rsid w:val="006257EC"/>
    <w:rsid w:val="00634367"/>
    <w:rsid w:val="00662CAB"/>
    <w:rsid w:val="00682846"/>
    <w:rsid w:val="006F0E53"/>
    <w:rsid w:val="00742C4B"/>
    <w:rsid w:val="00744811"/>
    <w:rsid w:val="0075629C"/>
    <w:rsid w:val="007B100A"/>
    <w:rsid w:val="007C6407"/>
    <w:rsid w:val="007D312F"/>
    <w:rsid w:val="008058F2"/>
    <w:rsid w:val="00814D12"/>
    <w:rsid w:val="00824C73"/>
    <w:rsid w:val="00873F3A"/>
    <w:rsid w:val="008B3A3E"/>
    <w:rsid w:val="008E66E2"/>
    <w:rsid w:val="008E7A08"/>
    <w:rsid w:val="00935E98"/>
    <w:rsid w:val="009821EA"/>
    <w:rsid w:val="00A6017D"/>
    <w:rsid w:val="00A63319"/>
    <w:rsid w:val="00A96C8C"/>
    <w:rsid w:val="00B16DDC"/>
    <w:rsid w:val="00B456EE"/>
    <w:rsid w:val="00B77CCA"/>
    <w:rsid w:val="00BB506E"/>
    <w:rsid w:val="00C1592E"/>
    <w:rsid w:val="00C17B85"/>
    <w:rsid w:val="00C430EB"/>
    <w:rsid w:val="00C43415"/>
    <w:rsid w:val="00C46B82"/>
    <w:rsid w:val="00C51C38"/>
    <w:rsid w:val="00C827F6"/>
    <w:rsid w:val="00CA126D"/>
    <w:rsid w:val="00CB39B2"/>
    <w:rsid w:val="00CC1759"/>
    <w:rsid w:val="00CF0581"/>
    <w:rsid w:val="00D10217"/>
    <w:rsid w:val="00DE41FF"/>
    <w:rsid w:val="00E41DE7"/>
    <w:rsid w:val="00E43711"/>
    <w:rsid w:val="00EE3A12"/>
    <w:rsid w:val="00EF300D"/>
    <w:rsid w:val="00EF53CC"/>
    <w:rsid w:val="00F00872"/>
    <w:rsid w:val="00F24646"/>
    <w:rsid w:val="00F4452E"/>
    <w:rsid w:val="00F77651"/>
    <w:rsid w:val="00F91D5D"/>
    <w:rsid w:val="00FE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CAB8"/>
  <w15:chartTrackingRefBased/>
  <w15:docId w15:val="{77D5D43F-915F-4E93-AC36-BB62F976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7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List Paragraph"/>
    <w:basedOn w:val="a"/>
    <w:uiPriority w:val="34"/>
    <w:qFormat/>
    <w:rsid w:val="00A6331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Войцехов Микола Олександрович</dc:creator>
  <cp:keywords/>
  <dc:description/>
  <cp:lastModifiedBy>merkyr</cp:lastModifiedBy>
  <cp:revision>93</cp:revision>
  <dcterms:created xsi:type="dcterms:W3CDTF">2022-02-14T19:25:00Z</dcterms:created>
  <dcterms:modified xsi:type="dcterms:W3CDTF">2022-05-09T09:53:00Z</dcterms:modified>
</cp:coreProperties>
</file>