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BC9CC" w14:textId="77777777" w:rsidR="00F17EDC" w:rsidRPr="00621917" w:rsidRDefault="00F17EDC" w:rsidP="00F17EDC">
      <w:pPr>
        <w:keepNext/>
        <w:spacing w:after="0" w:line="240" w:lineRule="auto"/>
        <w:jc w:val="center"/>
        <w:outlineLvl w:val="1"/>
        <w:rPr>
          <w:rFonts w:ascii="Times New Roman CYR" w:eastAsia="Times New Roman" w:hAnsi="Times New Roman CYR" w:cs="Times New Roman"/>
          <w:b/>
          <w:sz w:val="32"/>
          <w:szCs w:val="20"/>
          <w:lang w:val="uk-UA" w:eastAsia="ru-RU"/>
        </w:rPr>
      </w:pPr>
      <w:bookmarkStart w:id="0" w:name="_Hlk102934505"/>
      <w:bookmarkEnd w:id="0"/>
      <w:r>
        <w:rPr>
          <w:rFonts w:ascii="Times New Roman CYR" w:eastAsia="Times New Roman" w:hAnsi="Times New Roman CYR" w:cs="Times New Roman"/>
          <w:b/>
          <w:sz w:val="32"/>
          <w:szCs w:val="20"/>
          <w:lang w:val="uk-UA" w:eastAsia="ru-RU"/>
        </w:rPr>
        <w:t>Офісні технології</w:t>
      </w:r>
    </w:p>
    <w:p w14:paraId="549974EB" w14:textId="3BCD7D6B" w:rsidR="00F17EDC" w:rsidRPr="00F17EDC" w:rsidRDefault="00F17EDC" w:rsidP="00F17EDC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Звіт з лабораторної роботи </w:t>
      </w:r>
      <w:r w:rsidRPr="00CF289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№ </w:t>
      </w:r>
      <w:r w:rsidRPr="00F17EDC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5</w:t>
      </w:r>
    </w:p>
    <w:p w14:paraId="1E274519" w14:textId="77777777" w:rsidR="00F17EDC" w:rsidRPr="00621917" w:rsidRDefault="00F17EDC" w:rsidP="00F17EDC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Студента групи ПЗ-21у-1</w:t>
      </w:r>
    </w:p>
    <w:p w14:paraId="63928EDF" w14:textId="77777777" w:rsidR="00F17EDC" w:rsidRPr="00621917" w:rsidRDefault="00F17EDC" w:rsidP="00F17EDC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Войцехова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М.О.</w:t>
      </w:r>
    </w:p>
    <w:p w14:paraId="087FE319" w14:textId="77777777" w:rsidR="00F17EDC" w:rsidRPr="00621917" w:rsidRDefault="00F17EDC" w:rsidP="00F17EDC">
      <w:pPr>
        <w:pStyle w:val="a3"/>
        <w:rPr>
          <w:b/>
          <w:bCs/>
          <w:color w:val="000000"/>
          <w:sz w:val="28"/>
          <w:szCs w:val="28"/>
          <w:lang w:val="ru-RU"/>
        </w:rPr>
      </w:pPr>
    </w:p>
    <w:p w14:paraId="2D37E0A5" w14:textId="46FB391C" w:rsidR="00F17EDC" w:rsidRDefault="00F17EDC" w:rsidP="00F17EDC">
      <w:pPr>
        <w:pStyle w:val="a3"/>
        <w:ind w:left="-709" w:firstLine="709"/>
        <w:rPr>
          <w:color w:val="000000"/>
          <w:sz w:val="28"/>
          <w:szCs w:val="28"/>
        </w:rPr>
      </w:pPr>
      <w:r w:rsidRPr="004E0DD1">
        <w:rPr>
          <w:b/>
          <w:bCs/>
          <w:color w:val="000000"/>
          <w:sz w:val="28"/>
          <w:szCs w:val="28"/>
          <w:lang w:val="uk-UA"/>
        </w:rPr>
        <w:t>Мета:</w:t>
      </w:r>
      <w:r w:rsidRPr="004E0DD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BA1025" w:rsidRPr="00BA1025">
        <w:rPr>
          <w:color w:val="000000"/>
          <w:sz w:val="28"/>
          <w:szCs w:val="28"/>
        </w:rPr>
        <w:t>Знайомство</w:t>
      </w:r>
      <w:proofErr w:type="spellEnd"/>
      <w:r w:rsidR="00BA1025" w:rsidRPr="00BA1025">
        <w:rPr>
          <w:color w:val="000000"/>
          <w:sz w:val="28"/>
          <w:szCs w:val="28"/>
        </w:rPr>
        <w:t xml:space="preserve"> та </w:t>
      </w:r>
      <w:proofErr w:type="spellStart"/>
      <w:r w:rsidR="00BA1025" w:rsidRPr="00BA1025">
        <w:rPr>
          <w:color w:val="000000"/>
          <w:sz w:val="28"/>
          <w:szCs w:val="28"/>
        </w:rPr>
        <w:t>отримання</w:t>
      </w:r>
      <w:proofErr w:type="spellEnd"/>
      <w:r w:rsidR="00BA1025" w:rsidRPr="00BA1025">
        <w:rPr>
          <w:color w:val="000000"/>
          <w:sz w:val="28"/>
          <w:szCs w:val="28"/>
        </w:rPr>
        <w:t xml:space="preserve"> </w:t>
      </w:r>
      <w:proofErr w:type="spellStart"/>
      <w:r w:rsidR="00BA1025" w:rsidRPr="00BA1025">
        <w:rPr>
          <w:color w:val="000000"/>
          <w:sz w:val="28"/>
          <w:szCs w:val="28"/>
        </w:rPr>
        <w:t>навичок</w:t>
      </w:r>
      <w:proofErr w:type="spellEnd"/>
      <w:r w:rsidR="00BA1025" w:rsidRPr="00BA1025">
        <w:rPr>
          <w:color w:val="000000"/>
          <w:sz w:val="28"/>
          <w:szCs w:val="28"/>
        </w:rPr>
        <w:t xml:space="preserve"> </w:t>
      </w:r>
      <w:proofErr w:type="spellStart"/>
      <w:r w:rsidR="00BA1025" w:rsidRPr="00BA1025">
        <w:rPr>
          <w:color w:val="000000"/>
          <w:sz w:val="28"/>
          <w:szCs w:val="28"/>
        </w:rPr>
        <w:t>створення</w:t>
      </w:r>
      <w:proofErr w:type="spellEnd"/>
      <w:r w:rsidR="00BA1025" w:rsidRPr="00BA1025">
        <w:rPr>
          <w:color w:val="000000"/>
          <w:sz w:val="28"/>
          <w:szCs w:val="28"/>
        </w:rPr>
        <w:t xml:space="preserve"> та </w:t>
      </w:r>
      <w:proofErr w:type="spellStart"/>
      <w:r w:rsidR="00BA1025" w:rsidRPr="00BA1025">
        <w:rPr>
          <w:color w:val="000000"/>
          <w:sz w:val="28"/>
          <w:szCs w:val="28"/>
        </w:rPr>
        <w:t>використання</w:t>
      </w:r>
      <w:proofErr w:type="spellEnd"/>
      <w:r w:rsidR="00BA1025" w:rsidRPr="00BA1025">
        <w:rPr>
          <w:color w:val="000000"/>
          <w:sz w:val="28"/>
          <w:szCs w:val="28"/>
        </w:rPr>
        <w:t xml:space="preserve"> </w:t>
      </w:r>
      <w:proofErr w:type="spellStart"/>
      <w:r w:rsidR="00BA1025" w:rsidRPr="00BA1025">
        <w:rPr>
          <w:color w:val="000000"/>
          <w:sz w:val="28"/>
          <w:szCs w:val="28"/>
        </w:rPr>
        <w:t>Google</w:t>
      </w:r>
      <w:proofErr w:type="spellEnd"/>
      <w:r w:rsidR="00BA1025" w:rsidRPr="00BA1025">
        <w:rPr>
          <w:color w:val="000000"/>
          <w:sz w:val="28"/>
          <w:szCs w:val="28"/>
        </w:rPr>
        <w:t xml:space="preserve"> </w:t>
      </w:r>
      <w:proofErr w:type="spellStart"/>
      <w:r w:rsidR="00BA1025" w:rsidRPr="00BA1025">
        <w:rPr>
          <w:color w:val="000000"/>
          <w:sz w:val="28"/>
          <w:szCs w:val="28"/>
        </w:rPr>
        <w:t>таблиць</w:t>
      </w:r>
      <w:proofErr w:type="spellEnd"/>
      <w:r w:rsidR="00BA1025" w:rsidRPr="00BA1025">
        <w:rPr>
          <w:color w:val="000000"/>
          <w:sz w:val="28"/>
          <w:szCs w:val="28"/>
        </w:rPr>
        <w:t xml:space="preserve"> та </w:t>
      </w:r>
      <w:proofErr w:type="spellStart"/>
      <w:r w:rsidR="00BA1025" w:rsidRPr="00BA1025">
        <w:rPr>
          <w:color w:val="000000"/>
          <w:sz w:val="28"/>
          <w:szCs w:val="28"/>
        </w:rPr>
        <w:t>документів</w:t>
      </w:r>
      <w:proofErr w:type="spellEnd"/>
      <w:r w:rsidR="00BA1025" w:rsidRPr="00BA1025">
        <w:rPr>
          <w:color w:val="000000"/>
          <w:sz w:val="28"/>
          <w:szCs w:val="28"/>
        </w:rPr>
        <w:t>.</w:t>
      </w:r>
    </w:p>
    <w:p w14:paraId="568E6888" w14:textId="304D1887" w:rsidR="00F17EDC" w:rsidRDefault="00F17EDC" w:rsidP="00F17EDC">
      <w:pPr>
        <w:pStyle w:val="a3"/>
        <w:ind w:left="-709" w:firstLine="709"/>
        <w:rPr>
          <w:color w:val="000000"/>
          <w:sz w:val="28"/>
          <w:szCs w:val="28"/>
          <w:lang w:val="uk-UA"/>
        </w:rPr>
      </w:pPr>
    </w:p>
    <w:p w14:paraId="18B2B4D5" w14:textId="77777777" w:rsidR="00F17EDC" w:rsidRPr="004E0DD1" w:rsidRDefault="00F17EDC" w:rsidP="00F17EDC">
      <w:pPr>
        <w:pStyle w:val="a3"/>
        <w:ind w:left="-709" w:firstLine="709"/>
        <w:rPr>
          <w:color w:val="000000"/>
          <w:sz w:val="28"/>
          <w:szCs w:val="28"/>
          <w:lang w:val="uk-UA"/>
        </w:rPr>
      </w:pPr>
    </w:p>
    <w:p w14:paraId="681F4829" w14:textId="7EA7E4AB" w:rsidR="00F17EDC" w:rsidRPr="00BA1025" w:rsidRDefault="00BA1025" w:rsidP="00BA10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1025">
        <w:rPr>
          <w:rFonts w:ascii="Times New Roman" w:hAnsi="Times New Roman" w:cs="Times New Roman"/>
          <w:color w:val="000000"/>
          <w:sz w:val="28"/>
          <w:szCs w:val="28"/>
        </w:rPr>
        <w:t>Створ</w:t>
      </w:r>
      <w:proofErr w:type="spellStart"/>
      <w:r w:rsidRPr="00BA1025">
        <w:rPr>
          <w:rFonts w:ascii="Times New Roman" w:hAnsi="Times New Roman" w:cs="Times New Roman"/>
          <w:color w:val="000000"/>
          <w:sz w:val="28"/>
          <w:szCs w:val="28"/>
          <w:lang w:val="uk-UA"/>
        </w:rPr>
        <w:t>ено</w:t>
      </w:r>
      <w:proofErr w:type="spellEnd"/>
      <w:r w:rsidRPr="00BA10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A1025">
        <w:rPr>
          <w:rFonts w:ascii="Times New Roman" w:hAnsi="Times New Roman" w:cs="Times New Roman"/>
          <w:color w:val="000000"/>
          <w:sz w:val="28"/>
          <w:szCs w:val="28"/>
        </w:rPr>
        <w:t>електронну</w:t>
      </w:r>
      <w:proofErr w:type="spellEnd"/>
      <w:r w:rsidRPr="00BA10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A1025">
        <w:rPr>
          <w:rFonts w:ascii="Times New Roman" w:hAnsi="Times New Roman" w:cs="Times New Roman"/>
          <w:color w:val="000000"/>
          <w:sz w:val="28"/>
          <w:szCs w:val="28"/>
        </w:rPr>
        <w:t>таблицю</w:t>
      </w:r>
      <w:proofErr w:type="spellEnd"/>
      <w:r w:rsidRPr="00BA1025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BA1025">
        <w:rPr>
          <w:rFonts w:ascii="Times New Roman" w:hAnsi="Times New Roman" w:cs="Times New Roman"/>
          <w:color w:val="000000"/>
          <w:sz w:val="28"/>
          <w:szCs w:val="28"/>
        </w:rPr>
        <w:t>Середній</w:t>
      </w:r>
      <w:proofErr w:type="spellEnd"/>
      <w:r w:rsidRPr="00BA1025">
        <w:rPr>
          <w:rFonts w:ascii="Times New Roman" w:hAnsi="Times New Roman" w:cs="Times New Roman"/>
          <w:color w:val="000000"/>
          <w:sz w:val="28"/>
          <w:szCs w:val="28"/>
        </w:rPr>
        <w:t xml:space="preserve"> бал». </w:t>
      </w:r>
      <w:r w:rsidRPr="00BA102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Зі стовпцями </w:t>
      </w:r>
      <w:r w:rsidRPr="00BA1025">
        <w:rPr>
          <w:rFonts w:ascii="Times New Roman" w:hAnsi="Times New Roman" w:cs="Times New Roman"/>
          <w:color w:val="000000"/>
          <w:sz w:val="28"/>
          <w:szCs w:val="28"/>
        </w:rPr>
        <w:t>«ПІБ</w:t>
      </w:r>
      <w:r w:rsidRPr="00BA1025">
        <w:rPr>
          <w:rFonts w:ascii="Times New Roman" w:hAnsi="Times New Roman" w:cs="Times New Roman"/>
          <w:color w:val="000000"/>
          <w:sz w:val="28"/>
          <w:szCs w:val="28"/>
          <w:lang w:val="uk-UA"/>
        </w:rPr>
        <w:t>», «Група», «Офісні технології», «ООП», «ЛВМ». Показано на рисунку 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заповнену таблицю</w:t>
      </w:r>
      <w:r w:rsidRPr="00BA1025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655D8BC6" w14:textId="4C223CD6" w:rsidR="00F50985" w:rsidRPr="00BA1025" w:rsidRDefault="002D41B7" w:rsidP="00BA10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A10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CDA45F" wp14:editId="12DCD83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C538" w14:textId="2680B8EF" w:rsidR="00BA1025" w:rsidRDefault="00BA1025" w:rsidP="00BA10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A1025">
        <w:rPr>
          <w:rFonts w:ascii="Times New Roman" w:hAnsi="Times New Roman" w:cs="Times New Roman"/>
          <w:sz w:val="28"/>
          <w:szCs w:val="28"/>
          <w:lang w:val="uk-UA"/>
        </w:rPr>
        <w:t>Рисунок 1– Створена таблиця</w:t>
      </w:r>
    </w:p>
    <w:p w14:paraId="33437241" w14:textId="09FC7A9F" w:rsidR="00BA1025" w:rsidRDefault="00BA1025" w:rsidP="00BA10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F8DB09" w14:textId="1D933D96" w:rsidR="00BA1025" w:rsidRPr="00BA1025" w:rsidRDefault="00BA1025" w:rsidP="00BA10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Додано до стовпців, які відповідають за оцінки перевірку даних, показано на рисунках 2,3.</w:t>
      </w:r>
    </w:p>
    <w:p w14:paraId="0A6C8FE6" w14:textId="77777777" w:rsidR="002D41B7" w:rsidRPr="00BA1025" w:rsidRDefault="002D41B7">
      <w:pPr>
        <w:rPr>
          <w:lang w:val="ru-RU"/>
        </w:rPr>
      </w:pPr>
    </w:p>
    <w:p w14:paraId="0F5039F5" w14:textId="4ABCAD22" w:rsidR="002D41B7" w:rsidRDefault="002D41B7">
      <w:pPr>
        <w:rPr>
          <w:lang w:val="uk-UA"/>
        </w:rPr>
      </w:pPr>
      <w:r w:rsidRPr="002D41B7">
        <w:rPr>
          <w:noProof/>
          <w:lang w:val="uk-UA"/>
        </w:rPr>
        <w:lastRenderedPageBreak/>
        <w:drawing>
          <wp:inline distT="0" distB="0" distL="0" distR="0" wp14:anchorId="1BE73B21" wp14:editId="0031F3F0">
            <wp:extent cx="5940425" cy="2938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6B20" w14:textId="2CE5B1CE" w:rsidR="00BA1025" w:rsidRDefault="00BA1025" w:rsidP="00BA10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A1025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BA1025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Перевірка даних</w:t>
      </w:r>
    </w:p>
    <w:p w14:paraId="434AD2F2" w14:textId="77777777" w:rsidR="00BA1025" w:rsidRDefault="00BA1025">
      <w:pPr>
        <w:rPr>
          <w:lang w:val="uk-UA"/>
        </w:rPr>
      </w:pPr>
    </w:p>
    <w:p w14:paraId="5305F72D" w14:textId="02E308E7" w:rsidR="007872C6" w:rsidRDefault="007872C6" w:rsidP="000F40AB">
      <w:pPr>
        <w:jc w:val="center"/>
        <w:rPr>
          <w:lang w:val="uk-UA"/>
        </w:rPr>
      </w:pPr>
      <w:r w:rsidRPr="007872C6">
        <w:rPr>
          <w:noProof/>
          <w:lang w:val="uk-UA"/>
        </w:rPr>
        <w:drawing>
          <wp:inline distT="0" distB="0" distL="0" distR="0" wp14:anchorId="1E2F81C6" wp14:editId="28016DBA">
            <wp:extent cx="5940425" cy="34201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8401" w14:textId="5375CD23" w:rsidR="00BA1025" w:rsidRDefault="00BA1025" w:rsidP="00BA10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A1025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BA1025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Перевірка даних</w:t>
      </w:r>
    </w:p>
    <w:p w14:paraId="19AC0E76" w14:textId="77777777" w:rsidR="000F40AB" w:rsidRDefault="000F40AB">
      <w:pPr>
        <w:rPr>
          <w:color w:val="000000"/>
          <w:sz w:val="27"/>
          <w:szCs w:val="27"/>
        </w:rPr>
      </w:pPr>
    </w:p>
    <w:p w14:paraId="5AD929F5" w14:textId="0D57F2E8" w:rsidR="00BA1025" w:rsidRPr="000F40AB" w:rsidRDefault="000F40AB" w:rsidP="000F40A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F40AB">
        <w:rPr>
          <w:rFonts w:ascii="Times New Roman" w:hAnsi="Times New Roman" w:cs="Times New Roman"/>
          <w:color w:val="000000"/>
          <w:sz w:val="28"/>
          <w:szCs w:val="28"/>
        </w:rPr>
        <w:t>Дода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но</w:t>
      </w:r>
      <w:r w:rsidRPr="000F40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0AB">
        <w:rPr>
          <w:rFonts w:ascii="Times New Roman" w:hAnsi="Times New Roman" w:cs="Times New Roman"/>
          <w:color w:val="000000"/>
          <w:sz w:val="28"/>
          <w:szCs w:val="28"/>
        </w:rPr>
        <w:t>стовпець</w:t>
      </w:r>
      <w:proofErr w:type="spellEnd"/>
      <w:r w:rsidRPr="000F40AB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0F40AB">
        <w:rPr>
          <w:rFonts w:ascii="Times New Roman" w:hAnsi="Times New Roman" w:cs="Times New Roman"/>
          <w:color w:val="000000"/>
          <w:sz w:val="28"/>
          <w:szCs w:val="28"/>
        </w:rPr>
        <w:t>Середній</w:t>
      </w:r>
      <w:proofErr w:type="spellEnd"/>
      <w:r w:rsidRPr="000F40AB">
        <w:rPr>
          <w:rFonts w:ascii="Times New Roman" w:hAnsi="Times New Roman" w:cs="Times New Roman"/>
          <w:color w:val="000000"/>
          <w:sz w:val="28"/>
          <w:szCs w:val="28"/>
        </w:rPr>
        <w:t xml:space="preserve"> бал»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показано на рисунку 4</w:t>
      </w:r>
    </w:p>
    <w:p w14:paraId="743A6C64" w14:textId="687A3F74" w:rsidR="00604C61" w:rsidRDefault="00604C61" w:rsidP="000F40AB">
      <w:pPr>
        <w:jc w:val="center"/>
        <w:rPr>
          <w:lang w:val="uk-UA"/>
        </w:rPr>
      </w:pPr>
      <w:r w:rsidRPr="00604C61">
        <w:rPr>
          <w:noProof/>
          <w:lang w:val="uk-UA"/>
        </w:rPr>
        <w:lastRenderedPageBreak/>
        <w:drawing>
          <wp:inline distT="0" distB="0" distL="0" distR="0" wp14:anchorId="7E0F37D9" wp14:editId="28FC93AD">
            <wp:extent cx="5940425" cy="14598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1F0E" w14:textId="37233197" w:rsidR="000F40AB" w:rsidRPr="00482A34" w:rsidRDefault="000F40AB" w:rsidP="000F40A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A1025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 </w:t>
      </w:r>
      <w:r w:rsidRPr="00BA1025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Середній бал</w:t>
      </w:r>
    </w:p>
    <w:p w14:paraId="34E13E27" w14:textId="77777777" w:rsidR="000F40AB" w:rsidRDefault="000F40AB">
      <w:pPr>
        <w:rPr>
          <w:lang w:val="uk-UA"/>
        </w:rPr>
      </w:pPr>
    </w:p>
    <w:p w14:paraId="69AFC014" w14:textId="46F658D6" w:rsidR="00A41E79" w:rsidRDefault="00482A34" w:rsidP="00482A3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82A34">
        <w:rPr>
          <w:rFonts w:ascii="Times New Roman" w:hAnsi="Times New Roman" w:cs="Times New Roman"/>
          <w:color w:val="000000"/>
          <w:sz w:val="28"/>
          <w:szCs w:val="28"/>
        </w:rPr>
        <w:t xml:space="preserve">За </w:t>
      </w:r>
      <w:proofErr w:type="spellStart"/>
      <w:r w:rsidRPr="00482A34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482A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2A34">
        <w:rPr>
          <w:rFonts w:ascii="Times New Roman" w:hAnsi="Times New Roman" w:cs="Times New Roman"/>
          <w:color w:val="000000"/>
          <w:sz w:val="28"/>
          <w:szCs w:val="28"/>
        </w:rPr>
        <w:t>доповнення</w:t>
      </w:r>
      <w:proofErr w:type="spellEnd"/>
      <w:r w:rsidRPr="00482A34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482A34">
        <w:rPr>
          <w:rFonts w:ascii="Times New Roman" w:hAnsi="Times New Roman" w:cs="Times New Roman"/>
          <w:color w:val="000000"/>
          <w:sz w:val="28"/>
          <w:szCs w:val="28"/>
        </w:rPr>
        <w:t>Table</w:t>
      </w:r>
      <w:proofErr w:type="spellEnd"/>
      <w:r w:rsidRPr="00482A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2A34">
        <w:rPr>
          <w:rFonts w:ascii="Times New Roman" w:hAnsi="Times New Roman" w:cs="Times New Roman"/>
          <w:color w:val="000000"/>
          <w:sz w:val="28"/>
          <w:szCs w:val="28"/>
        </w:rPr>
        <w:t>Styles</w:t>
      </w:r>
      <w:proofErr w:type="spellEnd"/>
      <w:r w:rsidRPr="00482A34">
        <w:rPr>
          <w:rFonts w:ascii="Times New Roman" w:hAnsi="Times New Roman" w:cs="Times New Roman"/>
          <w:color w:val="000000"/>
          <w:sz w:val="28"/>
          <w:szCs w:val="28"/>
        </w:rPr>
        <w:t>» оформи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Pr="00482A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2A34">
        <w:rPr>
          <w:rFonts w:ascii="Times New Roman" w:hAnsi="Times New Roman" w:cs="Times New Roman"/>
          <w:color w:val="000000"/>
          <w:sz w:val="28"/>
          <w:szCs w:val="28"/>
        </w:rPr>
        <w:t>вигляд</w:t>
      </w:r>
      <w:proofErr w:type="spellEnd"/>
      <w:r w:rsidRPr="00482A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2A34">
        <w:rPr>
          <w:rFonts w:ascii="Times New Roman" w:hAnsi="Times New Roman" w:cs="Times New Roman"/>
          <w:color w:val="000000"/>
          <w:sz w:val="28"/>
          <w:szCs w:val="28"/>
        </w:rPr>
        <w:t>таблиці</w:t>
      </w:r>
      <w:proofErr w:type="spellEnd"/>
      <w:r w:rsidRPr="00482A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2A34">
        <w:rPr>
          <w:rFonts w:ascii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482A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2A34">
        <w:rPr>
          <w:rFonts w:ascii="Times New Roman" w:hAnsi="Times New Roman" w:cs="Times New Roman"/>
          <w:color w:val="000000"/>
          <w:sz w:val="28"/>
          <w:szCs w:val="28"/>
        </w:rPr>
        <w:t>наочним</w:t>
      </w:r>
      <w:proofErr w:type="spellEnd"/>
      <w:r w:rsidRPr="00482A34">
        <w:rPr>
          <w:rFonts w:ascii="Times New Roman" w:hAnsi="Times New Roman" w:cs="Times New Roman"/>
          <w:color w:val="000000"/>
          <w:sz w:val="28"/>
          <w:szCs w:val="28"/>
        </w:rPr>
        <w:t xml:space="preserve"> чином</w:t>
      </w:r>
      <w:r w:rsidR="00547B38">
        <w:rPr>
          <w:rFonts w:ascii="Times New Roman" w:hAnsi="Times New Roman" w:cs="Times New Roman"/>
          <w:color w:val="000000"/>
          <w:sz w:val="28"/>
          <w:szCs w:val="28"/>
          <w:lang w:val="ru-RU"/>
        </w:rPr>
        <w:t>, показано на рисунку 5.</w:t>
      </w:r>
    </w:p>
    <w:p w14:paraId="73BAEE5E" w14:textId="77777777" w:rsidR="002934C6" w:rsidRPr="00482A34" w:rsidRDefault="002934C6" w:rsidP="00482A34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4F736B8" w14:textId="430906B5" w:rsidR="00302E72" w:rsidRDefault="00302E72" w:rsidP="00547B38">
      <w:pPr>
        <w:jc w:val="both"/>
        <w:rPr>
          <w:lang w:val="uk-UA"/>
        </w:rPr>
      </w:pPr>
      <w:r w:rsidRPr="00302E72">
        <w:rPr>
          <w:noProof/>
          <w:lang w:val="uk-UA"/>
        </w:rPr>
        <w:drawing>
          <wp:inline distT="0" distB="0" distL="0" distR="0" wp14:anchorId="7C61C3AD" wp14:editId="4CD54A08">
            <wp:extent cx="5940425" cy="1314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2EF8" w14:textId="792F9E60" w:rsidR="00547B38" w:rsidRPr="00482A34" w:rsidRDefault="00547B38" w:rsidP="00547B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A1025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1025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Оформлена таблиця</w:t>
      </w:r>
    </w:p>
    <w:p w14:paraId="4C533275" w14:textId="3B556D4B" w:rsidR="00547B38" w:rsidRDefault="00547B38">
      <w:pPr>
        <w:rPr>
          <w:lang w:val="uk-UA"/>
        </w:rPr>
      </w:pPr>
    </w:p>
    <w:p w14:paraId="0E42685F" w14:textId="65578A2D" w:rsidR="002934C6" w:rsidRDefault="002934C6" w:rsidP="002934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4C6">
        <w:rPr>
          <w:rFonts w:ascii="Times New Roman" w:hAnsi="Times New Roman" w:cs="Times New Roman"/>
          <w:sz w:val="28"/>
          <w:szCs w:val="28"/>
          <w:lang w:val="uk-UA"/>
        </w:rPr>
        <w:t xml:space="preserve">Додано графік по рядкам(оцінки) та додано умовне форматування для оцінок які </w:t>
      </w:r>
      <w:proofErr w:type="spellStart"/>
      <w:r w:rsidRPr="002934C6">
        <w:rPr>
          <w:rFonts w:ascii="Times New Roman" w:hAnsi="Times New Roman" w:cs="Times New Roman"/>
          <w:sz w:val="28"/>
          <w:szCs w:val="28"/>
          <w:lang w:val="uk-UA"/>
        </w:rPr>
        <w:t>меньші</w:t>
      </w:r>
      <w:proofErr w:type="spellEnd"/>
      <w:r w:rsidRPr="002934C6">
        <w:rPr>
          <w:rFonts w:ascii="Times New Roman" w:hAnsi="Times New Roman" w:cs="Times New Roman"/>
          <w:sz w:val="28"/>
          <w:szCs w:val="28"/>
          <w:lang w:val="uk-UA"/>
        </w:rPr>
        <w:t xml:space="preserve"> за 3. Показано на рисунках 6,7.</w:t>
      </w:r>
    </w:p>
    <w:p w14:paraId="6A5CCE44" w14:textId="77777777" w:rsidR="002934C6" w:rsidRPr="002934C6" w:rsidRDefault="002934C6" w:rsidP="002934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104860" w14:textId="199F0743" w:rsidR="00BB7B4D" w:rsidRDefault="00BB7B4D">
      <w:pPr>
        <w:rPr>
          <w:lang w:val="uk-UA"/>
        </w:rPr>
      </w:pPr>
      <w:r w:rsidRPr="00BB7B4D">
        <w:rPr>
          <w:noProof/>
          <w:lang w:val="uk-UA"/>
        </w:rPr>
        <w:drawing>
          <wp:inline distT="0" distB="0" distL="0" distR="0" wp14:anchorId="453DEFE6" wp14:editId="0EEA99FC">
            <wp:extent cx="5940425" cy="11938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16C7" w14:textId="3FE9D24A" w:rsidR="002934C6" w:rsidRPr="00482A34" w:rsidRDefault="002934C6" w:rsidP="002934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A1025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1025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Форматування </w:t>
      </w:r>
    </w:p>
    <w:p w14:paraId="04E654E2" w14:textId="497032E6" w:rsidR="002934C6" w:rsidRDefault="002934C6">
      <w:pPr>
        <w:rPr>
          <w:lang w:val="uk-UA"/>
        </w:rPr>
      </w:pPr>
    </w:p>
    <w:p w14:paraId="705D8043" w14:textId="77777777" w:rsidR="002934C6" w:rsidRDefault="002934C6">
      <w:pPr>
        <w:rPr>
          <w:lang w:val="uk-UA"/>
        </w:rPr>
      </w:pPr>
    </w:p>
    <w:p w14:paraId="35A6A79A" w14:textId="08352A26" w:rsidR="00755900" w:rsidRDefault="00755900" w:rsidP="00F219C0">
      <w:pPr>
        <w:jc w:val="center"/>
        <w:rPr>
          <w:lang w:val="uk-UA"/>
        </w:rPr>
      </w:pPr>
      <w:r w:rsidRPr="00755900">
        <w:rPr>
          <w:noProof/>
          <w:lang w:val="uk-UA"/>
        </w:rPr>
        <w:lastRenderedPageBreak/>
        <w:drawing>
          <wp:inline distT="0" distB="0" distL="0" distR="0" wp14:anchorId="76F6DA19" wp14:editId="0AEC1B33">
            <wp:extent cx="5940425" cy="11010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F0CA" w14:textId="57538EA0" w:rsidR="002934C6" w:rsidRPr="00482A34" w:rsidRDefault="002934C6" w:rsidP="002934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A1025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5032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1025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Графік оцінок</w:t>
      </w:r>
    </w:p>
    <w:p w14:paraId="7A9EA182" w14:textId="4045F5B8" w:rsidR="002934C6" w:rsidRDefault="002934C6">
      <w:pPr>
        <w:rPr>
          <w:lang w:val="uk-UA"/>
        </w:rPr>
      </w:pPr>
    </w:p>
    <w:p w14:paraId="290CCCB6" w14:textId="0426058F" w:rsidR="005B7982" w:rsidRDefault="005B7982" w:rsidP="00F219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Скопіюва</w:t>
      </w:r>
      <w:proofErr w:type="spellEnd"/>
      <w:r w:rsidRPr="00F219C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дані</w:t>
      </w:r>
      <w:proofErr w:type="spellEnd"/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зі</w:t>
      </w:r>
      <w:proofErr w:type="spellEnd"/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стовпця</w:t>
      </w:r>
      <w:proofErr w:type="spellEnd"/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 «ПІБ» та </w:t>
      </w:r>
      <w:r w:rsidRPr="00F219C0">
        <w:rPr>
          <w:rFonts w:ascii="Times New Roman" w:hAnsi="Times New Roman" w:cs="Times New Roman"/>
          <w:sz w:val="28"/>
          <w:szCs w:val="28"/>
          <w:lang w:val="uk-UA"/>
        </w:rPr>
        <w:t>переніс</w:t>
      </w:r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новий</w:t>
      </w:r>
      <w:proofErr w:type="spellEnd"/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аркуш</w:t>
      </w:r>
      <w:proofErr w:type="spellEnd"/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Використовуючи</w:t>
      </w:r>
      <w:proofErr w:type="spellEnd"/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можливість</w:t>
      </w:r>
      <w:proofErr w:type="spellEnd"/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автоматичного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розподілу</w:t>
      </w:r>
      <w:proofErr w:type="spellEnd"/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даних</w:t>
      </w:r>
      <w:proofErr w:type="spellEnd"/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стовпцях</w:t>
      </w:r>
      <w:proofErr w:type="spellEnd"/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розділи</w:t>
      </w:r>
      <w:proofErr w:type="spellEnd"/>
      <w:r w:rsidRPr="00F219C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вміст</w:t>
      </w:r>
      <w:proofErr w:type="spellEnd"/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комірок</w:t>
      </w:r>
      <w:proofErr w:type="spellEnd"/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стовпця</w:t>
      </w:r>
      <w:proofErr w:type="spellEnd"/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 «ПІБ» (на новому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аркуші</w:t>
      </w:r>
      <w:proofErr w:type="spellEnd"/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) на 3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окремі</w:t>
      </w:r>
      <w:proofErr w:type="spellEnd"/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стовпці</w:t>
      </w:r>
      <w:proofErr w:type="spellEnd"/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Зі</w:t>
      </w:r>
      <w:proofErr w:type="spellEnd"/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стовпця</w:t>
      </w:r>
      <w:proofErr w:type="spellEnd"/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що</w:t>
      </w:r>
      <w:proofErr w:type="spellEnd"/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містить</w:t>
      </w:r>
      <w:proofErr w:type="spellEnd"/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імена</w:t>
      </w:r>
      <w:proofErr w:type="spellEnd"/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студентів</w:t>
      </w:r>
      <w:proofErr w:type="spellEnd"/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proofErr w:type="spellEnd"/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всі</w:t>
      </w:r>
      <w:proofErr w:type="spellEnd"/>
      <w:r w:rsidRPr="005B79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7982">
        <w:rPr>
          <w:rFonts w:ascii="Times New Roman" w:hAnsi="Times New Roman" w:cs="Times New Roman"/>
          <w:sz w:val="28"/>
          <w:szCs w:val="28"/>
          <w:lang w:val="uk-UA"/>
        </w:rPr>
        <w:t>дублікат</w:t>
      </w:r>
      <w:proofErr w:type="spellEnd"/>
      <w:r w:rsidR="00A65032" w:rsidRPr="00F219C0">
        <w:rPr>
          <w:rFonts w:ascii="Times New Roman" w:hAnsi="Times New Roman" w:cs="Times New Roman"/>
          <w:sz w:val="28"/>
          <w:szCs w:val="28"/>
          <w:lang w:val="uk-UA"/>
        </w:rPr>
        <w:t>и. Показано на рисунках 8,9.</w:t>
      </w:r>
    </w:p>
    <w:p w14:paraId="41AFF3A0" w14:textId="77777777" w:rsidR="00ED3C24" w:rsidRPr="005B7982" w:rsidRDefault="00ED3C24" w:rsidP="00F219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F07A92" w14:textId="293EDEA1" w:rsidR="005B7982" w:rsidRDefault="00F219C0" w:rsidP="00F219C0">
      <w:pPr>
        <w:jc w:val="center"/>
      </w:pPr>
      <w:r w:rsidRPr="00755900">
        <w:rPr>
          <w:noProof/>
          <w:lang w:val="uk-UA"/>
        </w:rPr>
        <w:drawing>
          <wp:inline distT="0" distB="0" distL="0" distR="0" wp14:anchorId="21E2C446" wp14:editId="13907E02">
            <wp:extent cx="4620270" cy="177189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2D51" w14:textId="787700B3" w:rsidR="00F219C0" w:rsidRPr="00482A34" w:rsidRDefault="00F219C0" w:rsidP="00F219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A1025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7 </w:t>
      </w:r>
      <w:r w:rsidRPr="00BA1025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дуплікатом</w:t>
      </w:r>
      <w:proofErr w:type="spellEnd"/>
    </w:p>
    <w:p w14:paraId="6BEFA066" w14:textId="77777777" w:rsidR="00F219C0" w:rsidRPr="005B7982" w:rsidRDefault="00F219C0"/>
    <w:p w14:paraId="011B88A8" w14:textId="51235DA1" w:rsidR="00755900" w:rsidRDefault="00755900" w:rsidP="00F219C0">
      <w:pPr>
        <w:jc w:val="center"/>
        <w:rPr>
          <w:lang w:val="uk-UA"/>
        </w:rPr>
      </w:pPr>
      <w:r w:rsidRPr="00755900">
        <w:rPr>
          <w:noProof/>
          <w:lang w:val="uk-UA"/>
        </w:rPr>
        <w:drawing>
          <wp:inline distT="0" distB="0" distL="0" distR="0" wp14:anchorId="5926947A" wp14:editId="381ADF91">
            <wp:extent cx="4582164" cy="143847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488F" w14:textId="3B78DAFE" w:rsidR="00F219C0" w:rsidRPr="00482A34" w:rsidRDefault="00F219C0" w:rsidP="00F219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A1025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1025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Кінечна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таблиця</w:t>
      </w:r>
    </w:p>
    <w:p w14:paraId="54CBD070" w14:textId="77777777" w:rsidR="00F219C0" w:rsidRDefault="00F219C0" w:rsidP="00F219C0">
      <w:pPr>
        <w:jc w:val="center"/>
        <w:rPr>
          <w:lang w:val="uk-UA"/>
        </w:rPr>
      </w:pPr>
    </w:p>
    <w:p w14:paraId="4FF66633" w14:textId="33ADFBB5" w:rsidR="00F219C0" w:rsidRDefault="00ED3C24">
      <w:pPr>
        <w:rPr>
          <w:lang w:val="uk-UA"/>
        </w:rPr>
      </w:pPr>
      <w:r w:rsidRPr="00ED3C24">
        <w:rPr>
          <w:lang w:val="uk-UA"/>
        </w:rPr>
        <w:t>https://docs.google.com/spreadsheets/d/1G1_8FuBOJ7mAAMm6Y9Dcck2Qka4Eb_qMoOEQ-9qMdfo/edit?usp=sharing</w:t>
      </w:r>
      <w:bookmarkStart w:id="1" w:name="_GoBack"/>
      <w:bookmarkEnd w:id="1"/>
    </w:p>
    <w:p w14:paraId="5C4221AF" w14:textId="083D6AC1" w:rsidR="00755900" w:rsidRDefault="00755900">
      <w:pPr>
        <w:rPr>
          <w:lang w:val="uk-UA"/>
        </w:rPr>
      </w:pPr>
    </w:p>
    <w:p w14:paraId="046251D0" w14:textId="4D01AE07" w:rsidR="00755900" w:rsidRDefault="00755900">
      <w:pPr>
        <w:rPr>
          <w:lang w:val="uk-UA"/>
        </w:rPr>
      </w:pPr>
      <w:r w:rsidRPr="00755900">
        <w:rPr>
          <w:noProof/>
          <w:lang w:val="uk-UA"/>
        </w:rPr>
        <w:lastRenderedPageBreak/>
        <w:drawing>
          <wp:inline distT="0" distB="0" distL="0" distR="0" wp14:anchorId="4D4296FD" wp14:editId="0EA73F21">
            <wp:extent cx="3391373" cy="40010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2E97" w14:textId="07CE2DDA" w:rsidR="00A01257" w:rsidRDefault="00A01257">
      <w:pPr>
        <w:rPr>
          <w:lang w:val="uk-UA"/>
        </w:rPr>
      </w:pPr>
    </w:p>
    <w:p w14:paraId="0BC1B341" w14:textId="0C9BA4F6" w:rsidR="00A01257" w:rsidRPr="002D41B7" w:rsidRDefault="00A01257">
      <w:pPr>
        <w:rPr>
          <w:lang w:val="uk-UA"/>
        </w:rPr>
      </w:pPr>
      <w:r w:rsidRPr="00A01257">
        <w:rPr>
          <w:noProof/>
          <w:lang w:val="uk-UA"/>
        </w:rPr>
        <w:drawing>
          <wp:inline distT="0" distB="0" distL="0" distR="0" wp14:anchorId="1E7F039D" wp14:editId="09BA6106">
            <wp:extent cx="5706271" cy="216247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257" w:rsidRPr="002D4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altName w:val="Courier New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C7"/>
    <w:rsid w:val="000F40AB"/>
    <w:rsid w:val="002934C6"/>
    <w:rsid w:val="002D41B7"/>
    <w:rsid w:val="00302E72"/>
    <w:rsid w:val="00482A34"/>
    <w:rsid w:val="00547B38"/>
    <w:rsid w:val="005B7982"/>
    <w:rsid w:val="005B7EB6"/>
    <w:rsid w:val="00604C61"/>
    <w:rsid w:val="00755900"/>
    <w:rsid w:val="007872C6"/>
    <w:rsid w:val="00A01257"/>
    <w:rsid w:val="00A41E79"/>
    <w:rsid w:val="00A65032"/>
    <w:rsid w:val="00A83F02"/>
    <w:rsid w:val="00BA1025"/>
    <w:rsid w:val="00BB7B4D"/>
    <w:rsid w:val="00C724C7"/>
    <w:rsid w:val="00ED3C24"/>
    <w:rsid w:val="00F17EDC"/>
    <w:rsid w:val="00F2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587A"/>
  <w15:chartTrackingRefBased/>
  <w15:docId w15:val="{BD887EA4-7702-480A-81CA-EAED0824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7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362C8-C1E2-46F5-964C-8A892B6B7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merkyr</cp:lastModifiedBy>
  <cp:revision>22</cp:revision>
  <dcterms:created xsi:type="dcterms:W3CDTF">2022-05-03T17:11:00Z</dcterms:created>
  <dcterms:modified xsi:type="dcterms:W3CDTF">2022-05-08T17:35:00Z</dcterms:modified>
</cp:coreProperties>
</file>