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949" w14:textId="076C8C20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7373F158" w14:textId="2591ECF0" w:rsidR="00621917" w:rsidRPr="00447B85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№ </w:t>
      </w:r>
      <w:r w:rsidR="00447B85" w:rsidRPr="00447B85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41FEB647" w14:textId="70A25DA2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A39EA1" w14:textId="1B243E26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М.О.</w:t>
      </w:r>
    </w:p>
    <w:p w14:paraId="34BFD94A" w14:textId="77777777" w:rsidR="00621917" w:rsidRPr="00621917" w:rsidRDefault="00621917" w:rsidP="00621917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46099791" w14:textId="42274ECB" w:rsidR="008E7A08" w:rsidRPr="004E0DD1" w:rsidRDefault="008E7A08" w:rsidP="008E7A08">
      <w:pPr>
        <w:pStyle w:val="a3"/>
        <w:ind w:left="-709" w:firstLine="709"/>
        <w:rPr>
          <w:color w:val="000000"/>
          <w:sz w:val="28"/>
          <w:szCs w:val="28"/>
          <w:lang w:val="uk-UA"/>
        </w:rPr>
      </w:pPr>
      <w:r w:rsidRPr="004E0DD1">
        <w:rPr>
          <w:b/>
          <w:bCs/>
          <w:color w:val="000000"/>
          <w:sz w:val="28"/>
          <w:szCs w:val="28"/>
          <w:lang w:val="uk-UA"/>
        </w:rPr>
        <w:t>Мета:</w:t>
      </w:r>
      <w:r w:rsidRPr="004E0DD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Придбання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навичок</w:t>
      </w:r>
      <w:proofErr w:type="spellEnd"/>
      <w:r w:rsidR="004E0DD1" w:rsidRPr="004E0DD1">
        <w:rPr>
          <w:color w:val="000000"/>
          <w:sz w:val="28"/>
          <w:szCs w:val="28"/>
        </w:rPr>
        <w:t xml:space="preserve"> автоматичного </w:t>
      </w:r>
      <w:proofErr w:type="spellStart"/>
      <w:r w:rsidR="004E0DD1" w:rsidRPr="004E0DD1">
        <w:rPr>
          <w:color w:val="000000"/>
          <w:sz w:val="28"/>
          <w:szCs w:val="28"/>
        </w:rPr>
        <w:t>запису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макросів</w:t>
      </w:r>
      <w:proofErr w:type="spellEnd"/>
      <w:r w:rsidR="004E0DD1" w:rsidRPr="004E0DD1">
        <w:rPr>
          <w:color w:val="000000"/>
          <w:sz w:val="28"/>
          <w:szCs w:val="28"/>
        </w:rPr>
        <w:t xml:space="preserve"> у </w:t>
      </w:r>
      <w:proofErr w:type="spellStart"/>
      <w:r w:rsidR="004E0DD1" w:rsidRPr="004E0DD1">
        <w:rPr>
          <w:color w:val="000000"/>
          <w:sz w:val="28"/>
          <w:szCs w:val="28"/>
        </w:rPr>
        <w:t>Excel</w:t>
      </w:r>
      <w:proofErr w:type="spellEnd"/>
      <w:r w:rsidR="004E0DD1" w:rsidRPr="004E0DD1">
        <w:rPr>
          <w:color w:val="000000"/>
          <w:sz w:val="28"/>
          <w:szCs w:val="28"/>
        </w:rPr>
        <w:t xml:space="preserve"> та </w:t>
      </w:r>
      <w:proofErr w:type="spellStart"/>
      <w:r w:rsidR="004E0DD1" w:rsidRPr="004E0DD1">
        <w:rPr>
          <w:color w:val="000000"/>
          <w:sz w:val="28"/>
          <w:szCs w:val="28"/>
        </w:rPr>
        <w:t>їх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редагування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у </w:t>
      </w:r>
      <w:proofErr w:type="spellStart"/>
      <w:r w:rsidR="004E0DD1" w:rsidRPr="004E0DD1">
        <w:rPr>
          <w:color w:val="000000"/>
          <w:sz w:val="28"/>
          <w:szCs w:val="28"/>
        </w:rPr>
        <w:t>Visual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Basic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Editor</w:t>
      </w:r>
      <w:proofErr w:type="spellEnd"/>
      <w:r w:rsidR="004E0DD1" w:rsidRPr="004E0DD1">
        <w:rPr>
          <w:color w:val="000000"/>
          <w:sz w:val="28"/>
          <w:szCs w:val="28"/>
        </w:rPr>
        <w:t xml:space="preserve">. </w:t>
      </w:r>
      <w:proofErr w:type="spellStart"/>
      <w:r w:rsidR="004E0DD1" w:rsidRPr="004E0DD1">
        <w:rPr>
          <w:color w:val="000000"/>
          <w:sz w:val="28"/>
          <w:szCs w:val="28"/>
        </w:rPr>
        <w:t>Створення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та </w:t>
      </w:r>
      <w:proofErr w:type="spellStart"/>
      <w:r w:rsidR="004E0DD1" w:rsidRPr="004E0DD1">
        <w:rPr>
          <w:color w:val="000000"/>
          <w:sz w:val="28"/>
          <w:szCs w:val="28"/>
        </w:rPr>
        <w:t>настроювання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елементів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управління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для </w:t>
      </w:r>
      <w:proofErr w:type="spellStart"/>
      <w:r w:rsidR="004E0DD1" w:rsidRPr="004E0DD1">
        <w:rPr>
          <w:color w:val="000000"/>
          <w:sz w:val="28"/>
          <w:szCs w:val="28"/>
        </w:rPr>
        <w:t>виконання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макросів</w:t>
      </w:r>
      <w:proofErr w:type="spellEnd"/>
      <w:r w:rsidR="004E0DD1" w:rsidRPr="004E0DD1">
        <w:rPr>
          <w:color w:val="000000"/>
          <w:sz w:val="28"/>
          <w:szCs w:val="28"/>
        </w:rPr>
        <w:t xml:space="preserve">. </w:t>
      </w:r>
      <w:proofErr w:type="spellStart"/>
      <w:r w:rsidR="004E0DD1" w:rsidRPr="004E0DD1">
        <w:rPr>
          <w:color w:val="000000"/>
          <w:sz w:val="28"/>
          <w:szCs w:val="28"/>
        </w:rPr>
        <w:t>Можливості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Visual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Basic</w:t>
      </w:r>
      <w:proofErr w:type="spellEnd"/>
      <w:r w:rsidR="004E0DD1" w:rsidRPr="004E0DD1">
        <w:rPr>
          <w:color w:val="000000"/>
          <w:sz w:val="28"/>
          <w:szCs w:val="28"/>
        </w:rPr>
        <w:t xml:space="preserve"> </w:t>
      </w:r>
      <w:proofErr w:type="spellStart"/>
      <w:r w:rsidR="004E0DD1" w:rsidRPr="004E0DD1">
        <w:rPr>
          <w:color w:val="000000"/>
          <w:sz w:val="28"/>
          <w:szCs w:val="28"/>
        </w:rPr>
        <w:t>Editor</w:t>
      </w:r>
      <w:proofErr w:type="spellEnd"/>
      <w:r w:rsidR="004E0DD1" w:rsidRPr="004E0DD1">
        <w:rPr>
          <w:color w:val="000000"/>
          <w:sz w:val="28"/>
          <w:szCs w:val="28"/>
        </w:rPr>
        <w:t>.</w:t>
      </w:r>
    </w:p>
    <w:p w14:paraId="669BBD39" w14:textId="2A9B9E62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607509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ході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виконання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1C76DF58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записувати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використанням</w:t>
      </w:r>
      <w:proofErr w:type="spellEnd"/>
    </w:p>
    <w:p w14:paraId="1762FD3A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1.1.меню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Microsoft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4B994DC5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1.2.панелі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інструментів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5349652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записувані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41BA0978" w14:textId="06068863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bookmarkStart w:id="0" w:name="_GoBack"/>
      <w:bookmarkEnd w:id="0"/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забезпечують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А), Б), В), Г), Д)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190A0FF2" w14:textId="777777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2.2.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коректність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макросу,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використовуючи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засоби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налагоджувача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3212781A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Вивчити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прийоми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редакторі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VBA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можливості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налаштування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09965856" w14:textId="232143FA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3.1.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інтерфейс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,</w:t>
      </w:r>
    </w:p>
    <w:p w14:paraId="67C79B61" w14:textId="0FECAF1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3.2.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вікна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властивостей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проекту,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),</w:t>
      </w:r>
    </w:p>
    <w:p w14:paraId="6FA0C4A8" w14:textId="51E54377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3.3.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панелі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інструментів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Debug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Відладка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Edit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(Правка),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Standard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(Стандарт),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UserForm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05A55ADE" w14:textId="12B888FC" w:rsidR="008B3A3E" w:rsidRPr="008B3A3E" w:rsidRDefault="008B3A3E" w:rsidP="0023082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3.4.</w:t>
      </w:r>
      <w:r w:rsidR="00200EEB" w:rsidRPr="00200EE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налаштовувати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редактор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Visual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Basic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розв’язку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конкретної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задачі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339BB79D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4. За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допомогою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засобів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Microsoft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Excel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навчитися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створювати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кнопкові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меню на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робочому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аркуші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;</w:t>
      </w:r>
    </w:p>
    <w:p w14:paraId="77DFC804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5.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призначити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записані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макроси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якості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реакції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натискання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кнопок,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створених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відповідності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з п.4;</w:t>
      </w:r>
    </w:p>
    <w:p w14:paraId="5F093451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Увага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! Для кожного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індивідуального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забезпечити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автоматичне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відновлення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початкового стану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наприклад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видалення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доданого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аркуша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) для повторного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тестування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попереднє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автоматичне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копії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даних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(з </w:t>
      </w:r>
      <w:proofErr w:type="spellStart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тією</w:t>
      </w:r>
      <w:proofErr w:type="spellEnd"/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ж метою)</w:t>
      </w:r>
    </w:p>
    <w:p w14:paraId="2F17E46D" w14:textId="77777777" w:rsidR="008B3A3E" w:rsidRPr="008B3A3E" w:rsidRDefault="008B3A3E" w:rsidP="00CA126D">
      <w:pPr>
        <w:ind w:left="-709"/>
        <w:rPr>
          <w:rFonts w:ascii="Times New Roman" w:hAnsi="Times New Roman" w:cs="Times New Roman"/>
          <w:sz w:val="28"/>
          <w:szCs w:val="28"/>
          <w:lang w:val="ru-UA"/>
        </w:rPr>
      </w:pPr>
    </w:p>
    <w:p w14:paraId="178824F6" w14:textId="3844AA41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Хід роботи</w:t>
      </w:r>
    </w:p>
    <w:p w14:paraId="5CFEB4F3" w14:textId="77777777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A6C9D5" w14:textId="0D400F56" w:rsidR="00414A5B" w:rsidRPr="00311574" w:rsidRDefault="00414A5B" w:rsidP="00447B85">
      <w:pPr>
        <w:pStyle w:val="a4"/>
        <w:tabs>
          <w:tab w:val="left" w:pos="-284"/>
          <w:tab w:val="left" w:pos="990"/>
        </w:tabs>
        <w:spacing w:after="0" w:line="240" w:lineRule="auto"/>
        <w:ind w:left="-567"/>
        <w:jc w:val="both"/>
        <w:rPr>
          <w:lang w:val="uk-UA"/>
        </w:rPr>
      </w:pPr>
    </w:p>
    <w:sectPr w:rsidR="00414A5B" w:rsidRPr="0031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20C4"/>
    <w:multiLevelType w:val="hybridMultilevel"/>
    <w:tmpl w:val="E5FCA23C"/>
    <w:lvl w:ilvl="0" w:tplc="5BF40D2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07259C"/>
    <w:rsid w:val="00082AC7"/>
    <w:rsid w:val="00091F03"/>
    <w:rsid w:val="000A5BB5"/>
    <w:rsid w:val="000B476C"/>
    <w:rsid w:val="00126472"/>
    <w:rsid w:val="00152D56"/>
    <w:rsid w:val="00173979"/>
    <w:rsid w:val="001972FE"/>
    <w:rsid w:val="001A4EAA"/>
    <w:rsid w:val="00200EEB"/>
    <w:rsid w:val="0020163B"/>
    <w:rsid w:val="00230822"/>
    <w:rsid w:val="002B7737"/>
    <w:rsid w:val="002C3839"/>
    <w:rsid w:val="00311574"/>
    <w:rsid w:val="003766D9"/>
    <w:rsid w:val="00392820"/>
    <w:rsid w:val="003A244C"/>
    <w:rsid w:val="003A6D63"/>
    <w:rsid w:val="003B141E"/>
    <w:rsid w:val="003C1E0A"/>
    <w:rsid w:val="003F033C"/>
    <w:rsid w:val="0040428C"/>
    <w:rsid w:val="00414A5B"/>
    <w:rsid w:val="00422AEE"/>
    <w:rsid w:val="004251DC"/>
    <w:rsid w:val="00430B1B"/>
    <w:rsid w:val="00446FD5"/>
    <w:rsid w:val="00447B85"/>
    <w:rsid w:val="004929A8"/>
    <w:rsid w:val="004E0DD1"/>
    <w:rsid w:val="00504963"/>
    <w:rsid w:val="005130D4"/>
    <w:rsid w:val="005B1207"/>
    <w:rsid w:val="005B39F0"/>
    <w:rsid w:val="005D4D3A"/>
    <w:rsid w:val="00602422"/>
    <w:rsid w:val="006215AF"/>
    <w:rsid w:val="00621917"/>
    <w:rsid w:val="006257EC"/>
    <w:rsid w:val="00662CAB"/>
    <w:rsid w:val="00682846"/>
    <w:rsid w:val="006F0E53"/>
    <w:rsid w:val="00742C4B"/>
    <w:rsid w:val="007B100A"/>
    <w:rsid w:val="007C6407"/>
    <w:rsid w:val="007D312F"/>
    <w:rsid w:val="00814D12"/>
    <w:rsid w:val="008B3A3E"/>
    <w:rsid w:val="008E7A08"/>
    <w:rsid w:val="009821EA"/>
    <w:rsid w:val="00A6017D"/>
    <w:rsid w:val="00A63319"/>
    <w:rsid w:val="00B16DDC"/>
    <w:rsid w:val="00B456EE"/>
    <w:rsid w:val="00B77CCA"/>
    <w:rsid w:val="00BB506E"/>
    <w:rsid w:val="00C1592E"/>
    <w:rsid w:val="00C17B85"/>
    <w:rsid w:val="00C430EB"/>
    <w:rsid w:val="00C43415"/>
    <w:rsid w:val="00C46B82"/>
    <w:rsid w:val="00C51C38"/>
    <w:rsid w:val="00C827F6"/>
    <w:rsid w:val="00CA126D"/>
    <w:rsid w:val="00CC1759"/>
    <w:rsid w:val="00CF0581"/>
    <w:rsid w:val="00E41DE7"/>
    <w:rsid w:val="00E43711"/>
    <w:rsid w:val="00EF300D"/>
    <w:rsid w:val="00EF53CC"/>
    <w:rsid w:val="00F00872"/>
    <w:rsid w:val="00F24646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A6331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72</cp:revision>
  <dcterms:created xsi:type="dcterms:W3CDTF">2022-02-14T19:25:00Z</dcterms:created>
  <dcterms:modified xsi:type="dcterms:W3CDTF">2022-04-24T17:38:00Z</dcterms:modified>
</cp:coreProperties>
</file>