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930F" w14:textId="77777777" w:rsidR="00587BCB" w:rsidRPr="00C45332" w:rsidRDefault="00587BCB" w:rsidP="00587BCB">
      <w:pPr>
        <w:jc w:val="center"/>
      </w:pPr>
      <w:r w:rsidRPr="00C45332">
        <w:t>ЗВІТ З ЛАБОРАТОРНОЇ РОБОТИ</w:t>
      </w:r>
    </w:p>
    <w:p w14:paraId="74466B3B" w14:textId="77777777" w:rsidR="00587BCB" w:rsidRPr="00C45332" w:rsidRDefault="00587BCB" w:rsidP="00587BCB">
      <w:pPr>
        <w:jc w:val="center"/>
      </w:pPr>
      <w:r w:rsidRPr="00C45332">
        <w:t>за курсом «</w:t>
      </w:r>
      <w:r>
        <w:rPr>
          <w:lang w:val="uk-UA"/>
        </w:rPr>
        <w:t>Архітектура комп’ютера</w:t>
      </w:r>
      <w:r w:rsidRPr="00C45332">
        <w:t>»</w:t>
      </w:r>
    </w:p>
    <w:p w14:paraId="4C8CACE5" w14:textId="77777777" w:rsidR="00587BCB" w:rsidRPr="00C45332" w:rsidRDefault="00587BCB" w:rsidP="00587BCB">
      <w:pPr>
        <w:jc w:val="center"/>
      </w:pPr>
      <w:r w:rsidRPr="00C45332">
        <w:t>студента групи ПЗ-21</w:t>
      </w:r>
      <w:r>
        <w:rPr>
          <w:lang w:val="uk-UA"/>
        </w:rPr>
        <w:t>у</w:t>
      </w:r>
      <w:r w:rsidRPr="00C45332">
        <w:t>-1</w:t>
      </w:r>
    </w:p>
    <w:p w14:paraId="4BD1ADC6" w14:textId="77777777" w:rsidR="00587BCB" w:rsidRDefault="00587BCB" w:rsidP="00587BCB">
      <w:pPr>
        <w:jc w:val="center"/>
      </w:pPr>
      <w:r w:rsidRPr="00C45332">
        <w:t>Войцехова Миколи Олександровича</w:t>
      </w:r>
    </w:p>
    <w:p w14:paraId="57DFBA07" w14:textId="0880FCFF" w:rsidR="00587BCB" w:rsidRDefault="00587BCB" w:rsidP="002F5A3C">
      <w:pPr>
        <w:jc w:val="both"/>
      </w:pPr>
    </w:p>
    <w:p w14:paraId="577665ED" w14:textId="77777777" w:rsidR="002F5A3C" w:rsidRDefault="002F5A3C" w:rsidP="002F5A3C">
      <w:pPr>
        <w:jc w:val="both"/>
        <w:rPr>
          <w:lang w:val="uk-UA"/>
        </w:rPr>
      </w:pPr>
    </w:p>
    <w:p w14:paraId="779CFF82" w14:textId="3AB8A005" w:rsidR="00A30A79" w:rsidRPr="00A30A79" w:rsidRDefault="00A30A79" w:rsidP="00CB00A5">
      <w:pPr>
        <w:ind w:left="-567"/>
        <w:jc w:val="both"/>
        <w:rPr>
          <w:lang w:val="uk-UA"/>
        </w:rPr>
      </w:pPr>
      <w:r>
        <w:rPr>
          <w:lang w:val="uk-UA"/>
        </w:rPr>
        <w:t>Постановка завдання:</w:t>
      </w:r>
      <w:r w:rsidR="00BD6F3D">
        <w:rPr>
          <w:lang w:val="uk-UA"/>
        </w:rPr>
        <w:t xml:space="preserve"> </w:t>
      </w:r>
    </w:p>
    <w:p w14:paraId="28AF988B" w14:textId="7CF900B4" w:rsidR="00245F17" w:rsidRPr="00245F17" w:rsidRDefault="00245F17" w:rsidP="00CB00A5">
      <w:pPr>
        <w:ind w:left="-567"/>
        <w:jc w:val="both"/>
        <w:rPr>
          <w:lang w:val="uk-UA"/>
        </w:rPr>
      </w:pPr>
      <w:r>
        <w:t>1</w:t>
      </w:r>
      <w:r w:rsidRPr="00245F17">
        <w:rPr>
          <w:lang w:val="uk-UA"/>
        </w:rPr>
        <w:t>. Встановити віртуальну машину VirtualBox (або іншу віртуальну машину за</w:t>
      </w:r>
    </w:p>
    <w:p w14:paraId="737BD2A0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згодою з викладачем).</w:t>
      </w:r>
    </w:p>
    <w:p w14:paraId="704C44ED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2. Встановити на віртуальну машину операційну систему Windows. Щоб</w:t>
      </w:r>
    </w:p>
    <w:p w14:paraId="38FD1B3B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уникнути проблем з налаштуваннями, рекомендується Windows XP або</w:t>
      </w:r>
    </w:p>
    <w:p w14:paraId="610A65E5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новіше. В операційній системі обов’язково назвати користувача своїм ім’ям.</w:t>
      </w:r>
    </w:p>
    <w:p w14:paraId="66F3FC9F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3. У встановленій на віртуальну машину операційній системі встановити</w:t>
      </w:r>
    </w:p>
    <w:p w14:paraId="392F5852" w14:textId="427DD53E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гостьові доповнення.</w:t>
      </w:r>
    </w:p>
    <w:p w14:paraId="685C2597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4. Налаштувати доступ в Інтернет на віртуальній машині.</w:t>
      </w:r>
    </w:p>
    <w:p w14:paraId="321B0FF6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5. Налаштувати спільний каталог між реальною і віртуальною ОС, назвати цей</w:t>
      </w:r>
    </w:p>
    <w:p w14:paraId="50C4CE12" w14:textId="53401EBE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каталог своїм ім’ям.</w:t>
      </w:r>
    </w:p>
    <w:p w14:paraId="0D9D8D3E" w14:textId="55BA94FE" w:rsidR="00CD5FE8" w:rsidRDefault="00CD5FE8" w:rsidP="00824BF8"/>
    <w:p w14:paraId="1BBB844D" w14:textId="192406AC" w:rsidR="00A76889" w:rsidRDefault="00A76889" w:rsidP="00824BF8">
      <w:r>
        <w:t xml:space="preserve">На </w:t>
      </w:r>
      <w:r w:rsidR="00292315">
        <w:t>рисунках 1,2 показа</w:t>
      </w:r>
      <w:r w:rsidR="00292315">
        <w:rPr>
          <w:lang w:val="uk-UA"/>
        </w:rPr>
        <w:t>ни налаштування віртуальної машини</w:t>
      </w:r>
      <w:r w:rsidR="00292315">
        <w:t xml:space="preserve"> </w:t>
      </w:r>
    </w:p>
    <w:p w14:paraId="704043CF" w14:textId="0B01EC92" w:rsidR="00824BF8" w:rsidRDefault="00A76889" w:rsidP="00824BF8">
      <w:r w:rsidRPr="00A76889">
        <w:rPr>
          <w:noProof/>
        </w:rPr>
        <w:lastRenderedPageBreak/>
        <w:drawing>
          <wp:inline distT="0" distB="0" distL="0" distR="0" wp14:anchorId="63DD4BF1" wp14:editId="5194D4F5">
            <wp:extent cx="5940425" cy="3616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568E" w14:textId="59F117AA" w:rsidR="00824BF8" w:rsidRPr="00292315" w:rsidRDefault="00292315" w:rsidP="00292315">
      <w:pPr>
        <w:jc w:val="center"/>
        <w:rPr>
          <w:lang w:val="uk-UA"/>
        </w:rPr>
      </w:pPr>
      <w:r>
        <w:rPr>
          <w:lang w:val="uk-UA"/>
        </w:rPr>
        <w:t>Рисунок 1 – Налаштування системи віртуальної машини</w:t>
      </w:r>
      <w:r w:rsidR="00905F6A">
        <w:rPr>
          <w:lang w:val="uk-UA"/>
        </w:rPr>
        <w:t>(мат. плати)</w:t>
      </w:r>
      <w:r>
        <w:rPr>
          <w:lang w:val="uk-UA"/>
        </w:rPr>
        <w:t xml:space="preserve"> </w:t>
      </w:r>
    </w:p>
    <w:p w14:paraId="12E37741" w14:textId="18D2102F" w:rsidR="00824BF8" w:rsidRPr="00905F6A" w:rsidRDefault="00824BF8" w:rsidP="00824BF8">
      <w:pPr>
        <w:rPr>
          <w:lang w:val="uk-UA"/>
        </w:rPr>
      </w:pPr>
    </w:p>
    <w:p w14:paraId="43FC1731" w14:textId="30B531B2" w:rsidR="00292315" w:rsidRDefault="00EA21FA" w:rsidP="00292315">
      <w:r w:rsidRPr="00EA21FA">
        <w:rPr>
          <w:noProof/>
        </w:rPr>
        <w:drawing>
          <wp:inline distT="0" distB="0" distL="0" distR="0" wp14:anchorId="32404F29" wp14:editId="50A0969D">
            <wp:extent cx="5940425" cy="36703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A18" w14:textId="12592A02" w:rsidR="00292315" w:rsidRPr="00292315" w:rsidRDefault="00292315" w:rsidP="00292315">
      <w:pPr>
        <w:jc w:val="center"/>
        <w:rPr>
          <w:lang w:val="uk-UA"/>
        </w:rPr>
      </w:pPr>
      <w:r>
        <w:rPr>
          <w:lang w:val="uk-UA"/>
        </w:rPr>
        <w:t xml:space="preserve">Рисунок 2 – Налаштування системи віртуальної машини(процесора) </w:t>
      </w:r>
    </w:p>
    <w:p w14:paraId="5BE22471" w14:textId="77777777" w:rsidR="00EE70C0" w:rsidRDefault="00EE70C0" w:rsidP="00CB00A5">
      <w:pPr>
        <w:jc w:val="both"/>
        <w:rPr>
          <w:lang w:val="uk-UA"/>
        </w:rPr>
      </w:pPr>
      <w:r>
        <w:rPr>
          <w:lang w:val="uk-UA"/>
        </w:rPr>
        <w:t xml:space="preserve">Потім скачано образ диску </w:t>
      </w:r>
      <w:r>
        <w:rPr>
          <w:lang w:val="en-US"/>
        </w:rPr>
        <w:t>Windows</w:t>
      </w:r>
      <w:r w:rsidRPr="00EE70C0">
        <w:t xml:space="preserve"> 10</w:t>
      </w:r>
      <w:r>
        <w:rPr>
          <w:lang w:val="uk-UA"/>
        </w:rPr>
        <w:t xml:space="preserve"> та встановлено її на віртуальну машину </w:t>
      </w:r>
      <w:r>
        <w:rPr>
          <w:lang w:val="en-US"/>
        </w:rPr>
        <w:t>VirtualBox</w:t>
      </w:r>
      <w:r>
        <w:rPr>
          <w:lang w:val="uk-UA"/>
        </w:rPr>
        <w:t>.</w:t>
      </w:r>
    </w:p>
    <w:p w14:paraId="723ED363" w14:textId="35ACEEBE" w:rsidR="00EE70C0" w:rsidRPr="00EE70C0" w:rsidRDefault="00EE70C0" w:rsidP="00CB00A5">
      <w:pPr>
        <w:jc w:val="both"/>
        <w:rPr>
          <w:lang w:val="uk-UA"/>
        </w:rPr>
      </w:pPr>
      <w:r>
        <w:lastRenderedPageBreak/>
        <w:t xml:space="preserve">При </w:t>
      </w:r>
      <w:r>
        <w:rPr>
          <w:lang w:val="uk-UA"/>
        </w:rPr>
        <w:t xml:space="preserve">ввімкненій </w:t>
      </w:r>
      <w:r w:rsidR="00581E8D">
        <w:rPr>
          <w:lang w:val="uk-UA"/>
        </w:rPr>
        <w:t>ОС вибрано вкладку «Устройства» - «Подключить образ диска …»  та встановлено її, показано на рисунку 3.</w:t>
      </w:r>
      <w:r>
        <w:rPr>
          <w:lang w:val="uk-UA"/>
        </w:rPr>
        <w:t xml:space="preserve">  </w:t>
      </w:r>
    </w:p>
    <w:p w14:paraId="464FB947" w14:textId="25BC02E6" w:rsidR="00581E8D" w:rsidRDefault="00581E8D" w:rsidP="00581E8D">
      <w:r w:rsidRPr="00581E8D">
        <w:rPr>
          <w:noProof/>
        </w:rPr>
        <w:drawing>
          <wp:inline distT="0" distB="0" distL="0" distR="0" wp14:anchorId="38C80361" wp14:editId="4A26FA7D">
            <wp:extent cx="5940425" cy="25431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B2DA" w14:textId="57733B2D" w:rsidR="00581E8D" w:rsidRPr="00292315" w:rsidRDefault="00581E8D" w:rsidP="00581E8D">
      <w:pPr>
        <w:jc w:val="center"/>
        <w:rPr>
          <w:lang w:val="uk-UA"/>
        </w:rPr>
      </w:pPr>
      <w:r>
        <w:rPr>
          <w:lang w:val="uk-UA"/>
        </w:rPr>
        <w:t xml:space="preserve">Рисунок 3 – Гостьові доповнення  </w:t>
      </w:r>
    </w:p>
    <w:p w14:paraId="569B5B8E" w14:textId="7C25C7F5" w:rsidR="00B34DED" w:rsidRDefault="009A270C" w:rsidP="00CB00A5">
      <w:pPr>
        <w:jc w:val="both"/>
        <w:rPr>
          <w:lang w:val="uk-UA"/>
        </w:rPr>
      </w:pPr>
      <w:r>
        <w:rPr>
          <w:lang w:val="uk-UA"/>
        </w:rPr>
        <w:t xml:space="preserve">Для підключення віртуальної ОС до інтернету, в </w:t>
      </w:r>
      <w:r>
        <w:rPr>
          <w:lang w:val="en-US"/>
        </w:rPr>
        <w:t>VirtualBox</w:t>
      </w:r>
      <w:r w:rsidRPr="009A270C">
        <w:t xml:space="preserve"> </w:t>
      </w:r>
      <w:r>
        <w:rPr>
          <w:lang w:val="uk-UA"/>
        </w:rPr>
        <w:t>перейдено в «налаштування ОС» -  «Сеть»; та включено «Сетевой адаптер» обрано тип підключення «</w:t>
      </w:r>
      <w:r>
        <w:rPr>
          <w:lang w:val="en-US"/>
        </w:rPr>
        <w:t>NAT</w:t>
      </w:r>
      <w:r>
        <w:rPr>
          <w:lang w:val="uk-UA"/>
        </w:rPr>
        <w:t>», показано на рисунку 4.</w:t>
      </w:r>
    </w:p>
    <w:p w14:paraId="3338E48F" w14:textId="4DC538AB" w:rsidR="009A270C" w:rsidRDefault="00197378" w:rsidP="009A270C">
      <w:r w:rsidRPr="00197378">
        <w:rPr>
          <w:noProof/>
        </w:rPr>
        <w:drawing>
          <wp:inline distT="0" distB="0" distL="0" distR="0" wp14:anchorId="221BD33C" wp14:editId="64F2FFE1">
            <wp:extent cx="5940425" cy="3674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1F1" w14:textId="5BE693FE" w:rsidR="009A270C" w:rsidRPr="00292315" w:rsidRDefault="009A270C" w:rsidP="009A270C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594802">
        <w:rPr>
          <w:lang w:val="uk-UA"/>
        </w:rPr>
        <w:t>4</w:t>
      </w:r>
      <w:r>
        <w:rPr>
          <w:lang w:val="uk-UA"/>
        </w:rPr>
        <w:t xml:space="preserve"> – Підключення інтернету  </w:t>
      </w:r>
    </w:p>
    <w:p w14:paraId="5074FDC9" w14:textId="1B748624" w:rsidR="009A270C" w:rsidRDefault="00C46873" w:rsidP="00CB00A5">
      <w:pPr>
        <w:jc w:val="both"/>
        <w:rPr>
          <w:lang w:val="uk-UA"/>
        </w:rPr>
      </w:pPr>
      <w:r>
        <w:rPr>
          <w:lang w:val="uk-UA"/>
        </w:rPr>
        <w:t xml:space="preserve">Для підключення спільних папок, перейдено в «Устройства» - «Общие папки», після чого додано нову папку та вказано путь на ПК, поставлено «Автозапуск» </w:t>
      </w:r>
      <w:r>
        <w:rPr>
          <w:lang w:val="uk-UA"/>
        </w:rPr>
        <w:lastRenderedPageBreak/>
        <w:t>та «Постояная папка»</w:t>
      </w:r>
      <w:r w:rsidR="007B70A9">
        <w:rPr>
          <w:lang w:val="uk-UA"/>
        </w:rPr>
        <w:t>, після перезапу</w:t>
      </w:r>
      <w:r w:rsidR="0056534E">
        <w:rPr>
          <w:lang w:val="uk-UA"/>
        </w:rPr>
        <w:t>ску в проводнике доступна спільна папка, показано на рисунк</w:t>
      </w:r>
      <w:r w:rsidR="009375C2">
        <w:rPr>
          <w:lang w:val="uk-UA"/>
        </w:rPr>
        <w:t>ах</w:t>
      </w:r>
      <w:r w:rsidR="0056534E">
        <w:rPr>
          <w:lang w:val="uk-UA"/>
        </w:rPr>
        <w:t xml:space="preserve"> 5</w:t>
      </w:r>
      <w:r w:rsidR="009375C2">
        <w:rPr>
          <w:lang w:val="uk-UA"/>
        </w:rPr>
        <w:t xml:space="preserve"> - 6</w:t>
      </w:r>
      <w:r w:rsidR="0056534E">
        <w:rPr>
          <w:lang w:val="uk-UA"/>
        </w:rPr>
        <w:t>.</w:t>
      </w:r>
      <w:r>
        <w:rPr>
          <w:lang w:val="uk-UA"/>
        </w:rPr>
        <w:t xml:space="preserve">   </w:t>
      </w:r>
    </w:p>
    <w:p w14:paraId="141752DC" w14:textId="53461CE4" w:rsidR="0056534E" w:rsidRDefault="009375C2" w:rsidP="0056534E">
      <w:r w:rsidRPr="009375C2">
        <w:rPr>
          <w:noProof/>
        </w:rPr>
        <w:drawing>
          <wp:inline distT="0" distB="0" distL="0" distR="0" wp14:anchorId="43CF2D38" wp14:editId="1B0C0434">
            <wp:extent cx="5940425" cy="3663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77CB" w14:textId="008758F4" w:rsidR="0056534E" w:rsidRDefault="0056534E" w:rsidP="0056534E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CB7174">
        <w:rPr>
          <w:lang w:val="uk-UA"/>
        </w:rPr>
        <w:t>5</w:t>
      </w:r>
      <w:r>
        <w:rPr>
          <w:lang w:val="uk-UA"/>
        </w:rPr>
        <w:t xml:space="preserve"> – </w:t>
      </w:r>
      <w:r w:rsidR="00CB7174">
        <w:rPr>
          <w:lang w:val="uk-UA"/>
        </w:rPr>
        <w:t>Налаштування спільної папки</w:t>
      </w:r>
    </w:p>
    <w:p w14:paraId="28E0C332" w14:textId="77777777" w:rsidR="008F0EAD" w:rsidRDefault="008F0EAD" w:rsidP="00824BF8">
      <w:pPr>
        <w:rPr>
          <w:lang w:val="uk-UA"/>
        </w:rPr>
      </w:pPr>
    </w:p>
    <w:p w14:paraId="619EEDBF" w14:textId="51AD26C3" w:rsidR="0018241A" w:rsidRPr="0018241A" w:rsidRDefault="0018241A" w:rsidP="00824BF8">
      <w:pPr>
        <w:rPr>
          <w:lang w:val="uk-UA"/>
        </w:rPr>
      </w:pPr>
      <w:r>
        <w:rPr>
          <w:lang w:val="uk-UA"/>
        </w:rPr>
        <w:t>Відповіді на запитання</w:t>
      </w:r>
      <w:r w:rsidR="008F0EAD">
        <w:rPr>
          <w:lang w:val="uk-UA"/>
        </w:rPr>
        <w:t>:</w:t>
      </w:r>
    </w:p>
    <w:p w14:paraId="4C11FC29" w14:textId="5F67F9B7" w:rsidR="0018241A" w:rsidRDefault="0018241A" w:rsidP="000F6503">
      <w:pPr>
        <w:jc w:val="both"/>
        <w:rPr>
          <w:lang w:val="uk-UA"/>
        </w:rPr>
      </w:pPr>
      <w:r>
        <w:rPr>
          <w:lang w:val="uk-UA"/>
        </w:rPr>
        <w:t xml:space="preserve">1. </w:t>
      </w:r>
      <w:r w:rsidRPr="0018241A">
        <w:rPr>
          <w:lang w:val="uk-UA"/>
        </w:rPr>
        <w:t>Як ще можна отримати доступ до файлової системи</w:t>
      </w:r>
      <w:r>
        <w:rPr>
          <w:lang w:val="uk-UA"/>
        </w:rPr>
        <w:t xml:space="preserve"> </w:t>
      </w:r>
      <w:r w:rsidRPr="0018241A">
        <w:rPr>
          <w:lang w:val="uk-UA"/>
        </w:rPr>
        <w:t>віртуальної ОС?</w:t>
      </w:r>
    </w:p>
    <w:p w14:paraId="380CD018" w14:textId="77777777" w:rsidR="008F0EAD" w:rsidRDefault="0018241A" w:rsidP="000F6503">
      <w:pPr>
        <w:jc w:val="both"/>
        <w:rPr>
          <w:lang w:val="uk-UA"/>
        </w:rPr>
      </w:pPr>
      <w:r>
        <w:rPr>
          <w:lang w:val="uk-UA"/>
        </w:rPr>
        <w:t>За д</w:t>
      </w:r>
      <w:r w:rsidR="008F0EAD">
        <w:rPr>
          <w:lang w:val="uk-UA"/>
        </w:rPr>
        <w:t xml:space="preserve">опомогою спільної папка між хостом та віртуальною машиною, </w:t>
      </w:r>
      <w:r w:rsidR="008F0EAD">
        <w:rPr>
          <w:lang w:val="en-US"/>
        </w:rPr>
        <w:t>USB</w:t>
      </w:r>
      <w:r w:rsidR="008F0EAD" w:rsidRPr="008F0EAD">
        <w:t xml:space="preserve"> </w:t>
      </w:r>
      <w:r w:rsidR="008F0EAD">
        <w:rPr>
          <w:lang w:val="uk-UA"/>
        </w:rPr>
        <w:t>накопичувача та буферу обміну.</w:t>
      </w:r>
    </w:p>
    <w:p w14:paraId="62219908" w14:textId="77777777" w:rsidR="000F6503" w:rsidRDefault="008F0EAD" w:rsidP="000F6503">
      <w:pPr>
        <w:jc w:val="both"/>
        <w:rPr>
          <w:lang w:val="uk-UA"/>
        </w:rPr>
      </w:pPr>
      <w:r>
        <w:rPr>
          <w:lang w:val="uk-UA"/>
        </w:rPr>
        <w:t xml:space="preserve">2. </w:t>
      </w:r>
      <w:r w:rsidR="009B246B" w:rsidRPr="009B246B">
        <w:rPr>
          <w:lang w:val="uk-UA"/>
        </w:rPr>
        <w:t>Що змінилося в роботі віртуальної машини?</w:t>
      </w:r>
    </w:p>
    <w:p w14:paraId="422B2F8B" w14:textId="412C5BDF" w:rsidR="0018241A" w:rsidRPr="009A270C" w:rsidRDefault="000F6503" w:rsidP="000F6503">
      <w:pPr>
        <w:jc w:val="both"/>
        <w:rPr>
          <w:lang w:val="uk-UA"/>
        </w:rPr>
      </w:pPr>
      <w:r>
        <w:rPr>
          <w:lang w:val="uk-UA"/>
        </w:rPr>
        <w:t xml:space="preserve"> З’явиться </w:t>
      </w:r>
      <w:r w:rsidRPr="000F6503">
        <w:rPr>
          <w:lang w:val="uk-UA"/>
        </w:rPr>
        <w:t xml:space="preserve">безліч корисних змін </w:t>
      </w:r>
      <w:r w:rsidR="00C92624">
        <w:rPr>
          <w:lang w:val="uk-UA"/>
        </w:rPr>
        <w:t>—</w:t>
      </w:r>
      <w:r w:rsidRPr="000F6503">
        <w:rPr>
          <w:lang w:val="uk-UA"/>
        </w:rPr>
        <w:t xml:space="preserve"> з'явиться підтримка двостороннього буфера обміну, функція drag-n-drop між основною операційною системою та операційною системою у віртуальній машині, автоматичний вибір роздільної здатності екрана на основі розміру вікна VirtualBox</w:t>
      </w:r>
      <w:r w:rsidR="00214A5D">
        <w:rPr>
          <w:lang w:val="uk-UA"/>
        </w:rPr>
        <w:t>, та багато іншого.</w:t>
      </w:r>
      <w:bookmarkStart w:id="0" w:name="_GoBack"/>
      <w:bookmarkEnd w:id="0"/>
      <w:r w:rsidR="008F0EAD">
        <w:rPr>
          <w:lang w:val="uk-UA"/>
        </w:rPr>
        <w:t xml:space="preserve">  </w:t>
      </w:r>
    </w:p>
    <w:sectPr w:rsidR="0018241A" w:rsidRPr="009A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F8"/>
    <w:rsid w:val="000F6503"/>
    <w:rsid w:val="0018241A"/>
    <w:rsid w:val="00197378"/>
    <w:rsid w:val="00204AC4"/>
    <w:rsid w:val="00214A5D"/>
    <w:rsid w:val="00245F17"/>
    <w:rsid w:val="00292315"/>
    <w:rsid w:val="002F5A3C"/>
    <w:rsid w:val="0056534E"/>
    <w:rsid w:val="00581E8D"/>
    <w:rsid w:val="00587BCB"/>
    <w:rsid w:val="00594802"/>
    <w:rsid w:val="007B70A9"/>
    <w:rsid w:val="00824BF8"/>
    <w:rsid w:val="008F0EAD"/>
    <w:rsid w:val="00905F6A"/>
    <w:rsid w:val="009375C2"/>
    <w:rsid w:val="009A270C"/>
    <w:rsid w:val="009B246B"/>
    <w:rsid w:val="00A30A79"/>
    <w:rsid w:val="00A76889"/>
    <w:rsid w:val="00AF10CC"/>
    <w:rsid w:val="00B34DED"/>
    <w:rsid w:val="00BD6F3D"/>
    <w:rsid w:val="00C46873"/>
    <w:rsid w:val="00C92624"/>
    <w:rsid w:val="00CB00A5"/>
    <w:rsid w:val="00CB7174"/>
    <w:rsid w:val="00CD5FE8"/>
    <w:rsid w:val="00CD7D95"/>
    <w:rsid w:val="00EA21FA"/>
    <w:rsid w:val="00E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5545"/>
  <w15:chartTrackingRefBased/>
  <w15:docId w15:val="{880D1C7D-FB51-494B-9202-3AEE36C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31</cp:revision>
  <dcterms:created xsi:type="dcterms:W3CDTF">2022-02-21T09:12:00Z</dcterms:created>
  <dcterms:modified xsi:type="dcterms:W3CDTF">2022-04-21T12:25:00Z</dcterms:modified>
</cp:coreProperties>
</file>