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374" w:rsidRPr="006C5374" w:rsidRDefault="006C5374" w:rsidP="0059541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Девіантна поведінка в популярній культурі: Аналіз "Під куполом" Стівена Кінга на прикладі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та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Суспільно неприйнятні форми поведінки: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У ситуації, коли в куполі починаються конфлікти через обмежені ресурси,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може виявити насильницькі риси, захищаючи тих, кого він вважає беззахисними. Наприклад, він може вжити насильство для захисту групи людей від загрози.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>: Джеймс Рейн, як поліцейський, може виявити агресивну поведінку при розкритті злочинів або забезпеченні законності в умовах кризи, включаючи ситуації, коли вживання сили може вважатися неприйнятним.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Героїчна поведінка на межі прийнятності: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може здійснити героїчні вчинки, виходячи за межі своїх звичайних обов'язків, наприклад, ризикуючи власним життям, щоб врятувати інших від небезпеки.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>: Джеймс Рейн може приймати рішення, які виглядають як перевищення повноважень поліцейського, але сприймаються як героїчні в умовах кризи, наприклад, обираючи власну безпеку на користь захисту беззахисних.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Соціалізація героїв: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Статус ветерана може впливати на психологічний стан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та його погляди на правила і норми в умовах кризи.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>: Соціалізація як поліцейського може зумовити певні стереотипи та реакції на ситуації, де може бути необхідна агресивна поведінка.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Неприйнятність поведінки антигероя: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Якщо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виявляє агресивність чи насильство без належного виправдання, його поведінка може бути засуджена суспільством.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>: Якщо Джеймс Рейн використовує надмірну силу чи допускає порушення правил, його дії можуть бути сприйняті як неприйнятні в контексті законності.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Прийняття подібної поведінки: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Героїчні вчинки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можуть викликати подив та засудження, але в той же час вони можуть бути прийняті як необхідні умови виживання.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Сприйняття дій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може залежати від контексту та рівня загрози, яку він знаходиться в обстановці.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Персональний погляд на норми та </w:t>
      </w:r>
      <w:proofErr w:type="spellStart"/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девіацію</w:t>
      </w:r>
      <w:proofErr w:type="spellEnd"/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може розглядати свої дії як обґрунтовані в умовах кризи, виправдовуючи їх необхідністю врятувати інших.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>: Джеймс Рейн може вважати, що його рішення необхідні для підтримання порядку в умовах загостреної ситуації.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Психологічні причини засудження та прийняття: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Пасивне сприйняття насильства може викликати психологічні суперечності, що призводять до засудження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Лояльність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до своїх власних принципів може викликати роздуми про його психологічні мотивації та внутрішні конфлікти.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8. </w:t>
      </w:r>
      <w:r w:rsidRPr="006C5374">
        <w:rPr>
          <w:rFonts w:ascii="Times New Roman" w:hAnsi="Times New Roman" w:cs="Times New Roman"/>
          <w:b/>
          <w:bCs/>
          <w:sz w:val="28"/>
          <w:szCs w:val="28"/>
          <w:lang w:val="uk-UA"/>
        </w:rPr>
        <w:t>Ефекти кризової соціалізації:</w:t>
      </w:r>
    </w:p>
    <w:p w:rsidR="006C5374" w:rsidRPr="006C5374" w:rsidRDefault="006C5374" w:rsidP="006C53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Під впливом кризи,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Барбі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може переглянути свої цінності та переоцінити свою роль у суспільстві.</w:t>
      </w:r>
    </w:p>
    <w:p w:rsidR="0027294E" w:rsidRPr="006C5374" w:rsidRDefault="006C5374" w:rsidP="006C5374">
      <w:pPr>
        <w:spacing w:after="0" w:line="360" w:lineRule="auto"/>
      </w:pP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- Приклад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: Криза може викликати у Джеймса </w:t>
      </w:r>
      <w:proofErr w:type="spellStart"/>
      <w:r w:rsidRPr="006C5374">
        <w:rPr>
          <w:rFonts w:ascii="Times New Roman" w:hAnsi="Times New Roman" w:cs="Times New Roman"/>
          <w:sz w:val="28"/>
          <w:szCs w:val="28"/>
          <w:lang w:val="uk-UA"/>
        </w:rPr>
        <w:t>Рейна</w:t>
      </w:r>
      <w:proofErr w:type="spellEnd"/>
      <w:r w:rsidRPr="006C5374">
        <w:rPr>
          <w:rFonts w:ascii="Times New Roman" w:hAnsi="Times New Roman" w:cs="Times New Roman"/>
          <w:sz w:val="28"/>
          <w:szCs w:val="28"/>
          <w:lang w:val="uk-UA"/>
        </w:rPr>
        <w:t xml:space="preserve"> внутрішні роздуми та переосмислення його власної ролі як захисника порядку.</w:t>
      </w:r>
    </w:p>
    <w:sectPr w:rsidR="0027294E" w:rsidRPr="006C5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E"/>
    <w:rsid w:val="0027294E"/>
    <w:rsid w:val="00595415"/>
    <w:rsid w:val="006C5374"/>
    <w:rsid w:val="00C73573"/>
    <w:rsid w:val="00EC0AB1"/>
    <w:rsid w:val="00F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F516"/>
  <w15:chartTrackingRefBased/>
  <w15:docId w15:val="{07EAA790-FDD5-4147-AECC-361CA122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6</cp:revision>
  <dcterms:created xsi:type="dcterms:W3CDTF">2023-11-29T17:16:00Z</dcterms:created>
  <dcterms:modified xsi:type="dcterms:W3CDTF">2023-11-29T17:46:00Z</dcterms:modified>
</cp:coreProperties>
</file>