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D7D3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>Для ілюстрації цих питань розглянемо іграшку - конструктор LEGO.</w:t>
      </w:r>
    </w:p>
    <w:p w14:paraId="11779658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виникнення:</w:t>
      </w:r>
    </w:p>
    <w:p w14:paraId="33CF5588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>- Початок 1930-х років. LEGO виник у Данії в 1932 році. Спочатку це були дерев'яні конструктори, але згодом компанія перейшла на виробництво пластикових конструкторів у 1949 році. Задачею було створення іграшки, яка сприяла б розвитку дитячої творчості та фантазії.</w:t>
      </w:r>
    </w:p>
    <w:p w14:paraId="341118A6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Зміни протягом існування:</w:t>
      </w:r>
    </w:p>
    <w:p w14:paraId="0EEB74C5" w14:textId="20F7AFA4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>- Розширення лінійки. З часом LEGO став більш універсальним, існуючи не тільки як конструктор, але й як серії для створення різних тематичних моделей, включаючи космос, замки, машини та інше. Це свідчить про адапт</w:t>
      </w:r>
      <w:r w:rsidR="00B95164">
        <w:rPr>
          <w:rFonts w:ascii="Times New Roman" w:hAnsi="Times New Roman" w:cs="Times New Roman"/>
          <w:sz w:val="28"/>
          <w:szCs w:val="28"/>
          <w:lang w:val="uk-UA"/>
        </w:rPr>
        <w:t>ованість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іграшки до різних інтересів.</w:t>
      </w:r>
    </w:p>
    <w:p w14:paraId="79EB6295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дітей:</w:t>
      </w:r>
    </w:p>
    <w:p w14:paraId="5631F719" w14:textId="3A91DE85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>- Розвиток творчості та логіки. LEGO навчає дітей лог</w:t>
      </w:r>
      <w:r w:rsidR="00B9516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ці та конструкції, розвиваючи їх творчі та інженерні навички.</w:t>
      </w:r>
    </w:p>
    <w:p w14:paraId="55E1556B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Спосіб гри дітьми:</w:t>
      </w:r>
    </w:p>
    <w:p w14:paraId="4096D3D2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>- Вільна та творча гра. Діти можуть використовувати LEGO для створення власних світів та історій, що розвиває їхню уяву та творчість.</w:t>
      </w:r>
    </w:p>
    <w:p w14:paraId="7548F2FB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Масова культура:</w:t>
      </w:r>
    </w:p>
    <w:p w14:paraId="0A9E8345" w14:textId="46D9E574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- </w:t>
      </w:r>
      <w:r w:rsidR="00B95164" w:rsidRPr="00980453">
        <w:rPr>
          <w:rFonts w:ascii="Times New Roman" w:hAnsi="Times New Roman" w:cs="Times New Roman"/>
          <w:sz w:val="28"/>
          <w:szCs w:val="28"/>
          <w:lang w:val="uk-UA"/>
        </w:rPr>
        <w:t>LEGO</w:t>
      </w:r>
      <w:bookmarkStart w:id="0" w:name="_GoBack"/>
      <w:bookmarkEnd w:id="0"/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у фільмах та виставках. LEGO став широко використовуваною іграшкою у фільмах, виставках та інших масових подіях, що свідчить про його культурну вагу та популярність.</w:t>
      </w:r>
    </w:p>
    <w:p w14:paraId="7E1E99BF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Агент соціалізації:</w:t>
      </w:r>
    </w:p>
    <w:p w14:paraId="76FD309D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ab/>
        <w:t>- Розбиття гендерних стереотипів. LEGO доводить, що конструктор може бути цікавим для хлопчиків та дівчат. Серії "LEGO Friends" спрямовані на дівчат, а "LEGO City" або "LEGO Ninjago" - на хлопців, проте вони відкриті для всіх.</w:t>
      </w:r>
    </w:p>
    <w:p w14:paraId="6A3EFD87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Вплив на соціальні навички:</w:t>
      </w:r>
    </w:p>
    <w:p w14:paraId="0D91260C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 Спільна гра та комунікація. Гра з LEGO може викликати колективні проекти, що сприяє розвитку соціальних навичок дітей, таких як комунікація, співпраця та обговорення ідей.</w:t>
      </w:r>
    </w:p>
    <w:p w14:paraId="146D5375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Соціальна інтеграція та культурні особливості:</w:t>
      </w:r>
    </w:p>
    <w:p w14:paraId="412772B7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 Різноманітність тематики LEGO. Різноманітні тематичні лінійки LEGO можуть відображати культурні аспекти та історії різних країн, сприяючи розумінню та інтеграції різних культур серед дітей.</w:t>
      </w:r>
    </w:p>
    <w:p w14:paraId="2168ADB3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Взаємодія з батьками та дорослими:</w:t>
      </w:r>
    </w:p>
    <w:p w14:paraId="47DC6FFD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 Загальна гра як сімейна діяльність. LEGO може бути інструментом для спільної гри дітей із батьками, що сприяє побудові позитивних відносин та взаєморозуміння в родині.</w:t>
      </w:r>
    </w:p>
    <w:p w14:paraId="6EC10D15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Відображення сучасних технологій:</w:t>
      </w:r>
    </w:p>
    <w:p w14:paraId="7F1FC61A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 LEGO та інтерактивність. У сучасний період LEGO також інтегрується з інтерактивними технологіями, такими як програмування роботів LEGO Mindstorms, що відображає розвиток технологій та цифрові тенденції в освіті.</w:t>
      </w:r>
    </w:p>
    <w:p w14:paraId="00FFCDCF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Ігрова та освітня функції:</w:t>
      </w:r>
    </w:p>
    <w:p w14:paraId="70872323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 LEGO в освітньому процесі. Деякі програми використовують LEGO для навчання основ математики, фізики та інших предметів, що робить його не лише іграшкою, але і інструментом для освіти.</w:t>
      </w:r>
    </w:p>
    <w:p w14:paraId="0B5BE49D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 w:rsidRPr="009804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Вплив на сталевий образ життя:</w:t>
      </w:r>
    </w:p>
    <w:p w14:paraId="5F5E1374" w14:textId="77777777" w:rsidR="00980453" w:rsidRPr="00980453" w:rsidRDefault="00980453" w:rsidP="00980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0453">
        <w:rPr>
          <w:rFonts w:ascii="Times New Roman" w:hAnsi="Times New Roman" w:cs="Times New Roman"/>
          <w:sz w:val="28"/>
          <w:szCs w:val="28"/>
          <w:lang w:val="uk-UA"/>
        </w:rPr>
        <w:t>Розвиваючи творчість та проблемне мислення. Гра з LEGO може підтримувати розвиток у дітей критичного та творчого мислення, що стає важливою складовою активного та високоякісного способу життя.</w:t>
      </w:r>
    </w:p>
    <w:p w14:paraId="371D40BA" w14:textId="77777777" w:rsidR="00980453" w:rsidRPr="00980453" w:rsidRDefault="00980453" w:rsidP="00980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0453">
        <w:rPr>
          <w:rFonts w:ascii="Times New Roman" w:hAnsi="Times New Roman" w:cs="Times New Roman"/>
          <w:sz w:val="28"/>
          <w:szCs w:val="28"/>
          <w:lang w:val="uk-UA"/>
        </w:rPr>
        <w:t>Отже, LEGO виступає не лише як іграшка, але й як складова соціалізації, впливаючи на широкий спектр аспектів розвитку та взаємодії дітей з соціумом.</w:t>
      </w:r>
    </w:p>
    <w:sectPr w:rsidR="00980453" w:rsidRPr="0098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53"/>
    <w:rsid w:val="00980453"/>
    <w:rsid w:val="00B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898B"/>
  <w15:chartTrackingRefBased/>
  <w15:docId w15:val="{5BC47655-32E9-40D0-B13B-D5D7418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2023-11-29T16:39:00Z</dcterms:created>
  <dcterms:modified xsi:type="dcterms:W3CDTF">2023-11-29T17:58:00Z</dcterms:modified>
</cp:coreProperties>
</file>