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C2BD3" w14:textId="77777777" w:rsidR="00155DAC" w:rsidRDefault="00155DAC" w:rsidP="00155DAC">
      <w:r>
        <w:t>Что нужно сделать чтобы создать хорошего персонажа в ДНД (</w:t>
      </w:r>
      <w:proofErr w:type="gramStart"/>
      <w:r>
        <w:t>по моему</w:t>
      </w:r>
      <w:proofErr w:type="gramEnd"/>
      <w:r>
        <w:t xml:space="preserve"> абсолютно правильному мнению)</w:t>
      </w:r>
    </w:p>
    <w:p w14:paraId="2E1A3ED5" w14:textId="77777777" w:rsidR="00155DAC" w:rsidRDefault="00155DAC" w:rsidP="00155DAC">
      <w:r>
        <w:t>1) Концепт персонажа</w:t>
      </w:r>
    </w:p>
    <w:p w14:paraId="3FE92A8D" w14:textId="1D3226FA" w:rsidR="00155DAC" w:rsidRDefault="00155DAC" w:rsidP="00155DAC">
      <w:r>
        <w:t xml:space="preserve">Подумайте, что за персонаж у вас будет. Вы можете взять какого-то персонажа из фильма/игры/книги/и </w:t>
      </w:r>
      <w:proofErr w:type="spellStart"/>
      <w:r>
        <w:t>тп</w:t>
      </w:r>
      <w:proofErr w:type="spellEnd"/>
      <w:r>
        <w:t xml:space="preserve">, можете взять как просто образ или детали, так и попытаться его полностью скопировать (естественно адаптируя его под сеттинг игры). Не бойтесь брать какие-то прикольные фишки персонажей и класть их на своего, </w:t>
      </w:r>
      <w:r w:rsidR="00061C2D">
        <w:t>главное,</w:t>
      </w:r>
      <w:r>
        <w:t xml:space="preserve"> чтобы нравилось вам (и желательно мастеру). Если ничего такого в голову не приходит, придумывайте сами, не бойтесь фантазировать, в днд можно реализовать все). Однако имейте в виду, мы делаем интересных персонажей, а не </w:t>
      </w:r>
      <w:proofErr w:type="spellStart"/>
      <w:r>
        <w:t>имбалансных</w:t>
      </w:r>
      <w:proofErr w:type="spellEnd"/>
      <w:r>
        <w:t>. Также можете подумать об интересных комбинациях класса и расы, это тоже может вас на что-то натолкнуть.</w:t>
      </w:r>
    </w:p>
    <w:p w14:paraId="6F122D66" w14:textId="77777777" w:rsidR="00155DAC" w:rsidRDefault="00155DAC" w:rsidP="00155DAC">
      <w:r>
        <w:t xml:space="preserve">Сам персонаж должен быть не злым, или хотя бы должен иметь причину не резать своих </w:t>
      </w:r>
      <w:proofErr w:type="spellStart"/>
      <w:r>
        <w:t>тимейтов</w:t>
      </w:r>
      <w:proofErr w:type="spellEnd"/>
      <w:r>
        <w:t xml:space="preserve">, иначе никакая игра не выйдет. Также было бы круто иметь какие-то детали, не влияющие на вашего персонажа в бою, но как-то влияющие на </w:t>
      </w:r>
      <w:proofErr w:type="spellStart"/>
      <w:r>
        <w:t>соц</w:t>
      </w:r>
      <w:proofErr w:type="spellEnd"/>
      <w:r>
        <w:t xml:space="preserve"> взаимодействия (</w:t>
      </w:r>
      <w:proofErr w:type="gramStart"/>
      <w:r>
        <w:t>например</w:t>
      </w:r>
      <w:proofErr w:type="gramEnd"/>
      <w:r>
        <w:t xml:space="preserve"> вы не умеете жать руку, поэтому когда с вами здороваются постоянно выходят курьёзы, или же вы иногда забываете что говорили какую-то информацию, поэтому в диалоге часто повторяетесь)</w:t>
      </w:r>
    </w:p>
    <w:p w14:paraId="27649B84" w14:textId="77777777" w:rsidR="00155DAC" w:rsidRDefault="00155DAC" w:rsidP="00155DAC">
      <w:r>
        <w:t>2) Предыстория</w:t>
      </w:r>
    </w:p>
    <w:p w14:paraId="59AEDB5D" w14:textId="77777777" w:rsidR="00155DAC" w:rsidRDefault="00155DAC" w:rsidP="00155DAC">
      <w:proofErr w:type="gramStart"/>
      <w:r>
        <w:t>Естественно</w:t>
      </w:r>
      <w:proofErr w:type="gramEnd"/>
      <w:r>
        <w:t xml:space="preserve"> персонажу нужна качественная предыстория. Что она в себя вообще включает? Это история вашего персонажа, рассказывающая, кто он, откуда, какие у него скелеты в шкафу, почему у него есть такие-то способности, и почему в конце концов он отправился в это приключение. “</w:t>
      </w:r>
      <w:proofErr w:type="spellStart"/>
      <w:r>
        <w:t>Барас</w:t>
      </w:r>
      <w:proofErr w:type="spellEnd"/>
      <w:r>
        <w:t xml:space="preserve"> был моряком” и “</w:t>
      </w:r>
      <w:proofErr w:type="spellStart"/>
      <w:r>
        <w:t>Барас</w:t>
      </w:r>
      <w:proofErr w:type="spellEnd"/>
      <w:r>
        <w:t xml:space="preserve"> был великолепным моряком, испытавшем на себе гнев сотен морей” это разные вещи, и чем детальнее описание, тем лучше раскрывается ваш персонаж, и тем интереснее его будет отыгрывать вам. Также нужно подходить и к </w:t>
      </w:r>
      <w:proofErr w:type="spellStart"/>
      <w:r>
        <w:t>снаряженю</w:t>
      </w:r>
      <w:proofErr w:type="spellEnd"/>
      <w:r>
        <w:t xml:space="preserve">/способностям </w:t>
      </w:r>
      <w:proofErr w:type="spellStart"/>
      <w:r>
        <w:t>персонажа:“У</w:t>
      </w:r>
      <w:proofErr w:type="spellEnd"/>
      <w:r>
        <w:t xml:space="preserve"> </w:t>
      </w:r>
      <w:proofErr w:type="spellStart"/>
      <w:r>
        <w:t>Бараса</w:t>
      </w:r>
      <w:proofErr w:type="spellEnd"/>
      <w:r>
        <w:t xml:space="preserve"> есть резак для фурри” и “</w:t>
      </w:r>
      <w:proofErr w:type="spellStart"/>
      <w:r>
        <w:t>Барас</w:t>
      </w:r>
      <w:proofErr w:type="spellEnd"/>
      <w:r>
        <w:t xml:space="preserve"> был сыном известного кузнеца, который был приближенным самого короля. Однажды он создал поистине великое творение: клинок рассекающий фурри и подарил его своему сыну” это очень разные описания, и после первого мастер будет скорее злиться, в то время как второе вполне себе хорошее.</w:t>
      </w:r>
    </w:p>
    <w:p w14:paraId="24225268" w14:textId="77777777" w:rsidR="00155DAC" w:rsidRDefault="00155DAC" w:rsidP="00155DAC">
      <w:r>
        <w:t>3) Касательно штук в листе</w:t>
      </w:r>
    </w:p>
    <w:p w14:paraId="53C02E88" w14:textId="77777777" w:rsidR="00155DAC" w:rsidRDefault="00155DAC" w:rsidP="00155DAC">
      <w:r>
        <w:t>Лист вы будете делать сами, позже распишу что как заполнять. Сейчас обращу внимание только на 4 пункта: черты характера, идеалы, привязанности, слабости. Они нужны для вас (ну и немного для мастера) чтобы вам легче было отыгрывать героя, и чтобы в целом герой был более интересный (привязать к этому какую-то механику вполне можно, в примерах увидите). Вообще, по правилам их заполнять необязательно, но это поможет и вам поступать более логично в контексте персонажа, и мастеру лучше понимать, что как с вами взаимодействовать. Что в них нужно писать:</w:t>
      </w:r>
    </w:p>
    <w:p w14:paraId="0EC5ED94" w14:textId="77777777" w:rsidR="00155DAC" w:rsidRDefault="00155DAC" w:rsidP="00155DAC">
      <w:r>
        <w:t>Черты характера</w:t>
      </w:r>
    </w:p>
    <w:p w14:paraId="5A37F5E5" w14:textId="77777777" w:rsidR="00155DAC" w:rsidRDefault="00155DAC" w:rsidP="00155DAC">
      <w:r>
        <w:t xml:space="preserve">Здесь вы должны писать не просто “Злой, хороший, веселый”. Здесь нужно больше расписать как проявляется персонаж, например “всегда поддерживает диалог; смотрит на всех с высока; злится только при виде эльфов (если развить это, </w:t>
      </w:r>
      <w:proofErr w:type="gramStart"/>
      <w:r>
        <w:t>можно  добавить</w:t>
      </w:r>
      <w:proofErr w:type="gramEnd"/>
      <w:r>
        <w:t xml:space="preserve">, что по эльфам наносишь больше урона или </w:t>
      </w:r>
      <w:proofErr w:type="spellStart"/>
      <w:r>
        <w:t>тп</w:t>
      </w:r>
      <w:proofErr w:type="spellEnd"/>
      <w:r>
        <w:t>)”</w:t>
      </w:r>
    </w:p>
    <w:p w14:paraId="2FE135B3" w14:textId="77777777" w:rsidR="00155DAC" w:rsidRDefault="00155DAC" w:rsidP="00155DAC">
      <w:r>
        <w:t>Идеалы</w:t>
      </w:r>
    </w:p>
    <w:p w14:paraId="6DD5CFE5" w14:textId="77777777" w:rsidR="00155DAC" w:rsidRDefault="00155DAC" w:rsidP="00155DAC">
      <w:r>
        <w:t xml:space="preserve">Здесь нужно указать к чему стремится ваш персонаж, как бы его мотивация: “Он хочет стать самым известным метателем ножей; хочет выучить самое красивое заклинание в истории; хочет выполнить последнее желание погибшего друга: развеять его прах в вулкане”. Идеал помогает </w:t>
      </w:r>
      <w:r>
        <w:lastRenderedPageBreak/>
        <w:t>объяснить, почему перс поступает так, а не иначе. Например, если герой хочет спасти умирающую жену, и пойдет спасать мага, знающего как помочь, то герой не согласится идти в таверну чтобы выпить, и даже наоборот, погонит своих друзей идти дальше.</w:t>
      </w:r>
    </w:p>
    <w:p w14:paraId="3E95630D" w14:textId="77777777" w:rsidR="00155DAC" w:rsidRDefault="00155DAC" w:rsidP="00155DAC">
      <w:r>
        <w:t>Привязанности</w:t>
      </w:r>
    </w:p>
    <w:p w14:paraId="0405C211" w14:textId="77777777" w:rsidR="00155DAC" w:rsidRDefault="00155DAC" w:rsidP="00155DAC">
      <w:r>
        <w:t xml:space="preserve">То, к чему привязан персонаж. Опять-таки, лучше писать как вы реагируете на что-то: “Любимый отцовский меч должен быть всегда рядом, если попытаются отнять - готов убить; когда вспоминает о родном доме, начинает </w:t>
      </w:r>
      <w:proofErr w:type="gramStart"/>
      <w:r>
        <w:t>радоваться(</w:t>
      </w:r>
      <w:proofErr w:type="gramEnd"/>
      <w:r>
        <w:t xml:space="preserve">если развить что-то такое, можно добавить получение каких-то </w:t>
      </w:r>
      <w:proofErr w:type="spellStart"/>
      <w:r>
        <w:t>баффов</w:t>
      </w:r>
      <w:proofErr w:type="spellEnd"/>
      <w:r>
        <w:t xml:space="preserve"> или </w:t>
      </w:r>
      <w:proofErr w:type="spellStart"/>
      <w:r>
        <w:t>дебаффов</w:t>
      </w:r>
      <w:proofErr w:type="spellEnd"/>
      <w:r>
        <w:t>)” (чаще конечно речь про привязанность к каким-то вещам, имеющим большую ценность для героя)</w:t>
      </w:r>
    </w:p>
    <w:p w14:paraId="6BF2BF92" w14:textId="77777777" w:rsidR="00155DAC" w:rsidRDefault="00155DAC" w:rsidP="00155DAC">
      <w:r>
        <w:t>Слабости</w:t>
      </w:r>
    </w:p>
    <w:p w14:paraId="5AAC231F" w14:textId="77777777" w:rsidR="00155DAC" w:rsidRDefault="00155DAC" w:rsidP="00155DAC">
      <w:r>
        <w:t xml:space="preserve">Какие-то слабости, минусы персонажа: “при виде алкоголя всегда хочет его </w:t>
      </w:r>
      <w:proofErr w:type="spellStart"/>
      <w:proofErr w:type="gramStart"/>
      <w:r>
        <w:t>выпить,даже</w:t>
      </w:r>
      <w:proofErr w:type="spellEnd"/>
      <w:proofErr w:type="gramEnd"/>
      <w:r>
        <w:t xml:space="preserve"> если он чужой; обманывает всех просто так; из-за стука копыт тяжело скрываться в толпе (и получает помеху при попытке спрятаться)”</w:t>
      </w:r>
    </w:p>
    <w:p w14:paraId="18CC496F" w14:textId="77777777" w:rsidR="00155DAC" w:rsidRDefault="00155DAC" w:rsidP="00155DAC">
      <w:r>
        <w:t xml:space="preserve"> </w:t>
      </w:r>
    </w:p>
    <w:p w14:paraId="7029F3C0" w14:textId="77777777" w:rsidR="00155DAC" w:rsidRDefault="00155DAC" w:rsidP="00155DAC">
      <w:r>
        <w:t>Еще раз, это необязательно, т.к. вы новички, может это вам трудно, но хотя бы постарайтесь, это разнообразит игру.</w:t>
      </w:r>
    </w:p>
    <w:p w14:paraId="1478F115" w14:textId="77777777" w:rsidR="00155DAC" w:rsidRDefault="00155DAC" w:rsidP="00155DAC">
      <w:r>
        <w:t>*если вы хотите из этого получить какие-то эффекты для персонажа, цифры придумывать не надо, этим занимается мастер</w:t>
      </w:r>
    </w:p>
    <w:p w14:paraId="7EC56E7E" w14:textId="77777777" w:rsidR="00155DAC" w:rsidRDefault="00155DAC" w:rsidP="00155DAC">
      <w:r>
        <w:t xml:space="preserve"> </w:t>
      </w:r>
    </w:p>
    <w:p w14:paraId="3DF690DD" w14:textId="772CDCFE" w:rsidR="006E1102" w:rsidRDefault="00155DAC" w:rsidP="00155DAC">
      <w:proofErr w:type="gramStart"/>
      <w:r>
        <w:t>По сути</w:t>
      </w:r>
      <w:proofErr w:type="gramEnd"/>
      <w:r>
        <w:t xml:space="preserve"> это все, что вам нужно для создания. Если будут еще вопросы (а я уверен я не все расписал) - пишите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80"/>
    <w:rsid w:val="00061C2D"/>
    <w:rsid w:val="00155DAC"/>
    <w:rsid w:val="001F6B80"/>
    <w:rsid w:val="00440489"/>
    <w:rsid w:val="0056146E"/>
    <w:rsid w:val="006E1102"/>
    <w:rsid w:val="00A3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F807E-98C6-4BB4-8F5D-6A2C5C2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6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630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3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8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4</cp:revision>
  <dcterms:created xsi:type="dcterms:W3CDTF">2024-08-27T11:15:00Z</dcterms:created>
  <dcterms:modified xsi:type="dcterms:W3CDTF">2024-08-27T12:11:00Z</dcterms:modified>
</cp:coreProperties>
</file>