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63FC20" w14:textId="4AE968F8" w:rsidR="006E1102" w:rsidRPr="00D57884" w:rsidRDefault="00D57884">
      <w:pPr>
        <w:rPr>
          <w:sz w:val="48"/>
          <w:szCs w:val="48"/>
        </w:rPr>
      </w:pPr>
      <w:r w:rsidRPr="00D57884">
        <w:rPr>
          <w:sz w:val="48"/>
          <w:szCs w:val="48"/>
        </w:rPr>
        <w:t>Господа, рад приветствовать вас на этом поле брани.</w:t>
      </w:r>
      <w:r w:rsidR="00B9041C">
        <w:rPr>
          <w:sz w:val="48"/>
          <w:szCs w:val="48"/>
        </w:rPr>
        <w:t xml:space="preserve"> </w:t>
      </w:r>
      <w:r w:rsidR="00B9041C" w:rsidRPr="00B9041C">
        <w:rPr>
          <w:b/>
          <w:bCs/>
          <w:sz w:val="48"/>
          <w:szCs w:val="48"/>
        </w:rPr>
        <w:t>ПОДНИМАЕТ ШАПОЧКУ</w:t>
      </w:r>
      <w:r w:rsidR="00B9041C">
        <w:rPr>
          <w:b/>
          <w:bCs/>
          <w:sz w:val="48"/>
          <w:szCs w:val="48"/>
        </w:rPr>
        <w:t>.</w:t>
      </w:r>
      <w:r w:rsidRPr="00D57884">
        <w:rPr>
          <w:sz w:val="48"/>
          <w:szCs w:val="48"/>
        </w:rPr>
        <w:t xml:space="preserve"> </w:t>
      </w:r>
      <w:r w:rsidR="00A0635D" w:rsidRPr="00D57884">
        <w:rPr>
          <w:sz w:val="48"/>
          <w:szCs w:val="48"/>
        </w:rPr>
        <w:t>Вижу,</w:t>
      </w:r>
      <w:r w:rsidRPr="00D57884">
        <w:rPr>
          <w:sz w:val="48"/>
          <w:szCs w:val="48"/>
        </w:rPr>
        <w:t xml:space="preserve"> вы осмелились вмешаться в законы природы, и я не могу оставить это без ответа. </w:t>
      </w:r>
      <w:r w:rsidR="00A0635D" w:rsidRPr="00D57884">
        <w:rPr>
          <w:sz w:val="48"/>
          <w:szCs w:val="48"/>
        </w:rPr>
        <w:t>Но прежде, чем</w:t>
      </w:r>
      <w:r w:rsidRPr="00D57884">
        <w:rPr>
          <w:sz w:val="48"/>
          <w:szCs w:val="48"/>
        </w:rPr>
        <w:t xml:space="preserve"> мы перейдем к действиям, позволь мне выразить свое уважение за вашу отвагу и слабоумие, настолько бескрайние, что вы возомнили себя способными держать проклятый предмет. Я приглашаю вас на поединок и отказ не приму.</w:t>
      </w:r>
    </w:p>
    <w:sectPr w:rsidR="006E1102" w:rsidRPr="00D578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CCF"/>
    <w:rsid w:val="006E1102"/>
    <w:rsid w:val="00A0635D"/>
    <w:rsid w:val="00B9041C"/>
    <w:rsid w:val="00C17BA7"/>
    <w:rsid w:val="00CB3CCF"/>
    <w:rsid w:val="00D57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D8F1D"/>
  <w15:chartTrackingRefBased/>
  <w15:docId w15:val="{44D200C3-009A-44F2-BDB6-A94E7387D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5</cp:revision>
  <dcterms:created xsi:type="dcterms:W3CDTF">2024-08-30T12:19:00Z</dcterms:created>
  <dcterms:modified xsi:type="dcterms:W3CDTF">2024-08-30T12:21:00Z</dcterms:modified>
</cp:coreProperties>
</file>