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D6C7B" w14:textId="77777777" w:rsidR="001A3BED" w:rsidRDefault="001A3BED" w:rsidP="001A3BED">
      <w:pPr>
        <w:rPr>
          <w:sz w:val="48"/>
          <w:szCs w:val="48"/>
        </w:rPr>
      </w:pPr>
      <w:r w:rsidRPr="001A3BED">
        <w:rPr>
          <w:sz w:val="48"/>
          <w:szCs w:val="48"/>
        </w:rPr>
        <w:t xml:space="preserve">Слухи: </w:t>
      </w:r>
    </w:p>
    <w:p w14:paraId="072FDD76" w14:textId="77777777" w:rsidR="00847F1C" w:rsidRDefault="001A3BED" w:rsidP="001A3BED">
      <w:pPr>
        <w:rPr>
          <w:sz w:val="48"/>
          <w:szCs w:val="48"/>
        </w:rPr>
      </w:pPr>
      <w:r w:rsidRPr="001A3BED">
        <w:rPr>
          <w:sz w:val="48"/>
          <w:szCs w:val="48"/>
        </w:rPr>
        <w:t xml:space="preserve">(плохой от соседа) </w:t>
      </w:r>
    </w:p>
    <w:p w14:paraId="71470759" w14:textId="4E5B1817" w:rsidR="00847F1C" w:rsidRDefault="0081274F" w:rsidP="001A3BED">
      <w:pPr>
        <w:rPr>
          <w:sz w:val="48"/>
          <w:szCs w:val="48"/>
        </w:rPr>
      </w:pPr>
      <w:r>
        <w:rPr>
          <w:sz w:val="48"/>
          <w:szCs w:val="48"/>
        </w:rPr>
        <w:t xml:space="preserve">1 </w:t>
      </w:r>
      <w:r w:rsidR="00847F1C">
        <w:rPr>
          <w:sz w:val="48"/>
          <w:szCs w:val="48"/>
        </w:rPr>
        <w:t xml:space="preserve">Вчера </w:t>
      </w:r>
      <w:r w:rsidR="00B00D1A">
        <w:rPr>
          <w:sz w:val="48"/>
          <w:szCs w:val="48"/>
        </w:rPr>
        <w:t>видел,</w:t>
      </w:r>
      <w:r w:rsidR="00847F1C">
        <w:rPr>
          <w:sz w:val="48"/>
          <w:szCs w:val="48"/>
        </w:rPr>
        <w:t xml:space="preserve"> как они тут ругались. Вроде что-то не поделили</w:t>
      </w:r>
    </w:p>
    <w:p w14:paraId="13EC9E74" w14:textId="0CB75BBD" w:rsidR="001A3BED" w:rsidRDefault="001A3BED" w:rsidP="001A3BED">
      <w:pPr>
        <w:rPr>
          <w:sz w:val="48"/>
          <w:szCs w:val="48"/>
        </w:rPr>
      </w:pPr>
      <w:r w:rsidRPr="001A3BED">
        <w:rPr>
          <w:sz w:val="48"/>
          <w:szCs w:val="48"/>
        </w:rPr>
        <w:t xml:space="preserve">Чародейка наша совсем завралась-будущее то она предсказывать не умеет. Вот нагадала она одному местному счастье, а у него ребенок родился. </w:t>
      </w:r>
    </w:p>
    <w:p w14:paraId="374397B9" w14:textId="0B0132C5" w:rsidR="0081274F" w:rsidRPr="001A3BED" w:rsidRDefault="0081274F" w:rsidP="001A3BED">
      <w:pPr>
        <w:rPr>
          <w:sz w:val="48"/>
          <w:szCs w:val="48"/>
        </w:rPr>
      </w:pPr>
      <w:r>
        <w:rPr>
          <w:sz w:val="48"/>
          <w:szCs w:val="48"/>
        </w:rPr>
        <w:t xml:space="preserve">2 </w:t>
      </w:r>
      <w:r w:rsidRPr="0081274F">
        <w:rPr>
          <w:sz w:val="48"/>
          <w:szCs w:val="48"/>
        </w:rPr>
        <w:t>Городничий главный, вы у него спросите. Я его буквально недавно видел. Бегал тут, суетился.</w:t>
      </w:r>
    </w:p>
    <w:p w14:paraId="77877DC9" w14:textId="109BBB58" w:rsidR="001A3BED" w:rsidRPr="001A3BED" w:rsidRDefault="0081274F" w:rsidP="001A3BED">
      <w:pPr>
        <w:rPr>
          <w:sz w:val="48"/>
          <w:szCs w:val="48"/>
        </w:rPr>
      </w:pPr>
      <w:r>
        <w:rPr>
          <w:sz w:val="48"/>
          <w:szCs w:val="48"/>
        </w:rPr>
        <w:t xml:space="preserve">3 </w:t>
      </w:r>
      <w:r w:rsidR="001A3BED" w:rsidRPr="001A3BED">
        <w:rPr>
          <w:sz w:val="48"/>
          <w:szCs w:val="48"/>
        </w:rPr>
        <w:t xml:space="preserve">Если вы странности ищите, то это к нашему колдуну надо. Сумасшедший дед отшельник проживающий </w:t>
      </w:r>
      <w:r w:rsidR="001A3BED">
        <w:rPr>
          <w:sz w:val="48"/>
          <w:szCs w:val="48"/>
        </w:rPr>
        <w:t>не в деревн</w:t>
      </w:r>
      <w:r>
        <w:rPr>
          <w:sz w:val="48"/>
          <w:szCs w:val="48"/>
        </w:rPr>
        <w:t>е</w:t>
      </w:r>
      <w:r w:rsidR="001A3BED">
        <w:rPr>
          <w:sz w:val="48"/>
          <w:szCs w:val="48"/>
        </w:rPr>
        <w:t xml:space="preserve">, но </w:t>
      </w:r>
      <w:r w:rsidR="001A3BED" w:rsidRPr="001A3BED">
        <w:rPr>
          <w:sz w:val="48"/>
          <w:szCs w:val="48"/>
        </w:rPr>
        <w:t>недалеко от сюда.</w:t>
      </w:r>
    </w:p>
    <w:p w14:paraId="045440D6" w14:textId="77777777" w:rsidR="001A3BED" w:rsidRPr="001A3BED" w:rsidRDefault="001A3BED" w:rsidP="001A3BED">
      <w:pPr>
        <w:rPr>
          <w:sz w:val="48"/>
          <w:szCs w:val="48"/>
        </w:rPr>
      </w:pPr>
    </w:p>
    <w:p w14:paraId="3B32B589" w14:textId="3B03EBBD" w:rsidR="006E1102" w:rsidRDefault="001A3BED" w:rsidP="001A3BED">
      <w:r w:rsidRPr="001A3BED">
        <w:rPr>
          <w:sz w:val="48"/>
          <w:szCs w:val="48"/>
        </w:rPr>
        <w:t>Пивнух</w:t>
      </w:r>
      <w:r w:rsidR="0081274F">
        <w:rPr>
          <w:sz w:val="48"/>
          <w:szCs w:val="48"/>
        </w:rPr>
        <w:t xml:space="preserve"> (полурослик)</w:t>
      </w:r>
      <w:r w:rsidRPr="001A3BED">
        <w:rPr>
          <w:sz w:val="48"/>
          <w:szCs w:val="48"/>
        </w:rPr>
        <w:t>: Добро пожаловать в мою таверну. Ну, пока не таверна, конечно, но</w:t>
      </w:r>
      <w:r>
        <w:t xml:space="preserve"> </w:t>
      </w:r>
      <w:r w:rsidRPr="00847F1C">
        <w:rPr>
          <w:sz w:val="44"/>
          <w:szCs w:val="44"/>
        </w:rPr>
        <w:t>рост имеется</w:t>
      </w:r>
      <w:r>
        <w:t>.</w:t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12"/>
    <w:rsid w:val="000D707A"/>
    <w:rsid w:val="001A3BED"/>
    <w:rsid w:val="00253D38"/>
    <w:rsid w:val="006A5E12"/>
    <w:rsid w:val="006E1102"/>
    <w:rsid w:val="0081274F"/>
    <w:rsid w:val="00847F1C"/>
    <w:rsid w:val="00B0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9F39E"/>
  <w15:chartTrackingRefBased/>
  <w15:docId w15:val="{C95C0B32-359F-4E52-84E6-3AB0823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5</cp:revision>
  <dcterms:created xsi:type="dcterms:W3CDTF">2024-08-30T11:34:00Z</dcterms:created>
  <dcterms:modified xsi:type="dcterms:W3CDTF">2024-09-01T17:26:00Z</dcterms:modified>
</cp:coreProperties>
</file>