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5CD60" w14:textId="3EA2A03A" w:rsidR="006E1102" w:rsidRPr="004C6E1B" w:rsidRDefault="004C6E1B">
      <w:pPr>
        <w:rPr>
          <w:sz w:val="24"/>
          <w:szCs w:val="24"/>
        </w:rPr>
      </w:pPr>
      <w:r>
        <w:rPr>
          <w:sz w:val="24"/>
          <w:szCs w:val="24"/>
        </w:rPr>
        <w:t xml:space="preserve">Деревянный дом с окнами. </w:t>
      </w:r>
      <w:r w:rsidR="00C16EA7" w:rsidRPr="004C6E1B">
        <w:rPr>
          <w:sz w:val="24"/>
          <w:szCs w:val="24"/>
        </w:rPr>
        <w:t>Дед недоверчиво открывает дверь.</w:t>
      </w:r>
    </w:p>
    <w:p w14:paraId="3C223C3E" w14:textId="711FD0CC" w:rsidR="00C16EA7" w:rsidRPr="004C6E1B" w:rsidRDefault="00C16EA7">
      <w:pPr>
        <w:rPr>
          <w:sz w:val="24"/>
          <w:szCs w:val="24"/>
        </w:rPr>
      </w:pPr>
      <w:r w:rsidRPr="004C6E1B">
        <w:rPr>
          <w:sz w:val="24"/>
          <w:szCs w:val="24"/>
        </w:rPr>
        <w:t>-Вы хто? Шпионы?</w:t>
      </w:r>
    </w:p>
    <w:p w14:paraId="6F0F3539" w14:textId="415D9533" w:rsidR="00C16EA7" w:rsidRPr="004C6E1B" w:rsidRDefault="00C16EA7">
      <w:pPr>
        <w:rPr>
          <w:sz w:val="24"/>
          <w:szCs w:val="24"/>
        </w:rPr>
      </w:pPr>
      <w:r w:rsidRPr="004C6E1B">
        <w:rPr>
          <w:sz w:val="24"/>
          <w:szCs w:val="24"/>
        </w:rPr>
        <w:t xml:space="preserve">… (убеждение харизма) (ну или пусть назовут имя и звание чувака из завязки </w:t>
      </w:r>
      <w:r w:rsidRPr="004C6E1B">
        <w:rPr>
          <w:b/>
          <w:bCs/>
          <w:sz w:val="24"/>
          <w:szCs w:val="24"/>
        </w:rPr>
        <w:t>генерал-адмирал Алладин</w:t>
      </w:r>
      <w:r w:rsidRPr="004C6E1B">
        <w:rPr>
          <w:sz w:val="24"/>
          <w:szCs w:val="24"/>
        </w:rPr>
        <w:t>)</w:t>
      </w:r>
    </w:p>
    <w:p w14:paraId="6443696E" w14:textId="77ACE068" w:rsidR="00C16EA7" w:rsidRPr="004C6E1B" w:rsidRDefault="00C16EA7">
      <w:pPr>
        <w:rPr>
          <w:sz w:val="24"/>
          <w:szCs w:val="24"/>
        </w:rPr>
      </w:pPr>
      <w:r w:rsidRPr="004C6E1B">
        <w:rPr>
          <w:sz w:val="24"/>
          <w:szCs w:val="24"/>
        </w:rPr>
        <w:t>-Нет? Проходите. (Идет очень-очень сильно прихрамывая на одну ногу)</w:t>
      </w:r>
    </w:p>
    <w:p w14:paraId="7CF68AAC" w14:textId="6B3A987E" w:rsidR="00C16EA7" w:rsidRPr="004C6E1B" w:rsidRDefault="00C16EA7">
      <w:pPr>
        <w:rPr>
          <w:sz w:val="24"/>
          <w:szCs w:val="24"/>
        </w:rPr>
      </w:pPr>
      <w:r w:rsidRPr="004C6E1B">
        <w:rPr>
          <w:sz w:val="24"/>
          <w:szCs w:val="24"/>
        </w:rPr>
        <w:t>…</w:t>
      </w:r>
    </w:p>
    <w:p w14:paraId="091663A6" w14:textId="672B4031" w:rsidR="00C16EA7" w:rsidRPr="004C6E1B" w:rsidRDefault="00C16EA7">
      <w:pPr>
        <w:rPr>
          <w:sz w:val="24"/>
          <w:szCs w:val="24"/>
        </w:rPr>
      </w:pPr>
      <w:r w:rsidRPr="004C6E1B">
        <w:rPr>
          <w:sz w:val="24"/>
          <w:szCs w:val="24"/>
        </w:rPr>
        <w:t>(Если спросят почему вы хромаете)</w:t>
      </w:r>
    </w:p>
    <w:p w14:paraId="2590D1B8" w14:textId="24088E2C" w:rsidR="00C16EA7" w:rsidRPr="004C6E1B" w:rsidRDefault="00C16EA7">
      <w:pPr>
        <w:rPr>
          <w:sz w:val="24"/>
          <w:szCs w:val="24"/>
        </w:rPr>
      </w:pPr>
      <w:r w:rsidRPr="004C6E1B">
        <w:rPr>
          <w:sz w:val="24"/>
          <w:szCs w:val="24"/>
        </w:rPr>
        <w:t>-А! С ногой все в порядке. Это я тренируюсь: вдруг оторвет, а я, ОПА, привыкший.</w:t>
      </w:r>
    </w:p>
    <w:p w14:paraId="19A1BE5D" w14:textId="19718ABC" w:rsidR="00C16EA7" w:rsidRPr="004C6E1B" w:rsidRDefault="00C16EA7">
      <w:pPr>
        <w:rPr>
          <w:sz w:val="24"/>
          <w:szCs w:val="24"/>
        </w:rPr>
      </w:pPr>
      <w:r w:rsidRPr="004C6E1B">
        <w:rPr>
          <w:sz w:val="24"/>
          <w:szCs w:val="24"/>
        </w:rPr>
        <w:t>…</w:t>
      </w:r>
    </w:p>
    <w:p w14:paraId="705552C2" w14:textId="3FFA278D" w:rsidR="00C16EA7" w:rsidRPr="004C6E1B" w:rsidRDefault="00C16EA7">
      <w:pPr>
        <w:rPr>
          <w:sz w:val="24"/>
          <w:szCs w:val="24"/>
        </w:rPr>
      </w:pPr>
      <w:r w:rsidRPr="004C6E1B">
        <w:rPr>
          <w:sz w:val="24"/>
          <w:szCs w:val="24"/>
        </w:rPr>
        <w:t xml:space="preserve"> -Может, Чай, Кофе, Слезы девственниц</w:t>
      </w:r>
      <w:r w:rsidR="00C82BA7">
        <w:rPr>
          <w:sz w:val="24"/>
          <w:szCs w:val="24"/>
        </w:rPr>
        <w:t xml:space="preserve"> (</w:t>
      </w:r>
      <w:r w:rsidR="0095145D">
        <w:rPr>
          <w:sz w:val="24"/>
          <w:szCs w:val="24"/>
        </w:rPr>
        <w:t xml:space="preserve">трудно достать, </w:t>
      </w:r>
      <w:r w:rsidR="00C82BA7">
        <w:rPr>
          <w:sz w:val="24"/>
          <w:szCs w:val="24"/>
        </w:rPr>
        <w:t>из-за меня их в деревне больше нет</w:t>
      </w:r>
      <w:r w:rsidR="00B876E5">
        <w:rPr>
          <w:sz w:val="24"/>
          <w:szCs w:val="24"/>
        </w:rPr>
        <w:t>)</w:t>
      </w:r>
      <w:r w:rsidRPr="004C6E1B">
        <w:rPr>
          <w:sz w:val="24"/>
          <w:szCs w:val="24"/>
        </w:rPr>
        <w:t>?</w:t>
      </w:r>
    </w:p>
    <w:p w14:paraId="04B0D288" w14:textId="0DC7B2F8" w:rsidR="008128E4" w:rsidRPr="004C6E1B" w:rsidRDefault="008128E4">
      <w:pPr>
        <w:rPr>
          <w:sz w:val="24"/>
          <w:szCs w:val="24"/>
        </w:rPr>
      </w:pPr>
      <w:r w:rsidRPr="004C6E1B">
        <w:rPr>
          <w:sz w:val="24"/>
          <w:szCs w:val="24"/>
        </w:rPr>
        <w:t>…</w:t>
      </w:r>
    </w:p>
    <w:p w14:paraId="7125FF00" w14:textId="349059C3" w:rsidR="008128E4" w:rsidRPr="004C6E1B" w:rsidRDefault="008128E4">
      <w:pPr>
        <w:rPr>
          <w:sz w:val="24"/>
          <w:szCs w:val="24"/>
        </w:rPr>
      </w:pPr>
      <w:r w:rsidRPr="004C6E1B">
        <w:rPr>
          <w:sz w:val="24"/>
          <w:szCs w:val="24"/>
        </w:rPr>
        <w:t>-Ну, как хотите… ХА ХА ХА – вот кашель странный, да ?</w:t>
      </w:r>
    </w:p>
    <w:p w14:paraId="5E4736BF" w14:textId="37BBE014" w:rsidR="008128E4" w:rsidRPr="004C6E1B" w:rsidRDefault="008128E4">
      <w:pPr>
        <w:rPr>
          <w:sz w:val="24"/>
          <w:szCs w:val="24"/>
        </w:rPr>
      </w:pPr>
      <w:r w:rsidRPr="004C6E1B">
        <w:rPr>
          <w:sz w:val="24"/>
          <w:szCs w:val="24"/>
        </w:rPr>
        <w:t>-Так чего вы пришли?</w:t>
      </w:r>
    </w:p>
    <w:p w14:paraId="5E145333" w14:textId="7C284249" w:rsidR="008128E4" w:rsidRPr="004C6E1B" w:rsidRDefault="008128E4">
      <w:pPr>
        <w:rPr>
          <w:sz w:val="24"/>
          <w:szCs w:val="24"/>
        </w:rPr>
      </w:pPr>
      <w:r w:rsidRPr="004C6E1B">
        <w:rPr>
          <w:sz w:val="24"/>
          <w:szCs w:val="24"/>
        </w:rPr>
        <w:t>…(спрашивают про городничего)</w:t>
      </w:r>
    </w:p>
    <w:p w14:paraId="0C1CF932" w14:textId="66FC1A3A" w:rsidR="008128E4" w:rsidRPr="004C6E1B" w:rsidRDefault="008128E4">
      <w:pPr>
        <w:rPr>
          <w:sz w:val="24"/>
          <w:szCs w:val="24"/>
        </w:rPr>
      </w:pPr>
      <w:r w:rsidRPr="004C6E1B">
        <w:rPr>
          <w:sz w:val="24"/>
          <w:szCs w:val="24"/>
        </w:rPr>
        <w:t>-ОООО… как его… Леха! Мы с ним вместе служили. Да ты че… а потом секретное оружи</w:t>
      </w:r>
      <w:r w:rsidR="000E1955" w:rsidRPr="004C6E1B">
        <w:rPr>
          <w:sz w:val="24"/>
          <w:szCs w:val="24"/>
        </w:rPr>
        <w:t>я</w:t>
      </w:r>
      <w:r w:rsidRPr="004C6E1B">
        <w:rPr>
          <w:sz w:val="24"/>
          <w:szCs w:val="24"/>
        </w:rPr>
        <w:t xml:space="preserve"> охраняли</w:t>
      </w:r>
      <w:r w:rsidR="000E1955" w:rsidRPr="004C6E1B">
        <w:rPr>
          <w:sz w:val="24"/>
          <w:szCs w:val="24"/>
        </w:rPr>
        <w:t>.</w:t>
      </w:r>
    </w:p>
    <w:p w14:paraId="058C7FAC" w14:textId="41AF40B0" w:rsidR="000E1955" w:rsidRPr="004C6E1B" w:rsidRDefault="000E1955">
      <w:pPr>
        <w:rPr>
          <w:sz w:val="24"/>
          <w:szCs w:val="24"/>
        </w:rPr>
      </w:pPr>
      <w:r w:rsidRPr="004C6E1B">
        <w:rPr>
          <w:sz w:val="24"/>
          <w:szCs w:val="24"/>
        </w:rPr>
        <w:t>— Вот знаешь сколько их?</w:t>
      </w:r>
    </w:p>
    <w:p w14:paraId="4D7F0AFB" w14:textId="31592B28" w:rsidR="000E1955" w:rsidRPr="004C6E1B" w:rsidRDefault="000E1955">
      <w:pPr>
        <w:rPr>
          <w:sz w:val="24"/>
          <w:szCs w:val="24"/>
        </w:rPr>
      </w:pPr>
      <w:r w:rsidRPr="004C6E1B">
        <w:rPr>
          <w:sz w:val="24"/>
          <w:szCs w:val="24"/>
        </w:rPr>
        <w:t>…</w:t>
      </w:r>
    </w:p>
    <w:p w14:paraId="6208143F" w14:textId="19078621" w:rsidR="000E1955" w:rsidRPr="004C6E1B" w:rsidRDefault="000E1955">
      <w:pPr>
        <w:rPr>
          <w:sz w:val="24"/>
          <w:szCs w:val="24"/>
        </w:rPr>
      </w:pPr>
      <w:r w:rsidRPr="004C6E1B">
        <w:rPr>
          <w:sz w:val="24"/>
          <w:szCs w:val="24"/>
        </w:rPr>
        <w:t>- Одно. Да? нет? Ты че проверять меня будешь? Слышь</w:t>
      </w:r>
    </w:p>
    <w:p w14:paraId="3DF2CCDE" w14:textId="3A5359AA" w:rsidR="000E1955" w:rsidRPr="004C6E1B" w:rsidRDefault="000E1955">
      <w:pPr>
        <w:rPr>
          <w:sz w:val="24"/>
          <w:szCs w:val="24"/>
        </w:rPr>
      </w:pPr>
      <w:r w:rsidRPr="004C6E1B">
        <w:rPr>
          <w:sz w:val="24"/>
          <w:szCs w:val="24"/>
        </w:rPr>
        <w:t xml:space="preserve">- Самая главное — это ледяной алтарь: я заклинание скажу, сначала лошадь </w:t>
      </w:r>
      <w:r w:rsidR="00F70910" w:rsidRPr="004C6E1B">
        <w:rPr>
          <w:sz w:val="24"/>
          <w:szCs w:val="24"/>
        </w:rPr>
        <w:t xml:space="preserve">МЕДЛЕННО МЕДЛЕННО МЕДЛЕННО </w:t>
      </w:r>
      <w:r w:rsidRPr="004C6E1B">
        <w:rPr>
          <w:sz w:val="24"/>
          <w:szCs w:val="24"/>
        </w:rPr>
        <w:t xml:space="preserve">вот так вверх поднимется, потом конюшня влево отъедет, а потом поляна вжух, алтарь вжух, поляна обратно вжух, и никто ничего даже не поймет, ну, кроме, лошади. Она МЕДЛЕННО МЕДЛЕННО МЕДЛЕННО вот так опускаться будет. </w:t>
      </w:r>
    </w:p>
    <w:p w14:paraId="44682AB5" w14:textId="1E0B9838" w:rsidR="005C1589" w:rsidRPr="004C6E1B" w:rsidRDefault="005C1589">
      <w:pPr>
        <w:rPr>
          <w:sz w:val="24"/>
          <w:szCs w:val="24"/>
        </w:rPr>
      </w:pPr>
      <w:r w:rsidRPr="004C6E1B">
        <w:rPr>
          <w:sz w:val="24"/>
          <w:szCs w:val="24"/>
        </w:rPr>
        <w:t xml:space="preserve">ХА ХА ХА- есть </w:t>
      </w:r>
      <w:r w:rsidR="00B80DBF">
        <w:rPr>
          <w:sz w:val="24"/>
          <w:szCs w:val="24"/>
        </w:rPr>
        <w:t>АЦЦ</w:t>
      </w:r>
      <w:r w:rsidRPr="004C6E1B">
        <w:rPr>
          <w:sz w:val="24"/>
          <w:szCs w:val="24"/>
        </w:rPr>
        <w:t xml:space="preserve"> у кого-то, не ?</w:t>
      </w:r>
    </w:p>
    <w:p w14:paraId="0392B1D7" w14:textId="22FE6F5A" w:rsidR="000E1955" w:rsidRPr="004C6E1B" w:rsidRDefault="000E1955">
      <w:pPr>
        <w:rPr>
          <w:sz w:val="24"/>
          <w:szCs w:val="24"/>
        </w:rPr>
      </w:pPr>
      <w:r w:rsidRPr="004C6E1B">
        <w:rPr>
          <w:sz w:val="24"/>
          <w:szCs w:val="24"/>
        </w:rPr>
        <w:t xml:space="preserve">-Кстати, на </w:t>
      </w:r>
      <w:r w:rsidRPr="004C6E1B">
        <w:rPr>
          <w:b/>
          <w:bCs/>
          <w:sz w:val="24"/>
          <w:szCs w:val="24"/>
        </w:rPr>
        <w:t>крысиной поляне</w:t>
      </w:r>
      <w:r w:rsidRPr="004C6E1B">
        <w:rPr>
          <w:sz w:val="24"/>
          <w:szCs w:val="24"/>
        </w:rPr>
        <w:t xml:space="preserve"> ничего не ищите там ничего нет.</w:t>
      </w:r>
    </w:p>
    <w:p w14:paraId="64F8C8C3" w14:textId="77777777" w:rsidR="00C16EA7" w:rsidRDefault="00C16EA7"/>
    <w:sectPr w:rsidR="00C16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55"/>
    <w:rsid w:val="000E1955"/>
    <w:rsid w:val="004C6E1B"/>
    <w:rsid w:val="00575603"/>
    <w:rsid w:val="005C1589"/>
    <w:rsid w:val="006E1102"/>
    <w:rsid w:val="008128E4"/>
    <w:rsid w:val="00845455"/>
    <w:rsid w:val="00872457"/>
    <w:rsid w:val="0095145D"/>
    <w:rsid w:val="009A4B26"/>
    <w:rsid w:val="00A019BB"/>
    <w:rsid w:val="00B80DBF"/>
    <w:rsid w:val="00B876E5"/>
    <w:rsid w:val="00C16EA7"/>
    <w:rsid w:val="00C82BA7"/>
    <w:rsid w:val="00F7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03CE6"/>
  <w15:chartTrackingRefBased/>
  <w15:docId w15:val="{03EFDF07-4F9C-4A56-ACA7-D4AD241D5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10</cp:revision>
  <dcterms:created xsi:type="dcterms:W3CDTF">2024-08-28T09:34:00Z</dcterms:created>
  <dcterms:modified xsi:type="dcterms:W3CDTF">2024-09-01T18:21:00Z</dcterms:modified>
</cp:coreProperties>
</file>