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C2AAF" w14:textId="77777777" w:rsidR="00AC1DB5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>Способности меча:</w:t>
      </w:r>
    </w:p>
    <w:p w14:paraId="683E6393" w14:textId="77777777" w:rsidR="00AC1DB5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 xml:space="preserve">Меч всегда перпендикулярен земле. </w:t>
      </w:r>
    </w:p>
    <w:p w14:paraId="3C7EDCBD" w14:textId="04615372" w:rsidR="00AC1DB5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 xml:space="preserve">Если он долго находится в земле, то земля коченеет, промерзает и спавнятся </w:t>
      </w:r>
      <w:r w:rsidR="001373C5" w:rsidRPr="00AC1DB5">
        <w:rPr>
          <w:sz w:val="32"/>
          <w:szCs w:val="32"/>
        </w:rPr>
        <w:t xml:space="preserve">скелеты </w:t>
      </w:r>
    </w:p>
    <w:p w14:paraId="69E70C6F" w14:textId="2675C61A" w:rsidR="00AC1DB5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 xml:space="preserve">Если взять меч в руки, то нужно пройти спапбросок </w:t>
      </w:r>
      <w:r w:rsidR="006061E3">
        <w:rPr>
          <w:sz w:val="32"/>
          <w:szCs w:val="32"/>
        </w:rPr>
        <w:t xml:space="preserve">мудрости </w:t>
      </w:r>
      <w:r w:rsidRPr="00AC1DB5">
        <w:rPr>
          <w:sz w:val="32"/>
          <w:szCs w:val="32"/>
        </w:rPr>
        <w:t xml:space="preserve">Сл. </w:t>
      </w:r>
      <w:r w:rsidR="001373C5" w:rsidRPr="00AC1DB5">
        <w:rPr>
          <w:sz w:val="32"/>
          <w:szCs w:val="32"/>
        </w:rPr>
        <w:t>10:</w:t>
      </w:r>
      <w:r w:rsidRPr="00AC1DB5">
        <w:rPr>
          <w:sz w:val="32"/>
          <w:szCs w:val="32"/>
        </w:rPr>
        <w:t xml:space="preserve"> успех 10 психического и легкий меч, провал - харакири.</w:t>
      </w:r>
    </w:p>
    <w:p w14:paraId="5FD4ECFE" w14:textId="056B0AA5" w:rsidR="00AC1DB5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>Через время меч начнет разговаривать, приказывать вернуть его и сломать алтарь. Если противиться, то спасбросок Сл. 5</w:t>
      </w:r>
      <w:r w:rsidR="006061E3">
        <w:rPr>
          <w:sz w:val="32"/>
          <w:szCs w:val="32"/>
        </w:rPr>
        <w:t xml:space="preserve"> (+5 каждый 30 минут)</w:t>
      </w:r>
      <w:r w:rsidRPr="00AC1DB5">
        <w:rPr>
          <w:sz w:val="32"/>
          <w:szCs w:val="32"/>
        </w:rPr>
        <w:t>: п</w:t>
      </w:r>
      <w:r w:rsidR="006061E3">
        <w:rPr>
          <w:sz w:val="32"/>
          <w:szCs w:val="32"/>
        </w:rPr>
        <w:t>р</w:t>
      </w:r>
      <w:r w:rsidRPr="00AC1DB5">
        <w:rPr>
          <w:sz w:val="32"/>
          <w:szCs w:val="32"/>
        </w:rPr>
        <w:t>овал - харакири, успех -ничего.</w:t>
      </w:r>
    </w:p>
    <w:p w14:paraId="0694B0FB" w14:textId="77777777" w:rsidR="00AC1DB5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>После использования силы меча, он становится оч тяжелым и падает вниз.</w:t>
      </w:r>
    </w:p>
    <w:p w14:paraId="11564575" w14:textId="77777777" w:rsidR="00AC1DB5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>Способности:</w:t>
      </w:r>
    </w:p>
    <w:p w14:paraId="35B35CCA" w14:textId="5E625622" w:rsidR="00AC1DB5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 xml:space="preserve">1. Смерть и разложение: 10к10 + 50 урона холодом и проклятие: проклятое существо не может </w:t>
      </w:r>
      <w:r w:rsidR="001B4065" w:rsidRPr="00AC1DB5">
        <w:rPr>
          <w:sz w:val="32"/>
          <w:szCs w:val="32"/>
        </w:rPr>
        <w:t>сбежать. (</w:t>
      </w:r>
      <w:r w:rsidRPr="00AC1DB5">
        <w:rPr>
          <w:sz w:val="32"/>
          <w:szCs w:val="32"/>
        </w:rPr>
        <w:t xml:space="preserve">может что-то другое) Пока существо не умрет, стрелять еще раз нельзя. </w:t>
      </w:r>
    </w:p>
    <w:p w14:paraId="3CFB8F91" w14:textId="77777777" w:rsidR="00AC1DB5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>2. Да будет холод: моментально замораживает. Разморозка после харакири.</w:t>
      </w:r>
    </w:p>
    <w:p w14:paraId="4259AA69" w14:textId="1520D292" w:rsidR="006E1102" w:rsidRPr="00AC1DB5" w:rsidRDefault="00AC1DB5" w:rsidP="00AC1DB5">
      <w:pPr>
        <w:rPr>
          <w:sz w:val="32"/>
          <w:szCs w:val="32"/>
        </w:rPr>
      </w:pPr>
      <w:r w:rsidRPr="00AC1DB5">
        <w:rPr>
          <w:sz w:val="32"/>
          <w:szCs w:val="32"/>
        </w:rPr>
        <w:t xml:space="preserve">3. Призыв скелета. Одного. Действтием появляется, но в следующем ходу.  Кд 18. Хиты </w:t>
      </w:r>
      <w:r w:rsidR="007754FB">
        <w:rPr>
          <w:sz w:val="32"/>
          <w:szCs w:val="32"/>
        </w:rPr>
        <w:t>3</w:t>
      </w:r>
      <w:r w:rsidRPr="00AC1DB5">
        <w:rPr>
          <w:sz w:val="32"/>
          <w:szCs w:val="32"/>
        </w:rPr>
        <w:t>к8 + 6. Атака рукой + 3 попадания 2к6 урона рубящего. Спасброосок телосложения Сл 10, иначе с помехой следующая атака.</w:t>
      </w:r>
    </w:p>
    <w:sectPr w:rsidR="006E1102" w:rsidRPr="00AC1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DA"/>
    <w:rsid w:val="001373C5"/>
    <w:rsid w:val="001B4065"/>
    <w:rsid w:val="00270BDC"/>
    <w:rsid w:val="00333CF3"/>
    <w:rsid w:val="003A3D85"/>
    <w:rsid w:val="006061E3"/>
    <w:rsid w:val="006E1102"/>
    <w:rsid w:val="007754FB"/>
    <w:rsid w:val="00954AC9"/>
    <w:rsid w:val="00A517EF"/>
    <w:rsid w:val="00AC1DB5"/>
    <w:rsid w:val="00EB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0A35F"/>
  <w15:chartTrackingRefBased/>
  <w15:docId w15:val="{F18970F2-C4BD-45F2-AA6A-F50D9A73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10</cp:revision>
  <dcterms:created xsi:type="dcterms:W3CDTF">2024-08-30T12:21:00Z</dcterms:created>
  <dcterms:modified xsi:type="dcterms:W3CDTF">2024-09-01T18:32:00Z</dcterms:modified>
</cp:coreProperties>
</file>