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0CF9AD" w14:textId="5EF921DB" w:rsidR="0015229B" w:rsidRPr="0015229B" w:rsidRDefault="0015229B" w:rsidP="0015229B">
      <w:bookmarkStart w:id="0" w:name="_top"/>
      <w:bookmarkEnd w:id="0"/>
      <w:r w:rsidRPr="0015229B">
        <w:t>Среднее исчадие, злое мировоззрение</w:t>
      </w:r>
      <w:r w:rsidR="00AF5B86">
        <w:t xml:space="preserve"> </w:t>
      </w:r>
      <w:r w:rsidRPr="0015229B">
        <w:t xml:space="preserve">Класс Доспеха </w:t>
      </w:r>
      <w:r w:rsidRPr="00AF5B86">
        <w:rPr>
          <w:b/>
          <w:bCs/>
        </w:rPr>
        <w:t>1</w:t>
      </w:r>
      <w:r w:rsidR="008154D5">
        <w:rPr>
          <w:b/>
          <w:bCs/>
        </w:rPr>
        <w:t>6</w:t>
      </w:r>
      <w:r w:rsidR="00AF5B86">
        <w:t xml:space="preserve">; </w:t>
      </w:r>
      <w:r w:rsidRPr="0015229B">
        <w:t xml:space="preserve">Хиты </w:t>
      </w:r>
      <w:r w:rsidRPr="00AF5B86">
        <w:rPr>
          <w:b/>
          <w:bCs/>
        </w:rPr>
        <w:t>83 (11к8 + 33)</w:t>
      </w:r>
      <w:r w:rsidR="00AF5B86">
        <w:t xml:space="preserve"> </w:t>
      </w:r>
      <w:r w:rsidRPr="0015229B">
        <w:t xml:space="preserve">Скорость </w:t>
      </w:r>
      <w:r w:rsidRPr="00AF5B86">
        <w:rPr>
          <w:b/>
          <w:bCs/>
        </w:rPr>
        <w:t xml:space="preserve">30 </w:t>
      </w:r>
      <w:proofErr w:type="spellStart"/>
      <w:r w:rsidRPr="00AF5B86">
        <w:rPr>
          <w:b/>
          <w:bCs/>
        </w:rPr>
        <w:t>фт</w:t>
      </w:r>
      <w:proofErr w:type="spellEnd"/>
      <w:r w:rsidRPr="0015229B">
        <w:t>.</w:t>
      </w:r>
    </w:p>
    <w:p w14:paraId="6CD34AAC" w14:textId="46E9A004" w:rsidR="0015229B" w:rsidRPr="0015229B" w:rsidRDefault="0015229B" w:rsidP="0015229B">
      <w:r w:rsidRPr="0015229B">
        <w:t>СИЛ</w:t>
      </w:r>
      <w:r w:rsidRPr="0015229B">
        <w:tab/>
      </w:r>
      <w:r w:rsidR="00BE4DE9">
        <w:tab/>
      </w:r>
      <w:r w:rsidRPr="0015229B">
        <w:t>ЛОВ</w:t>
      </w:r>
      <w:r w:rsidRPr="0015229B">
        <w:tab/>
      </w:r>
      <w:r w:rsidR="00BE4DE9">
        <w:tab/>
      </w:r>
      <w:r w:rsidRPr="0015229B">
        <w:t>ТЕЛ</w:t>
      </w:r>
      <w:r w:rsidRPr="0015229B">
        <w:tab/>
      </w:r>
      <w:r w:rsidR="00BE4DE9">
        <w:tab/>
      </w:r>
      <w:r w:rsidRPr="0015229B">
        <w:t>ИНТ</w:t>
      </w:r>
      <w:r w:rsidRPr="0015229B">
        <w:tab/>
      </w:r>
      <w:r w:rsidR="00BE4DE9">
        <w:tab/>
      </w:r>
      <w:r w:rsidRPr="0015229B">
        <w:t>МДР</w:t>
      </w:r>
      <w:r w:rsidRPr="0015229B">
        <w:tab/>
      </w:r>
      <w:r w:rsidR="00BE4DE9">
        <w:tab/>
      </w:r>
      <w:r w:rsidRPr="0015229B">
        <w:t>ХАР</w:t>
      </w:r>
    </w:p>
    <w:p w14:paraId="00E486C0" w14:textId="77777777" w:rsidR="0015229B" w:rsidRPr="0015229B" w:rsidRDefault="0015229B" w:rsidP="0015229B">
      <w:r w:rsidRPr="0015229B">
        <w:t>10 ( +0 )</w:t>
      </w:r>
      <w:r w:rsidRPr="0015229B">
        <w:tab/>
        <w:t>16 ( +3 )</w:t>
      </w:r>
      <w:r w:rsidRPr="0015229B">
        <w:tab/>
        <w:t>16 ( +3 )</w:t>
      </w:r>
      <w:r w:rsidRPr="0015229B">
        <w:tab/>
        <w:t>13 ( +1 )</w:t>
      </w:r>
      <w:r w:rsidRPr="0015229B">
        <w:tab/>
        <w:t>14 ( +2 )</w:t>
      </w:r>
      <w:r w:rsidRPr="0015229B">
        <w:tab/>
        <w:t>16 ( +3 )</w:t>
      </w:r>
    </w:p>
    <w:p w14:paraId="16CE1158" w14:textId="77777777" w:rsidR="0015229B" w:rsidRDefault="0015229B" w:rsidP="0015229B">
      <w:r w:rsidRPr="0015229B">
        <w:rPr>
          <w:b/>
          <w:bCs/>
        </w:rPr>
        <w:t>Навыки</w:t>
      </w:r>
      <w:r w:rsidRPr="0015229B">
        <w:t xml:space="preserve"> Восприятие +4, Скрытность +5, Обман +5, Магия +3 </w:t>
      </w:r>
    </w:p>
    <w:p w14:paraId="08752A37" w14:textId="77777777" w:rsidR="0015229B" w:rsidRDefault="0015229B" w:rsidP="0015229B">
      <w:r w:rsidRPr="0015229B">
        <w:rPr>
          <w:b/>
          <w:bCs/>
        </w:rPr>
        <w:t>Чувства</w:t>
      </w:r>
      <w:r w:rsidRPr="0015229B">
        <w:t xml:space="preserve"> истинное зрение 60 </w:t>
      </w:r>
      <w:proofErr w:type="spellStart"/>
      <w:r w:rsidRPr="0015229B">
        <w:t>фт</w:t>
      </w:r>
      <w:proofErr w:type="spellEnd"/>
      <w:r w:rsidRPr="0015229B">
        <w:t xml:space="preserve">., пассивное Восприятие 14 </w:t>
      </w:r>
    </w:p>
    <w:p w14:paraId="4E00FA6E" w14:textId="11E12885" w:rsidR="0015229B" w:rsidRPr="0015229B" w:rsidRDefault="0015229B" w:rsidP="0015229B">
      <w:r w:rsidRPr="0015229B">
        <w:rPr>
          <w:b/>
          <w:bCs/>
        </w:rPr>
        <w:t>Языки</w:t>
      </w:r>
      <w:r w:rsidRPr="0015229B">
        <w:t xml:space="preserve"> Общий, Инфернальный, Бездны</w:t>
      </w:r>
    </w:p>
    <w:p w14:paraId="169428DB" w14:textId="07A5D5AE" w:rsidR="0015229B" w:rsidRPr="0015229B" w:rsidRDefault="008B350D" w:rsidP="0015229B">
      <w:r>
        <w:rPr>
          <w:b/>
          <w:bCs/>
        </w:rPr>
        <w:t>Хитрое колдовство</w:t>
      </w:r>
      <w:r w:rsidR="0015229B" w:rsidRPr="0015229B">
        <w:t xml:space="preserve">(2/день). может перебросить проваленный </w:t>
      </w:r>
      <w:proofErr w:type="spellStart"/>
      <w:r w:rsidR="0015229B" w:rsidRPr="0015229B">
        <w:t>спасбросок</w:t>
      </w:r>
      <w:proofErr w:type="spellEnd"/>
      <w:r w:rsidR="0015229B" w:rsidRPr="0015229B">
        <w:t>.</w:t>
      </w:r>
    </w:p>
    <w:p w14:paraId="4CF00A56" w14:textId="04717F7D" w:rsidR="0015229B" w:rsidRPr="0015229B" w:rsidRDefault="0015229B" w:rsidP="0015229B">
      <w:r w:rsidRPr="00B279C2">
        <w:rPr>
          <w:b/>
          <w:bCs/>
        </w:rPr>
        <w:t>Колдовство</w:t>
      </w:r>
      <w:r w:rsidR="00BA4E62" w:rsidRPr="007807AB">
        <w:rPr>
          <w:rStyle w:val="20"/>
        </w:rPr>
        <w:t>.</w:t>
      </w:r>
      <w:r w:rsidR="00BA4E62">
        <w:t xml:space="preserve"> </w:t>
      </w:r>
      <w:r w:rsidRPr="0015229B">
        <w:t xml:space="preserve">является заклинателем 5-го </w:t>
      </w:r>
      <w:proofErr w:type="spellStart"/>
      <w:r w:rsidRPr="0015229B">
        <w:t>уров</w:t>
      </w:r>
      <w:r>
        <w:t>н</w:t>
      </w:r>
      <w:r w:rsidRPr="0015229B">
        <w:t>ня</w:t>
      </w:r>
      <w:proofErr w:type="spellEnd"/>
      <w:r w:rsidRPr="0015229B">
        <w:t>. Базовой характеристикой является Харизма (</w:t>
      </w:r>
      <w:proofErr w:type="spellStart"/>
      <w:r w:rsidRPr="0015229B">
        <w:t>Сл</w:t>
      </w:r>
      <w:proofErr w:type="spellEnd"/>
      <w:r w:rsidRPr="0015229B">
        <w:t xml:space="preserve"> </w:t>
      </w:r>
      <w:proofErr w:type="spellStart"/>
      <w:r w:rsidRPr="0015229B">
        <w:t>спасброска</w:t>
      </w:r>
      <w:proofErr w:type="spellEnd"/>
      <w:r w:rsidRPr="0015229B">
        <w:t xml:space="preserve">  от заклинания 13, +5 к попаданию атаками заклинаниями). Она может накладывать следующие заклинания:</w:t>
      </w:r>
    </w:p>
    <w:p w14:paraId="2FC96899" w14:textId="48DB547F" w:rsidR="0015229B" w:rsidRPr="0015229B" w:rsidRDefault="0015229B" w:rsidP="0015229B">
      <w:r w:rsidRPr="0015229B">
        <w:rPr>
          <w:i/>
          <w:iCs/>
        </w:rPr>
        <w:t>Заговоры</w:t>
      </w:r>
      <w:r w:rsidRPr="0015229B">
        <w:t>: Фокусы</w:t>
      </w:r>
      <w:r>
        <w:t xml:space="preserve">, </w:t>
      </w:r>
      <w:r w:rsidRPr="0015229B">
        <w:t>Малая иллюзия, Сообщение.</w:t>
      </w:r>
    </w:p>
    <w:p w14:paraId="5CBE89E0" w14:textId="158C77C4" w:rsidR="0015229B" w:rsidRPr="0015229B" w:rsidRDefault="0015229B" w:rsidP="0015229B">
      <w:r w:rsidRPr="0015229B">
        <w:rPr>
          <w:i/>
          <w:iCs/>
        </w:rPr>
        <w:t>1 уровень (4 ячейки)</w:t>
      </w:r>
      <w:r w:rsidRPr="0015229B">
        <w:t xml:space="preserve">: </w:t>
      </w:r>
      <w:hyperlink w:anchor="_Ледяной_шепот" w:history="1">
        <w:r w:rsidR="00787535" w:rsidRPr="001603C7">
          <w:rPr>
            <w:rStyle w:val="a3"/>
          </w:rPr>
          <w:t>Ледяной</w:t>
        </w:r>
        <w:r w:rsidRPr="0015229B">
          <w:rPr>
            <w:rStyle w:val="a3"/>
          </w:rPr>
          <w:t xml:space="preserve"> шёпот</w:t>
        </w:r>
      </w:hyperlink>
      <w:r w:rsidRPr="0015229B">
        <w:t xml:space="preserve">, </w:t>
      </w:r>
      <w:hyperlink w:anchor="_Искусная_острота" w:history="1">
        <w:r w:rsidRPr="007B31CA">
          <w:rPr>
            <w:rStyle w:val="a3"/>
          </w:rPr>
          <w:t>Искусная острота</w:t>
        </w:r>
      </w:hyperlink>
      <w:r w:rsidRPr="0015229B">
        <w:t>.</w:t>
      </w:r>
    </w:p>
    <w:p w14:paraId="14BC3D7B" w14:textId="1597E2AC" w:rsidR="0015229B" w:rsidRPr="0015229B" w:rsidRDefault="0015229B" w:rsidP="0015229B">
      <w:r>
        <w:rPr>
          <w:i/>
          <w:iCs/>
        </w:rPr>
        <w:t xml:space="preserve">2 </w:t>
      </w:r>
      <w:r w:rsidRPr="0015229B">
        <w:rPr>
          <w:i/>
          <w:iCs/>
        </w:rPr>
        <w:t>уровень (3 ячейки)</w:t>
      </w:r>
      <w:r w:rsidRPr="0015229B">
        <w:t>: Туманный шаг</w:t>
      </w:r>
      <w:r w:rsidR="00481947">
        <w:t xml:space="preserve"> 30 футов</w:t>
      </w:r>
      <w:r w:rsidRPr="0015229B">
        <w:t>, Глухота/слепо</w:t>
      </w:r>
      <w:r w:rsidR="00C567F3">
        <w:t>та</w:t>
      </w:r>
      <w:r w:rsidRPr="0015229B">
        <w:t>.</w:t>
      </w:r>
    </w:p>
    <w:p w14:paraId="148F48C4" w14:textId="7089F390" w:rsidR="0015229B" w:rsidRPr="0015229B" w:rsidRDefault="0015229B" w:rsidP="0015229B">
      <w:r w:rsidRPr="0015229B">
        <w:rPr>
          <w:i/>
          <w:iCs/>
        </w:rPr>
        <w:t>3 уровень (2 ячейки)</w:t>
      </w:r>
      <w:r w:rsidRPr="0015229B">
        <w:t xml:space="preserve">: Прикосновение </w:t>
      </w:r>
      <w:r w:rsidR="00C567F3">
        <w:t>льда</w:t>
      </w:r>
      <w:r w:rsidR="00481947">
        <w:t xml:space="preserve"> </w:t>
      </w:r>
      <w:proofErr w:type="spellStart"/>
      <w:r w:rsidR="00481947">
        <w:t>баф</w:t>
      </w:r>
      <w:proofErr w:type="spellEnd"/>
      <w:r w:rsidR="00481947">
        <w:t xml:space="preserve"> руки на 3к6 холодом + половина </w:t>
      </w:r>
      <w:proofErr w:type="spellStart"/>
      <w:r w:rsidR="00481947">
        <w:t>отхил</w:t>
      </w:r>
      <w:proofErr w:type="spellEnd"/>
      <w:r w:rsidR="00481947">
        <w:t xml:space="preserve"> на 1 минут</w:t>
      </w:r>
      <w:r w:rsidR="008B350D">
        <w:t xml:space="preserve"> </w:t>
      </w:r>
      <w:r w:rsidR="008B350D" w:rsidRPr="008B350D">
        <w:rPr>
          <w:i/>
          <w:iCs/>
        </w:rPr>
        <w:t>концентрация</w:t>
      </w:r>
      <w:r w:rsidRPr="0015229B">
        <w:t>.</w:t>
      </w:r>
    </w:p>
    <w:p w14:paraId="57E739B4" w14:textId="0D1FB075" w:rsidR="0015229B" w:rsidRPr="0015229B" w:rsidRDefault="0015229B" w:rsidP="0015229B">
      <w:proofErr w:type="spellStart"/>
      <w:r w:rsidRPr="0015229B">
        <w:rPr>
          <w:b/>
          <w:bCs/>
        </w:rPr>
        <w:t>Метамагия</w:t>
      </w:r>
      <w:proofErr w:type="spellEnd"/>
      <w:r w:rsidRPr="0015229B">
        <w:t xml:space="preserve"> (5/день). </w:t>
      </w:r>
    </w:p>
    <w:p w14:paraId="5C9D9890" w14:textId="2FD4B072" w:rsidR="0015229B" w:rsidRPr="0015229B" w:rsidRDefault="0015229B" w:rsidP="0015229B">
      <w:r w:rsidRPr="0015229B">
        <w:rPr>
          <w:i/>
          <w:iCs/>
        </w:rPr>
        <w:t>Неуловимое заклинание</w:t>
      </w:r>
      <w:r w:rsidRPr="0015229B">
        <w:t xml:space="preserve">. Во время накладывания заклинания вы можете потратить 1 единицу </w:t>
      </w:r>
      <w:proofErr w:type="spellStart"/>
      <w:r w:rsidRPr="0015229B">
        <w:t>метамагии</w:t>
      </w:r>
      <w:proofErr w:type="spellEnd"/>
      <w:r w:rsidRPr="0015229B">
        <w:t>, чтоб наложить его без вербальных и соматических компонентов.</w:t>
      </w:r>
    </w:p>
    <w:p w14:paraId="24F2B4EA" w14:textId="7CD10EB2" w:rsidR="0015229B" w:rsidRPr="0015229B" w:rsidRDefault="0015229B" w:rsidP="0015229B">
      <w:r w:rsidRPr="0015229B">
        <w:rPr>
          <w:i/>
          <w:iCs/>
        </w:rPr>
        <w:t>Ускоренное заклинание</w:t>
      </w:r>
      <w:r w:rsidRPr="0015229B">
        <w:t xml:space="preserve">. Если вы накладываете </w:t>
      </w:r>
      <w:r w:rsidR="00C567F3" w:rsidRPr="0015229B">
        <w:t>заклинание со</w:t>
      </w:r>
      <w:r w:rsidRPr="0015229B">
        <w:t xml:space="preserve"> временем накладывания «1 действие», вы можете потратить 2 единицы </w:t>
      </w:r>
      <w:proofErr w:type="spellStart"/>
      <w:r w:rsidRPr="0015229B">
        <w:t>метамагии</w:t>
      </w:r>
      <w:proofErr w:type="spellEnd"/>
      <w:r w:rsidRPr="0015229B">
        <w:t xml:space="preserve">, чтобы наложить это </w:t>
      </w:r>
      <w:r w:rsidR="007B31CA" w:rsidRPr="0015229B">
        <w:t>заклинание бонусным</w:t>
      </w:r>
      <w:r w:rsidRPr="0015229B">
        <w:t xml:space="preserve"> действием.</w:t>
      </w:r>
    </w:p>
    <w:p w14:paraId="0E133E5E" w14:textId="77777777" w:rsidR="0015229B" w:rsidRPr="0015229B" w:rsidRDefault="0015229B" w:rsidP="0015229B">
      <w:pPr>
        <w:rPr>
          <w:b/>
          <w:bCs/>
        </w:rPr>
      </w:pPr>
      <w:r w:rsidRPr="0015229B">
        <w:rPr>
          <w:b/>
          <w:bCs/>
        </w:rPr>
        <w:t>Действия</w:t>
      </w:r>
      <w:r w:rsidRPr="0015229B">
        <w:rPr>
          <w:b/>
          <w:bCs/>
        </w:rPr>
        <w:tab/>
      </w:r>
    </w:p>
    <w:p w14:paraId="134C48F5" w14:textId="36032BE6" w:rsidR="0015229B" w:rsidRPr="0015229B" w:rsidRDefault="00527DCC" w:rsidP="0015229B">
      <w:r>
        <w:rPr>
          <w:i/>
          <w:iCs/>
        </w:rPr>
        <w:t>Р</w:t>
      </w:r>
      <w:r w:rsidR="00963CDB">
        <w:rPr>
          <w:i/>
          <w:iCs/>
        </w:rPr>
        <w:t>ука</w:t>
      </w:r>
      <w:r w:rsidR="0015229B" w:rsidRPr="0015229B">
        <w:t>. Рукопашная атака оружием: +</w:t>
      </w:r>
      <w:r w:rsidR="008B350D">
        <w:t>6</w:t>
      </w:r>
      <w:r w:rsidR="0015229B" w:rsidRPr="0015229B">
        <w:t xml:space="preserve"> к попаданию, досягаемость 5 </w:t>
      </w:r>
      <w:proofErr w:type="spellStart"/>
      <w:r w:rsidR="0015229B" w:rsidRPr="0015229B">
        <w:t>фт</w:t>
      </w:r>
      <w:proofErr w:type="spellEnd"/>
      <w:r w:rsidR="0015229B" w:rsidRPr="0015229B">
        <w:t>., одна цель. Попадание: 5 (1к4 + 3) колющего урона.</w:t>
      </w:r>
    </w:p>
    <w:p w14:paraId="4387A107" w14:textId="77777777" w:rsidR="004460D7" w:rsidRDefault="004460D7" w:rsidP="0015229B"/>
    <w:p w14:paraId="2F1228DD" w14:textId="77777777" w:rsidR="004460D7" w:rsidRDefault="004460D7" w:rsidP="0015229B"/>
    <w:p w14:paraId="510155CC" w14:textId="77777777" w:rsidR="00AA52D6" w:rsidRDefault="00AA52D6" w:rsidP="0015229B"/>
    <w:p w14:paraId="6E29E67D" w14:textId="77777777" w:rsidR="00AA52D6" w:rsidRDefault="00AA52D6" w:rsidP="0015229B"/>
    <w:p w14:paraId="302CDFB9" w14:textId="77777777" w:rsidR="00AA52D6" w:rsidRDefault="00AA52D6" w:rsidP="0015229B"/>
    <w:p w14:paraId="4F1DEE57" w14:textId="77777777" w:rsidR="00AA52D6" w:rsidRDefault="00AA52D6" w:rsidP="0015229B"/>
    <w:p w14:paraId="2C336D4E" w14:textId="77777777" w:rsidR="00AA52D6" w:rsidRDefault="00AA52D6" w:rsidP="0015229B"/>
    <w:p w14:paraId="4FA733D7" w14:textId="77777777" w:rsidR="007B31CA" w:rsidRDefault="007B31CA" w:rsidP="0015229B"/>
    <w:p w14:paraId="33466A9D" w14:textId="77777777" w:rsidR="007B31CA" w:rsidRDefault="007B31CA" w:rsidP="0015229B"/>
    <w:p w14:paraId="2F6A7CFE" w14:textId="64B347E4" w:rsidR="007B31CA" w:rsidRDefault="007B31CA" w:rsidP="0015229B"/>
    <w:bookmarkStart w:id="1" w:name="_Ледяной_шепот"/>
    <w:bookmarkEnd w:id="1"/>
    <w:p w14:paraId="64F8D522" w14:textId="782B68E3" w:rsidR="00AA52D6" w:rsidRDefault="00AF5B86" w:rsidP="001603C7">
      <w:pPr>
        <w:pStyle w:val="1"/>
      </w:pPr>
      <w:r>
        <w:lastRenderedPageBreak/>
        <w:fldChar w:fldCharType="begin"/>
      </w:r>
      <w:r>
        <w:instrText>HYPERLINK  \l "_top"</w:instrText>
      </w:r>
      <w:r>
        <w:fldChar w:fldCharType="separate"/>
      </w:r>
      <w:r w:rsidR="00AA52D6" w:rsidRPr="00AF5B86">
        <w:rPr>
          <w:rStyle w:val="a3"/>
        </w:rPr>
        <w:t>Ледяной шепот</w:t>
      </w:r>
      <w:r>
        <w:fldChar w:fldCharType="end"/>
      </w:r>
    </w:p>
    <w:p w14:paraId="431847CB" w14:textId="760CD29D" w:rsidR="00AA52D6" w:rsidRPr="00AA52D6" w:rsidRDefault="00AA52D6" w:rsidP="00AA52D6">
      <w:r w:rsidRPr="00AA52D6">
        <w:t>Время накладывания: 1 действие</w:t>
      </w:r>
    </w:p>
    <w:p w14:paraId="15871070" w14:textId="77777777" w:rsidR="00AA52D6" w:rsidRPr="00AA52D6" w:rsidRDefault="00AA52D6" w:rsidP="00AA52D6">
      <w:r w:rsidRPr="00AA52D6">
        <w:t>Дистанция: 60 футов</w:t>
      </w:r>
    </w:p>
    <w:p w14:paraId="798E5C6B" w14:textId="77777777" w:rsidR="00AA52D6" w:rsidRPr="00AA52D6" w:rsidRDefault="00AA52D6" w:rsidP="00AA52D6">
      <w:r w:rsidRPr="00AA52D6">
        <w:t>Компоненты: В</w:t>
      </w:r>
    </w:p>
    <w:p w14:paraId="657C7CDD" w14:textId="77777777" w:rsidR="00AA52D6" w:rsidRPr="00AA52D6" w:rsidRDefault="00AA52D6" w:rsidP="00AA52D6">
      <w:r w:rsidRPr="00AA52D6">
        <w:t>Длительность: Мгновенная</w:t>
      </w:r>
    </w:p>
    <w:p w14:paraId="6A3404E2" w14:textId="6225A4E1" w:rsidR="00AA52D6" w:rsidRPr="00AA52D6" w:rsidRDefault="00AA52D6" w:rsidP="00AA52D6">
      <w:r w:rsidRPr="00AA52D6">
        <w:t xml:space="preserve">Вы шёпотом пропеваете нестройную мелодию, которую слышит только выбранное вами существо в пределах дистанции, и которая причиняет ему жуткую боль. Цель должна совершить </w:t>
      </w:r>
      <w:proofErr w:type="spellStart"/>
      <w:r w:rsidRPr="00AA52D6">
        <w:t>спасбросок</w:t>
      </w:r>
      <w:proofErr w:type="spellEnd"/>
      <w:r w:rsidRPr="00AA52D6">
        <w:t xml:space="preserve"> Мудрости. В случае провала она получает урон </w:t>
      </w:r>
      <w:r>
        <w:t>холодом</w:t>
      </w:r>
      <w:r w:rsidRPr="00AA52D6">
        <w:t xml:space="preserve"> 3к6 и должна немедленно реакцией, если она доступна, переместиться прочь от вас настолько далеко, насколько позволяет её скорость. Существо не будет входить в очевидно опасные места, такие как огонь или яма. В случае успеха цель получает половину урона и не должна отходить. Глухое существо автоматически преуспевает в </w:t>
      </w:r>
      <w:proofErr w:type="spellStart"/>
      <w:r w:rsidRPr="00AA52D6">
        <w:t>спасброске</w:t>
      </w:r>
      <w:proofErr w:type="spellEnd"/>
      <w:r w:rsidRPr="00AA52D6">
        <w:t>.</w:t>
      </w:r>
    </w:p>
    <w:p w14:paraId="13D8039B" w14:textId="6678F53D" w:rsidR="007B31CA" w:rsidRDefault="00AA52D6" w:rsidP="00AA52D6">
      <w:r w:rsidRPr="00AA52D6">
        <w:t>На больших уровнях. Если вы накладываете это заклинание, используя ячейку 2-го уровня или выше, урон увеличивается на 1к6 за каждый уровень ячейки выше первого.</w:t>
      </w:r>
    </w:p>
    <w:p w14:paraId="650E08EA" w14:textId="77777777" w:rsidR="007B31CA" w:rsidRDefault="007B31CA" w:rsidP="00AA52D6">
      <w:r>
        <w:br w:type="column"/>
      </w:r>
    </w:p>
    <w:bookmarkStart w:id="2" w:name="_Искусная_острота"/>
    <w:bookmarkEnd w:id="2"/>
    <w:p w14:paraId="33546A8F" w14:textId="49650525" w:rsidR="007B31CA" w:rsidRDefault="007B31CA" w:rsidP="007B31CA">
      <w:pPr>
        <w:pStyle w:val="1"/>
      </w:pPr>
      <w:r>
        <w:fldChar w:fldCharType="begin"/>
      </w:r>
      <w:r>
        <w:instrText>HYPERLINK  \l "_top"</w:instrText>
      </w:r>
      <w:r>
        <w:fldChar w:fldCharType="separate"/>
      </w:r>
      <w:r w:rsidRPr="007B31CA">
        <w:rPr>
          <w:rStyle w:val="a3"/>
        </w:rPr>
        <w:t>Искусная острота</w:t>
      </w:r>
      <w:r>
        <w:fldChar w:fldCharType="end"/>
      </w:r>
    </w:p>
    <w:p w14:paraId="439C06AF" w14:textId="564725F5" w:rsidR="007B31CA" w:rsidRDefault="007B31CA" w:rsidP="007B31CA">
      <w:r>
        <w:t>Время накладывания:</w:t>
      </w:r>
    </w:p>
    <w:p w14:paraId="53B94CCD" w14:textId="77777777" w:rsidR="007B31CA" w:rsidRDefault="007B31CA" w:rsidP="007B31CA">
      <w:r>
        <w:t xml:space="preserve">1 реакция, совершаемая вами, когда видимое вами существо в пределах 60 футов от вас преуспевает в броске атаке, проверке характеристики или </w:t>
      </w:r>
      <w:proofErr w:type="spellStart"/>
      <w:r>
        <w:t>спасброске</w:t>
      </w:r>
      <w:proofErr w:type="spellEnd"/>
    </w:p>
    <w:p w14:paraId="0B93F17F" w14:textId="5186F7F1" w:rsidR="007B31CA" w:rsidRDefault="007B31CA" w:rsidP="007B31CA">
      <w:r>
        <w:t>Дистанция:60 футов</w:t>
      </w:r>
    </w:p>
    <w:p w14:paraId="6674A313" w14:textId="18AA1F7F" w:rsidR="007B31CA" w:rsidRDefault="007B31CA" w:rsidP="007B31CA">
      <w:r>
        <w:t>Длительность: Мгновенная</w:t>
      </w:r>
    </w:p>
    <w:p w14:paraId="51F99DB2" w14:textId="18B2A67F" w:rsidR="007B31CA" w:rsidRDefault="007B31CA" w:rsidP="007B31CA">
      <w:r>
        <w:t>Компоненты: Вербальный</w:t>
      </w:r>
    </w:p>
    <w:p w14:paraId="204D8DA4" w14:textId="41E2CA38" w:rsidR="007B31CA" w:rsidRDefault="007B31CA" w:rsidP="007B31CA">
      <w:r>
        <w:t>Вы магическим образом отвлекаете спровоцировавшее вас существо и превращаете его секундное замешательство в ободрение другого существа. Спровоцировавшее вас существо должно повторно совершить бросок к20 и использовать меньшее значение.</w:t>
      </w:r>
    </w:p>
    <w:p w14:paraId="28B74827" w14:textId="5A3F8440" w:rsidR="00AA52D6" w:rsidRPr="00AA52D6" w:rsidRDefault="007B31CA" w:rsidP="007B31CA">
      <w:r>
        <w:t xml:space="preserve">После чего вы можете выбрать другое существо, которое вы видите в пределах досягаемости (это можете быть и вы). Выбранное существо получает преимущество на следующий бросок атаки, проверку характеристики или </w:t>
      </w:r>
      <w:proofErr w:type="spellStart"/>
      <w:r>
        <w:t>спасбросок</w:t>
      </w:r>
      <w:proofErr w:type="spellEnd"/>
      <w:r>
        <w:t>, который оно совершает в течение 1 минуты. Существо может иметь на себе лишь одно усиление от этого заклинания.</w:t>
      </w:r>
    </w:p>
    <w:sectPr w:rsidR="00AA52D6" w:rsidRPr="00AA52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D2587D"/>
    <w:multiLevelType w:val="hybridMultilevel"/>
    <w:tmpl w:val="D43C9A3C"/>
    <w:lvl w:ilvl="0" w:tplc="70FE222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2DAA477E" w:tentative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003C78C8" w:tentative="1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 w:tplc="F8741B32" w:tentative="1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C3145D0C" w:tentative="1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 w:tplc="213E8D50" w:tentative="1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 w:tplc="ABF0995A" w:tentative="1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 w:tplc="ADC878F8" w:tentative="1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 w:tplc="65608DC2" w:tentative="1">
      <w:start w:val="1"/>
      <w:numFmt w:val="decimal"/>
      <w:lvlText w:val="%9"/>
      <w:lvlJc w:val="left"/>
      <w:pPr>
        <w:tabs>
          <w:tab w:val="num" w:pos="6480"/>
        </w:tabs>
        <w:ind w:left="6480" w:hanging="360"/>
      </w:pPr>
    </w:lvl>
  </w:abstractNum>
  <w:num w:numId="1" w16cid:durableId="2086679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F45"/>
    <w:rsid w:val="0015229B"/>
    <w:rsid w:val="001603C7"/>
    <w:rsid w:val="00197F45"/>
    <w:rsid w:val="002E30A6"/>
    <w:rsid w:val="004460D7"/>
    <w:rsid w:val="00481947"/>
    <w:rsid w:val="00527DCC"/>
    <w:rsid w:val="005C196F"/>
    <w:rsid w:val="006E1102"/>
    <w:rsid w:val="007807AB"/>
    <w:rsid w:val="00787535"/>
    <w:rsid w:val="007B31CA"/>
    <w:rsid w:val="008154D5"/>
    <w:rsid w:val="008B350D"/>
    <w:rsid w:val="00963CDB"/>
    <w:rsid w:val="009A4B26"/>
    <w:rsid w:val="00AA5021"/>
    <w:rsid w:val="00AA52D6"/>
    <w:rsid w:val="00AF5B86"/>
    <w:rsid w:val="00B279C2"/>
    <w:rsid w:val="00B75E1F"/>
    <w:rsid w:val="00B92AB4"/>
    <w:rsid w:val="00BA4E62"/>
    <w:rsid w:val="00BE4DE9"/>
    <w:rsid w:val="00C567F3"/>
    <w:rsid w:val="00D5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13BEA"/>
  <w15:chartTrackingRefBased/>
  <w15:docId w15:val="{B7F04B22-6933-4BF7-8AE4-70BE74EC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03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807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5229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5229B"/>
    <w:rPr>
      <w:color w:val="605E5C"/>
      <w:shd w:val="clear" w:color="auto" w:fill="E1DFDD"/>
    </w:rPr>
  </w:style>
  <w:style w:type="paragraph" w:styleId="a5">
    <w:name w:val="Title"/>
    <w:basedOn w:val="a"/>
    <w:next w:val="a"/>
    <w:link w:val="a6"/>
    <w:uiPriority w:val="10"/>
    <w:qFormat/>
    <w:rsid w:val="00AA52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AA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7">
    <w:name w:val="FollowedHyperlink"/>
    <w:basedOn w:val="a0"/>
    <w:uiPriority w:val="99"/>
    <w:semiHidden/>
    <w:unhideWhenUsed/>
    <w:rsid w:val="001603C7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160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807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7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13546">
          <w:marLeft w:val="86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25899">
          <w:marLeft w:val="86"/>
          <w:marRight w:val="86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4655">
          <w:marLeft w:val="21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2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17186">
          <w:marLeft w:val="360"/>
          <w:marRight w:val="36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45364">
              <w:marLeft w:val="0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160">
              <w:marLeft w:val="0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4124">
              <w:marLeft w:val="0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403">
              <w:marLeft w:val="0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0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4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22</cp:revision>
  <dcterms:created xsi:type="dcterms:W3CDTF">2024-08-28T10:40:00Z</dcterms:created>
  <dcterms:modified xsi:type="dcterms:W3CDTF">2024-08-30T12:53:00Z</dcterms:modified>
</cp:coreProperties>
</file>