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47C7E3" w14:textId="77777777" w:rsidR="00EA503F" w:rsidRDefault="00EA503F" w:rsidP="00EA503F">
      <w:r>
        <w:t>Способности меча:</w:t>
      </w:r>
    </w:p>
    <w:p w14:paraId="02CC3526" w14:textId="77777777" w:rsidR="00EA503F" w:rsidRDefault="00EA503F" w:rsidP="00EA503F">
      <w:r>
        <w:t xml:space="preserve">Меч всегда перпендикулярен земле. </w:t>
      </w:r>
    </w:p>
    <w:p w14:paraId="6F1FA0F5" w14:textId="77777777" w:rsidR="00EA503F" w:rsidRDefault="00EA503F" w:rsidP="00EA503F">
      <w:r>
        <w:t>Если он долго находится в земле, то земля коченеет, промерзает и спавнятся скелеты(возможно Джагернаут)</w:t>
      </w:r>
    </w:p>
    <w:p w14:paraId="2B6ED304" w14:textId="77777777" w:rsidR="00EA503F" w:rsidRDefault="00EA503F" w:rsidP="00EA503F">
      <w:r>
        <w:t>Если взять меч в руки, то нужно пройти спапбросок Сл. 10 : успех 10 психического и легкий меч, провал - харакири.</w:t>
      </w:r>
    </w:p>
    <w:p w14:paraId="55A1FC2C" w14:textId="77777777" w:rsidR="00EA503F" w:rsidRDefault="00EA503F" w:rsidP="00EA503F">
      <w:r>
        <w:t>Через время меч начнет разговаривать, приказывать вернуть его и сломать алтарь. Если противиться, то спасбросок Сл. 5: повал - харакири, успех -ничего.</w:t>
      </w:r>
    </w:p>
    <w:p w14:paraId="4253F4E8" w14:textId="77777777" w:rsidR="00EA503F" w:rsidRDefault="00EA503F" w:rsidP="00EA503F">
      <w:r>
        <w:t>После использования силы меча, он становится оч тяжелым и падает вниз.</w:t>
      </w:r>
    </w:p>
    <w:p w14:paraId="29E748B7" w14:textId="77777777" w:rsidR="00EA503F" w:rsidRDefault="00EA503F" w:rsidP="00EA503F">
      <w:r>
        <w:t>Способности:</w:t>
      </w:r>
    </w:p>
    <w:p w14:paraId="28DD658E" w14:textId="1CDA8343" w:rsidR="00EA503F" w:rsidRDefault="00EA503F" w:rsidP="00EA503F">
      <w:r>
        <w:t>1. Смерть и разложение:  10к10 + 50 урона холодом и проклятие: проклятое существо не может сбежать.(может что-то другое) Пока существо не умрет, стреля</w:t>
      </w:r>
      <w:r w:rsidR="006F7551">
        <w:t xml:space="preserve">ть </w:t>
      </w:r>
      <w:r>
        <w:t xml:space="preserve">еще раз нельзя. </w:t>
      </w:r>
    </w:p>
    <w:p w14:paraId="508DC097" w14:textId="77777777" w:rsidR="00EA503F" w:rsidRDefault="00EA503F" w:rsidP="00EA503F">
      <w:r>
        <w:t>2. Да будет холод: моментально замораживает. Разморозка после харакири.</w:t>
      </w:r>
    </w:p>
    <w:p w14:paraId="55C52915" w14:textId="6922500C" w:rsidR="006E1102" w:rsidRDefault="00EA503F" w:rsidP="00EA503F">
      <w:r>
        <w:t>3. Призыв скелета. Одного. Действтием появляется, но в следующем ходу.  Кд 18. Хиты 2к8 + 6. Атака рукой + 3 попадания 2к6 урона рубящего. Спасброосок телосложения Сл 10, иначе с помехой следующая атака.</w:t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F9"/>
    <w:rsid w:val="006E1102"/>
    <w:rsid w:val="006F7551"/>
    <w:rsid w:val="009A4B26"/>
    <w:rsid w:val="00C54EF9"/>
    <w:rsid w:val="00EA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C1CA4"/>
  <w15:chartTrackingRefBased/>
  <w15:docId w15:val="{D8A4AF62-1F6A-4F42-A6F1-3B5B09DA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2024-08-28T09:24:00Z</dcterms:created>
  <dcterms:modified xsi:type="dcterms:W3CDTF">2024-08-28T09:29:00Z</dcterms:modified>
</cp:coreProperties>
</file>