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5BD64" w14:textId="77777777" w:rsidR="00F225EE" w:rsidRDefault="00F225EE" w:rsidP="00F225EE">
      <w:r>
        <w:t xml:space="preserve">Я друид (Придумать_Имя), живу в небольшой деревушке лесных эльфов (Придумать_название), которую когда-то давно спас громадный медвесов альбинос. Он является достоянием нашей деревни. О нем знает каждый житель, мы ценим и оберегаем его, так как он уже достаточно стар. </w:t>
      </w:r>
    </w:p>
    <w:p w14:paraId="347F8C95" w14:textId="77777777" w:rsidR="00F225EE" w:rsidRDefault="00F225EE" w:rsidP="00F225EE">
      <w:r>
        <w:t xml:space="preserve">Я же учусь у верховного друида нашего поселка городского типа. Он не мог отказать мне в обучении, ведь я дочь вождя и должна быть сильной, чтобы вести мой народ в будущее. </w:t>
      </w:r>
    </w:p>
    <w:p w14:paraId="0635853D" w14:textId="1C40EF25" w:rsidR="006E1102" w:rsidRDefault="00F225EE" w:rsidP="00F225EE">
      <w:r>
        <w:t>Однажды ночью наш дорогой медвесов пропал (можно придумать как) и я поклялась, что найду и верну его. Началось мое приключение.</w:t>
      </w:r>
    </w:p>
    <w:sectPr w:rsidR="006E11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EBE"/>
    <w:rsid w:val="00444EBE"/>
    <w:rsid w:val="006E1102"/>
    <w:rsid w:val="007A7748"/>
    <w:rsid w:val="00BF22BD"/>
    <w:rsid w:val="00F22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CE91A3-B48F-465D-A9D0-16B7F6EE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4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4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E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4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4E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4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4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4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4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4E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4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4E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4E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4E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4E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4E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4E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4E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4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4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4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4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4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4E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4E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4E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4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4E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44E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3</cp:revision>
  <dcterms:created xsi:type="dcterms:W3CDTF">2025-01-17T19:48:00Z</dcterms:created>
  <dcterms:modified xsi:type="dcterms:W3CDTF">2025-01-17T19:48:00Z</dcterms:modified>
</cp:coreProperties>
</file>