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E73A4B" w14:textId="79790FD8" w:rsidR="006E1102" w:rsidRDefault="00734151">
      <w:r>
        <w:t>Турнир только магов, вампир – злодей</w:t>
      </w:r>
    </w:p>
    <w:p w14:paraId="08362DA4" w14:textId="4D2D94AB" w:rsidR="00513854" w:rsidRPr="000040B1" w:rsidRDefault="00513854">
      <w:r>
        <w:t>Кто-то из учеников хочет стать вампиром</w:t>
      </w:r>
    </w:p>
    <w:p w14:paraId="6810CCFC" w14:textId="77777777" w:rsidR="005327AD" w:rsidRPr="000040B1" w:rsidRDefault="005327AD"/>
    <w:p w14:paraId="5330B340" w14:textId="5D4B293E" w:rsidR="005327AD" w:rsidRDefault="005327AD">
      <w:r w:rsidRPr="005327AD">
        <w:t xml:space="preserve">2) </w:t>
      </w:r>
      <w:r>
        <w:t>челы исправно служат, вампиры типо боги, но вдруг они должны понять, что они лишь пешки которые приносят лишь страдания</w:t>
      </w:r>
    </w:p>
    <w:p w14:paraId="0FCBC634" w14:textId="77777777" w:rsidR="005327AD" w:rsidRPr="005327AD" w:rsidRDefault="005327AD"/>
    <w:p w14:paraId="7D7B67D0" w14:textId="7A31D21A" w:rsidR="00B170F3" w:rsidRDefault="000040B1">
      <w:pPr>
        <w:rPr>
          <w:lang w:val="en-US"/>
        </w:rPr>
      </w:pPr>
      <w:r>
        <w:rPr>
          <w:lang w:val="en-US"/>
        </w:rPr>
        <w:t>U vampire v komnate voshebnoe zerkalo, kotoroe pokazivaet strahi</w:t>
      </w:r>
    </w:p>
    <w:p w14:paraId="57B6CAE8" w14:textId="055C821F" w:rsidR="00B170F3" w:rsidRDefault="00B170F3">
      <w:r>
        <w:t>Уничтожить деревню, захватить королевскую кровь.</w:t>
      </w:r>
    </w:p>
    <w:p w14:paraId="03028FC2" w14:textId="070B029F" w:rsidR="00B170F3" w:rsidRDefault="00B170F3">
      <w:pPr>
        <w:rPr>
          <w:lang w:val="en-US"/>
        </w:rPr>
      </w:pPr>
      <w:r>
        <w:t>Чел отчитывает солдата за потерю дорогостоящего обмундирования и тот будет служить 510 лет</w:t>
      </w:r>
    </w:p>
    <w:p w14:paraId="0105DFE5" w14:textId="77777777" w:rsidR="000278FA" w:rsidRDefault="000278FA" w:rsidP="000278FA">
      <w:pPr>
        <w:rPr>
          <w:lang w:val="en-US"/>
        </w:rPr>
      </w:pPr>
      <w:r w:rsidRPr="000278FA">
        <w:t>Игра начинается сразу с битвы</w:t>
      </w:r>
    </w:p>
    <w:p w14:paraId="2E8E9D71" w14:textId="428EF2D0" w:rsidR="000278FA" w:rsidRPr="000278FA" w:rsidRDefault="000278FA" w:rsidP="000278FA">
      <w:r w:rsidRPr="000278FA">
        <w:t>Помощница эльфийка с затуманенным разумом, с огромным количеством укусов на шее</w:t>
      </w:r>
    </w:p>
    <w:p w14:paraId="424D348F" w14:textId="0509B821" w:rsidR="000278FA" w:rsidRPr="000278FA" w:rsidRDefault="000278FA" w:rsidP="000278FA">
      <w:r w:rsidRPr="000278FA">
        <w:t>Токата и фуга ре минор Бах в замке, пианино само играет</w:t>
      </w:r>
      <w:r w:rsidR="00FD2500" w:rsidRPr="00FD2500">
        <w:drawing>
          <wp:inline distT="0" distB="0" distL="0" distR="0" wp14:anchorId="60E973B9" wp14:editId="770960B6">
            <wp:extent cx="3639058" cy="676369"/>
            <wp:effectExtent l="0" t="0" r="0" b="9525"/>
            <wp:docPr id="1264567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670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78FA" w:rsidRPr="000278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0BC"/>
    <w:rsid w:val="000040B1"/>
    <w:rsid w:val="000278FA"/>
    <w:rsid w:val="00481C51"/>
    <w:rsid w:val="00513854"/>
    <w:rsid w:val="005327AD"/>
    <w:rsid w:val="006E1102"/>
    <w:rsid w:val="006F01AB"/>
    <w:rsid w:val="00734151"/>
    <w:rsid w:val="00886816"/>
    <w:rsid w:val="008F52D4"/>
    <w:rsid w:val="00963564"/>
    <w:rsid w:val="00B170F3"/>
    <w:rsid w:val="00B330BC"/>
    <w:rsid w:val="00BC135F"/>
    <w:rsid w:val="00CD63A2"/>
    <w:rsid w:val="00FD2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922CB"/>
  <w15:chartTrackingRefBased/>
  <w15:docId w15:val="{C6F9041F-8BD8-49FE-8896-1D0CE53A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Гинсбург</dc:creator>
  <cp:keywords/>
  <dc:description/>
  <cp:lastModifiedBy>Артем Гинсбург</cp:lastModifiedBy>
  <cp:revision>9</cp:revision>
  <dcterms:created xsi:type="dcterms:W3CDTF">2024-09-08T08:51:00Z</dcterms:created>
  <dcterms:modified xsi:type="dcterms:W3CDTF">2024-10-02T08:50:00Z</dcterms:modified>
</cp:coreProperties>
</file>