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D3EE31" w14:textId="7F987C40" w:rsidR="006E1102" w:rsidRDefault="00360648" w:rsidP="00360648">
      <w:pPr>
        <w:pStyle w:val="a3"/>
        <w:numPr>
          <w:ilvl w:val="0"/>
          <w:numId w:val="2"/>
        </w:numPr>
      </w:pPr>
      <w:r>
        <w:t>Представить персонажей</w:t>
      </w:r>
    </w:p>
    <w:p w14:paraId="12BD6DFF" w14:textId="7CA3373E" w:rsidR="00360648" w:rsidRDefault="00360648" w:rsidP="00360648">
      <w:pPr>
        <w:pStyle w:val="a3"/>
        <w:numPr>
          <w:ilvl w:val="0"/>
          <w:numId w:val="2"/>
        </w:numPr>
      </w:pPr>
      <w:r>
        <w:t>Дать колья</w:t>
      </w:r>
    </w:p>
    <w:p w14:paraId="25D96413" w14:textId="6B7E85FF" w:rsidR="00360648" w:rsidRDefault="00360648" w:rsidP="00360648">
      <w:pPr>
        <w:pStyle w:val="a3"/>
        <w:numPr>
          <w:ilvl w:val="0"/>
          <w:numId w:val="2"/>
        </w:numPr>
      </w:pPr>
      <w:r>
        <w:t>Битва</w:t>
      </w:r>
    </w:p>
    <w:p w14:paraId="1CFD5B57" w14:textId="76A6E3ED" w:rsidR="00360648" w:rsidRDefault="00360648" w:rsidP="00360648">
      <w:pPr>
        <w:pStyle w:val="a3"/>
        <w:numPr>
          <w:ilvl w:val="0"/>
          <w:numId w:val="2"/>
        </w:numPr>
      </w:pPr>
      <w:r>
        <w:t>Дом</w:t>
      </w:r>
    </w:p>
    <w:p w14:paraId="3D970C06" w14:textId="4B6EF8C3" w:rsidR="00F053D8" w:rsidRPr="00F053D8" w:rsidRDefault="00360648" w:rsidP="00F053D8">
      <w:pPr>
        <w:pStyle w:val="a3"/>
        <w:numPr>
          <w:ilvl w:val="0"/>
          <w:numId w:val="2"/>
        </w:numPr>
        <w:rPr>
          <w:b/>
          <w:bCs/>
          <w:sz w:val="44"/>
          <w:szCs w:val="44"/>
        </w:rPr>
      </w:pPr>
      <w:r w:rsidRPr="00360648">
        <w:rPr>
          <w:b/>
          <w:bCs/>
          <w:sz w:val="44"/>
          <w:szCs w:val="44"/>
        </w:rPr>
        <w:t>МНОГО ПРИСЛУГИ</w:t>
      </w:r>
    </w:p>
    <w:p w14:paraId="5C8E93CB" w14:textId="47F8F38D" w:rsidR="00360648" w:rsidRDefault="00360648" w:rsidP="00360648">
      <w:pPr>
        <w:pStyle w:val="a3"/>
        <w:numPr>
          <w:ilvl w:val="0"/>
          <w:numId w:val="2"/>
        </w:numPr>
      </w:pPr>
      <w:r>
        <w:t>Сцена в кабинете:</w:t>
      </w:r>
    </w:p>
    <w:p w14:paraId="5C4D033A" w14:textId="77777777" w:rsidR="00360648" w:rsidRDefault="00360648" w:rsidP="00360648">
      <w:pPr>
        <w:pStyle w:val="a3"/>
        <w:ind w:left="1080"/>
      </w:pPr>
      <w:r>
        <w:t>Знаете, за свою долгую жизнь я видел много авантюристов… Много смельчаков, волшебников, чародеев… Много воров, осмелившихся покуситься на мои богатства</w:t>
      </w:r>
    </w:p>
    <w:p w14:paraId="1A7C0906" w14:textId="3C834906" w:rsidR="00360648" w:rsidRDefault="00360648" w:rsidP="00360648">
      <w:pPr>
        <w:pStyle w:val="a3"/>
        <w:ind w:left="1080"/>
      </w:pPr>
      <w:r>
        <w:t>Но знаете? Знаете, что всех них объединяет?  Каждый этот надменный выскочка и подумать не мог, что высший вампир будет способен на такое</w:t>
      </w:r>
    </w:p>
    <w:p w14:paraId="7D5A3DD6" w14:textId="15F2DD93" w:rsidR="00F053D8" w:rsidRDefault="00F053D8" w:rsidP="00F053D8">
      <w:pPr>
        <w:pStyle w:val="a3"/>
        <w:numPr>
          <w:ilvl w:val="0"/>
          <w:numId w:val="2"/>
        </w:numPr>
      </w:pPr>
      <w:r>
        <w:t>Ловушка</w:t>
      </w:r>
    </w:p>
    <w:p w14:paraId="0E768FEB" w14:textId="5EA2729E" w:rsidR="00F053D8" w:rsidRDefault="00F053D8" w:rsidP="00F053D8">
      <w:pPr>
        <w:pStyle w:val="a3"/>
        <w:numPr>
          <w:ilvl w:val="0"/>
          <w:numId w:val="2"/>
        </w:numPr>
      </w:pPr>
      <w:r>
        <w:t>Занавес</w:t>
      </w:r>
    </w:p>
    <w:p w14:paraId="2D3A2169" w14:textId="0575FE58" w:rsidR="00F053D8" w:rsidRDefault="00F053D8" w:rsidP="00F053D8">
      <w:pPr>
        <w:pStyle w:val="a3"/>
        <w:numPr>
          <w:ilvl w:val="0"/>
          <w:numId w:val="2"/>
        </w:numPr>
      </w:pPr>
      <w:r>
        <w:t>Просыпаются и видят</w:t>
      </w:r>
      <w:r w:rsidR="003B09E6">
        <w:t xml:space="preserve"> того самого вампира</w:t>
      </w:r>
      <w:r>
        <w:t>, как вампир отстраняется от шеи.</w:t>
      </w:r>
    </w:p>
    <w:p w14:paraId="6864AC5C" w14:textId="73130432" w:rsidR="000A579F" w:rsidRPr="000A579F" w:rsidRDefault="000A579F" w:rsidP="00F053D8">
      <w:pPr>
        <w:pStyle w:val="a3"/>
        <w:numPr>
          <w:ilvl w:val="0"/>
          <w:numId w:val="2"/>
        </w:numPr>
        <w:rPr>
          <w:b/>
          <w:bCs/>
          <w:sz w:val="32"/>
          <w:szCs w:val="32"/>
        </w:rPr>
      </w:pPr>
      <w:r w:rsidRPr="000A579F">
        <w:rPr>
          <w:b/>
          <w:bCs/>
          <w:sz w:val="32"/>
          <w:szCs w:val="32"/>
        </w:rPr>
        <w:t>МНОГО СЛУГ</w:t>
      </w:r>
    </w:p>
    <w:p w14:paraId="3CC919D8" w14:textId="334EF848" w:rsidR="00F053D8" w:rsidRDefault="00F053D8" w:rsidP="00F053D8">
      <w:pPr>
        <w:pStyle w:val="a3"/>
        <w:numPr>
          <w:ilvl w:val="0"/>
          <w:numId w:val="2"/>
        </w:numPr>
      </w:pPr>
      <w:r>
        <w:t>Нет ненависти, нет неприязни. Ты благодарен ему, ты искренне уважаешь его. Ты хочешь сказать ему спасибо, но в тоже время боишься разгневать его.</w:t>
      </w:r>
    </w:p>
    <w:p w14:paraId="04894D45" w14:textId="539CA073" w:rsidR="00F053D8" w:rsidRPr="00F053D8" w:rsidRDefault="00F053D8" w:rsidP="00F053D8">
      <w:pPr>
        <w:pStyle w:val="a3"/>
        <w:numPr>
          <w:ilvl w:val="0"/>
          <w:numId w:val="2"/>
        </w:numPr>
        <w:rPr>
          <w:b/>
          <w:bCs/>
          <w:sz w:val="44"/>
          <w:szCs w:val="44"/>
        </w:rPr>
      </w:pPr>
      <w:r w:rsidRPr="00F053D8">
        <w:rPr>
          <w:b/>
          <w:bCs/>
          <w:sz w:val="44"/>
          <w:szCs w:val="44"/>
        </w:rPr>
        <w:t>НОВАЯ ЛИЧНОСТЬ</w:t>
      </w:r>
    </w:p>
    <w:p w14:paraId="15C80EDF" w14:textId="50668AC4" w:rsidR="00F053D8" w:rsidRPr="00F053D8" w:rsidRDefault="00F053D8" w:rsidP="00F053D8">
      <w:pPr>
        <w:pStyle w:val="a3"/>
        <w:numPr>
          <w:ilvl w:val="0"/>
          <w:numId w:val="2"/>
        </w:numPr>
        <w:rPr>
          <w:b/>
          <w:bCs/>
          <w:sz w:val="44"/>
          <w:szCs w:val="44"/>
        </w:rPr>
      </w:pPr>
      <w:r w:rsidRPr="00F053D8">
        <w:rPr>
          <w:b/>
          <w:bCs/>
          <w:sz w:val="44"/>
          <w:szCs w:val="44"/>
        </w:rPr>
        <w:t>КОЛ</w:t>
      </w:r>
    </w:p>
    <w:sectPr w:rsidR="00F053D8" w:rsidRPr="00F053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D35CAE"/>
    <w:multiLevelType w:val="hybridMultilevel"/>
    <w:tmpl w:val="9E826814"/>
    <w:lvl w:ilvl="0" w:tplc="36F4BD8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50966BF"/>
    <w:multiLevelType w:val="hybridMultilevel"/>
    <w:tmpl w:val="46E422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6767816">
    <w:abstractNumId w:val="1"/>
  </w:num>
  <w:num w:numId="2" w16cid:durableId="1339233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254"/>
    <w:rsid w:val="00097A4A"/>
    <w:rsid w:val="000A579F"/>
    <w:rsid w:val="00262FE6"/>
    <w:rsid w:val="00360648"/>
    <w:rsid w:val="003B09E6"/>
    <w:rsid w:val="00650254"/>
    <w:rsid w:val="006E1102"/>
    <w:rsid w:val="00F0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47F5D"/>
  <w15:chartTrackingRefBased/>
  <w15:docId w15:val="{2AEADDBE-7BD3-4A09-B54D-33B021D7E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06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Гинсбург</dc:creator>
  <cp:keywords/>
  <dc:description/>
  <cp:lastModifiedBy>Артем Гинсбург</cp:lastModifiedBy>
  <cp:revision>4</cp:revision>
  <dcterms:created xsi:type="dcterms:W3CDTF">2024-10-30T11:08:00Z</dcterms:created>
  <dcterms:modified xsi:type="dcterms:W3CDTF">2024-10-30T12:01:00Z</dcterms:modified>
</cp:coreProperties>
</file>