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6389F" w14:textId="1BBBAC33" w:rsidR="006E1102" w:rsidRDefault="00071401">
      <w:r w:rsidRPr="00071401">
        <w:drawing>
          <wp:inline distT="0" distB="0" distL="0" distR="0" wp14:anchorId="09C9ECCF" wp14:editId="1ACC77F7">
            <wp:extent cx="5940425" cy="6723380"/>
            <wp:effectExtent l="0" t="0" r="3175" b="1270"/>
            <wp:docPr id="148912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27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25"/>
    <w:rsid w:val="00071401"/>
    <w:rsid w:val="006E1102"/>
    <w:rsid w:val="007A602E"/>
    <w:rsid w:val="00B6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3E84C7-9A07-480A-B15C-F6165E56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2024-10-30T09:42:00Z</dcterms:created>
  <dcterms:modified xsi:type="dcterms:W3CDTF">2024-10-30T09:42:00Z</dcterms:modified>
</cp:coreProperties>
</file>