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06ADA" w14:textId="5ABFEA7E" w:rsidR="006E1102" w:rsidRDefault="003C749E">
      <w:pPr>
        <w:rPr>
          <w:lang w:val="en-US"/>
        </w:rPr>
      </w:pPr>
      <w:r>
        <w:rPr>
          <w:lang w:val="en-US"/>
        </w:rPr>
        <w:t xml:space="preserve">Look telegram class </w:t>
      </w:r>
      <w:proofErr w:type="spellStart"/>
      <w:r>
        <w:rPr>
          <w:lang w:val="en-US"/>
        </w:rPr>
        <w:t>dospeh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naviki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</w:p>
    <w:p w14:paraId="6A241456" w14:textId="77777777" w:rsidR="00355C2B" w:rsidRPr="003C749E" w:rsidRDefault="00355C2B">
      <w:pPr>
        <w:rPr>
          <w:lang w:val="en-US"/>
        </w:rPr>
      </w:pPr>
    </w:p>
    <w:sectPr w:rsidR="00355C2B" w:rsidRPr="003C7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65"/>
    <w:rsid w:val="00355C2B"/>
    <w:rsid w:val="003C749E"/>
    <w:rsid w:val="006E1102"/>
    <w:rsid w:val="007F3B65"/>
    <w:rsid w:val="009F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D0AB4"/>
  <w15:chartTrackingRefBased/>
  <w15:docId w15:val="{5ED7DF22-6083-4656-AD86-C241AFFA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2024-10-25T10:25:00Z</dcterms:created>
  <dcterms:modified xsi:type="dcterms:W3CDTF">2024-10-25T10:26:00Z</dcterms:modified>
</cp:coreProperties>
</file>