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F0FA07" w14:textId="77777777" w:rsidR="00B85C93" w:rsidRDefault="00B85C93" w:rsidP="00B85C93">
      <w:r>
        <w:t>Имя: Кассия</w:t>
      </w:r>
    </w:p>
    <w:p w14:paraId="11B4A5E1" w14:textId="77777777" w:rsidR="00B85C93" w:rsidRDefault="00B85C93" w:rsidP="00B85C93">
      <w:r>
        <w:t>Раса: человек</w:t>
      </w:r>
    </w:p>
    <w:p w14:paraId="5A4C5937" w14:textId="77777777" w:rsidR="00B85C93" w:rsidRDefault="00B85C93" w:rsidP="00B85C93">
      <w:r>
        <w:t>Класс: Волшебник</w:t>
      </w:r>
    </w:p>
    <w:p w14:paraId="3E0780D3" w14:textId="5BEB9A90" w:rsidR="00B85C93" w:rsidRDefault="00B85C93" w:rsidP="00B85C93">
      <w:r>
        <w:t>Предыстория:</w:t>
      </w:r>
      <w:r w:rsidRPr="00B85C93">
        <w:t xml:space="preserve"> </w:t>
      </w:r>
      <w:r>
        <w:t xml:space="preserve">Кассия родилась в бедной крестьянской семье, в деревне. С самого детства она тянулась к знаниям, много изучала и читала. В свободное время она также любила бродить по лесам, ходить в походы. В один из таких походов она нашла тайник с книгой с заклинаниями. Книга была написана не </w:t>
      </w:r>
      <w:r>
        <w:t>неизвестном</w:t>
      </w:r>
      <w:r>
        <w:t xml:space="preserve"> ей языке. Кассия </w:t>
      </w:r>
      <w:r>
        <w:t>потратила</w:t>
      </w:r>
      <w:r>
        <w:t xml:space="preserve"> несколько дет на изучение этой книги, она полностью изучила новый для нее язык. Ее родители поддерживали ее, однако жители деревни были против того, чтобы вместе с ними жила ведьма. Из-за этого </w:t>
      </w:r>
      <w:r>
        <w:t>Кассии</w:t>
      </w:r>
      <w:r>
        <w:t xml:space="preserve"> </w:t>
      </w:r>
      <w:r>
        <w:t>пришлось</w:t>
      </w:r>
      <w:r>
        <w:t xml:space="preserve"> уйти из деревни. Спустя </w:t>
      </w:r>
      <w:r>
        <w:t>время</w:t>
      </w:r>
      <w:r>
        <w:t xml:space="preserve"> она нашла учителя, который стал обучать ее всем тонкостям волшебства. Это был старый могущественный волшебник, который решил стать отшельником под конец своей жизни, но решил обучить Кассию </w:t>
      </w:r>
      <w:r>
        <w:t>волшебству, потому что</w:t>
      </w:r>
      <w:r>
        <w:t xml:space="preserve"> видел в ней силу. В одну ночь Кассия проснулась от шума. И вместо спящего волшебника увидела мертвое обескровленное тело. В тот день она поклялась, что готова на все, чтобы наказать виновного. </w:t>
      </w:r>
    </w:p>
    <w:p w14:paraId="40E6036E" w14:textId="7B54531B" w:rsidR="00B85C93" w:rsidRDefault="00B85C93" w:rsidP="00B85C93">
      <w:r>
        <w:t>Мировоззрение</w:t>
      </w:r>
      <w:r>
        <w:t>:</w:t>
      </w:r>
      <w:r>
        <w:t xml:space="preserve"> хаотично-доброе</w:t>
      </w:r>
    </w:p>
    <w:p w14:paraId="531E7890" w14:textId="7A7497FD" w:rsidR="00B85C93" w:rsidRDefault="00B85C93" w:rsidP="00B85C93">
      <w:r>
        <w:t xml:space="preserve">Черты характера: Кассия умная и </w:t>
      </w:r>
      <w:r>
        <w:t>жадная</w:t>
      </w:r>
      <w:r>
        <w:t xml:space="preserve"> до знаний. Она легко всему обучается. У нее скрытный характер, она не доверяет людям с легкостью.</w:t>
      </w:r>
    </w:p>
    <w:p w14:paraId="530411D7" w14:textId="77777777" w:rsidR="00B85C93" w:rsidRDefault="00B85C93" w:rsidP="00B85C93">
      <w:r>
        <w:t xml:space="preserve">Идеал: Кассия верит, что все в этом мире должно быть справедливо. Все хорошие поступки должны вознаграждаться, а за плохие поступки нужно отвечать. </w:t>
      </w:r>
    </w:p>
    <w:p w14:paraId="5E2D43AA" w14:textId="6EDE696F" w:rsidR="00B85C93" w:rsidRDefault="00B85C93" w:rsidP="00B85C93">
      <w:r>
        <w:t>Привязанность: старшие</w:t>
      </w:r>
      <w:r>
        <w:t xml:space="preserve"> </w:t>
      </w:r>
      <w:r>
        <w:t>(родители и волшебник, которого убили)</w:t>
      </w:r>
    </w:p>
    <w:p w14:paraId="0989B371" w14:textId="6E536309" w:rsidR="00B85C93" w:rsidRDefault="00B85C93" w:rsidP="00B85C93">
      <w:r>
        <w:t xml:space="preserve">Слабость: она опасается потерять контроль над своей силой и что ее магия будет использована не в тех целях, которых она </w:t>
      </w:r>
      <w:r>
        <w:t>добивается</w:t>
      </w:r>
      <w:r>
        <w:t xml:space="preserve">. </w:t>
      </w:r>
    </w:p>
    <w:p w14:paraId="02B5B1FF" w14:textId="77777777" w:rsidR="00B85C93" w:rsidRDefault="00B85C93" w:rsidP="00B85C93">
      <w:r>
        <w:t>ВЛАДЕНИЕ</w:t>
      </w:r>
    </w:p>
    <w:p w14:paraId="0F7A431B" w14:textId="77777777" w:rsidR="00B85C93" w:rsidRDefault="00B85C93" w:rsidP="00B85C93">
      <w:r>
        <w:t>Доспехи: нет</w:t>
      </w:r>
    </w:p>
    <w:p w14:paraId="606D1084" w14:textId="1CF5A576" w:rsidR="00B85C93" w:rsidRDefault="00B85C93" w:rsidP="00B85C93">
      <w:r>
        <w:t xml:space="preserve">Оружие: </w:t>
      </w:r>
      <w:r>
        <w:t>кинжалы</w:t>
      </w:r>
      <w:r>
        <w:t>, дротики, пращи, боевые посохи, легкий арбалеты</w:t>
      </w:r>
    </w:p>
    <w:p w14:paraId="531F8127" w14:textId="77777777" w:rsidR="00B85C93" w:rsidRDefault="00B85C93" w:rsidP="00B85C93">
      <w:r>
        <w:t>Спасброски: Интеллект, мудрость</w:t>
      </w:r>
    </w:p>
    <w:p w14:paraId="7AAA8FE7" w14:textId="77777777" w:rsidR="00B85C93" w:rsidRDefault="00B85C93" w:rsidP="00B85C93">
      <w:r>
        <w:t>Навыки: Анализ, магия</w:t>
      </w:r>
    </w:p>
    <w:p w14:paraId="7C5F8FD8" w14:textId="77777777" w:rsidR="00B85C93" w:rsidRDefault="00B85C93" w:rsidP="00B85C93">
      <w:r>
        <w:t>СНАРЯЖЕНИЕ</w:t>
      </w:r>
    </w:p>
    <w:p w14:paraId="791E4647" w14:textId="77777777" w:rsidR="00B85C93" w:rsidRDefault="00B85C93" w:rsidP="00B85C93">
      <w:r>
        <w:t>Кинжал</w:t>
      </w:r>
    </w:p>
    <w:p w14:paraId="1DCCF58E" w14:textId="197B18E4" w:rsidR="006E1102" w:rsidRDefault="00B85C93" w:rsidP="00B85C93">
      <w:r>
        <w:t>Книга заклинаний</w:t>
      </w:r>
    </w:p>
    <w:sectPr w:rsidR="006E11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662"/>
    <w:rsid w:val="006E1102"/>
    <w:rsid w:val="007819A4"/>
    <w:rsid w:val="00B85C93"/>
    <w:rsid w:val="00F40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6A97D"/>
  <w15:chartTrackingRefBased/>
  <w15:docId w15:val="{80C97B86-A5AE-4F80-847D-60DF03DBF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Гинсбург</dc:creator>
  <cp:keywords/>
  <dc:description/>
  <cp:lastModifiedBy>Артем Гинсбург</cp:lastModifiedBy>
  <cp:revision>2</cp:revision>
  <dcterms:created xsi:type="dcterms:W3CDTF">2024-10-23T17:55:00Z</dcterms:created>
  <dcterms:modified xsi:type="dcterms:W3CDTF">2024-10-23T17:56:00Z</dcterms:modified>
</cp:coreProperties>
</file>