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DF674" w14:textId="5B7B1E40" w:rsidR="006E1102" w:rsidRDefault="008F16E9" w:rsidP="008F16E9">
      <w:pPr>
        <w:pStyle w:val="a3"/>
        <w:numPr>
          <w:ilvl w:val="0"/>
          <w:numId w:val="1"/>
        </w:numPr>
      </w:pPr>
      <w:r>
        <w:t xml:space="preserve">Характер скверный. Принц обманом убеждает отца в том, что хочет культурно просветиться, или в том, что хочет посмотреть на жизнь поданных, и добивается разрешения на самостоятельный выход куда-то. По идее свита должна была его сопроводить в театр, музей, </w:t>
      </w:r>
      <w:r w:rsidRPr="008F16E9">
        <w:t>м</w:t>
      </w:r>
      <w:r>
        <w:t>эр</w:t>
      </w:r>
      <w:r w:rsidRPr="008F16E9">
        <w:t>ию</w:t>
      </w:r>
      <w:r>
        <w:t>, куда угодно. Но принц всех своих надул, а сам пошел вести праздный образ жизни: пить, курить, насиловать и т.д. То есть игроки громят стражу наебывают кого-то, добираются до принца и оказывается, что все они охраняли никого. А сам принц со своим самым верным плащом где-то в таверне или борделе допивает восьмую кружку эля.</w:t>
      </w:r>
    </w:p>
    <w:p w14:paraId="4F979EDB" w14:textId="22A601B4" w:rsidR="008F16E9" w:rsidRDefault="008F16E9" w:rsidP="008F16E9">
      <w:pPr>
        <w:pStyle w:val="a3"/>
        <w:numPr>
          <w:ilvl w:val="0"/>
          <w:numId w:val="1"/>
        </w:numPr>
      </w:pPr>
      <w:r>
        <w:t>Действительно приехал в театр.</w:t>
      </w:r>
      <w:r w:rsidR="00F8334C" w:rsidRPr="00F8334C">
        <w:rPr>
          <w:noProof/>
        </w:rPr>
        <w:t xml:space="preserve"> </w:t>
      </w:r>
      <w:r w:rsidR="00F8334C" w:rsidRPr="00F8334C">
        <w:drawing>
          <wp:inline distT="0" distB="0" distL="0" distR="0" wp14:anchorId="7BE7170A" wp14:editId="6B6BD3B7">
            <wp:extent cx="5696745" cy="4725059"/>
            <wp:effectExtent l="0" t="0" r="0" b="0"/>
            <wp:docPr id="129125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55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851B" w14:textId="77777777" w:rsidR="001074DE" w:rsidRDefault="001074DE" w:rsidP="001074DE"/>
    <w:p w14:paraId="32824A6B" w14:textId="3C995BA9" w:rsidR="001074DE" w:rsidRDefault="001074DE" w:rsidP="001074DE">
      <w:r w:rsidRPr="001074DE">
        <w:t>вспышка мечей [</w:t>
      </w:r>
      <w:proofErr w:type="spellStart"/>
      <w:r w:rsidRPr="001074DE">
        <w:t>sword</w:t>
      </w:r>
      <w:proofErr w:type="spellEnd"/>
      <w:r w:rsidRPr="001074DE">
        <w:t xml:space="preserve"> </w:t>
      </w:r>
      <w:proofErr w:type="spellStart"/>
      <w:r w:rsidRPr="001074DE">
        <w:t>burst</w:t>
      </w:r>
      <w:proofErr w:type="spellEnd"/>
      <w:r w:rsidRPr="001074DE">
        <w:t>], громовой клинок [</w:t>
      </w:r>
      <w:proofErr w:type="spellStart"/>
      <w:r w:rsidRPr="001074DE">
        <w:t>booming</w:t>
      </w:r>
      <w:proofErr w:type="spellEnd"/>
      <w:r w:rsidRPr="001074DE">
        <w:t xml:space="preserve"> </w:t>
      </w:r>
      <w:proofErr w:type="spellStart"/>
      <w:r w:rsidRPr="001074DE">
        <w:t>blade</w:t>
      </w:r>
      <w:proofErr w:type="spellEnd"/>
      <w:r w:rsidRPr="001074DE">
        <w:t>], клинок зеленого пламени [</w:t>
      </w:r>
      <w:proofErr w:type="spellStart"/>
      <w:r w:rsidRPr="001074DE">
        <w:t>green-flame</w:t>
      </w:r>
      <w:proofErr w:type="spellEnd"/>
      <w:r w:rsidRPr="001074DE">
        <w:t xml:space="preserve"> </w:t>
      </w:r>
      <w:proofErr w:type="spellStart"/>
      <w:r w:rsidRPr="001074DE">
        <w:t>blade</w:t>
      </w:r>
      <w:proofErr w:type="spellEnd"/>
      <w:r w:rsidRPr="001074DE">
        <w:t>], лассо молнии [</w:t>
      </w:r>
      <w:proofErr w:type="spellStart"/>
      <w:r w:rsidRPr="001074DE">
        <w:t>lightning</w:t>
      </w:r>
      <w:proofErr w:type="spellEnd"/>
      <w:r w:rsidRPr="001074DE">
        <w:t xml:space="preserve"> </w:t>
      </w:r>
      <w:proofErr w:type="spellStart"/>
      <w:r w:rsidRPr="001074DE">
        <w:t>lure</w:t>
      </w:r>
      <w:proofErr w:type="spellEnd"/>
      <w:r w:rsidRPr="001074DE">
        <w:t>], расщепление разума [</w:t>
      </w:r>
      <w:proofErr w:type="spellStart"/>
      <w:r w:rsidRPr="001074DE">
        <w:t>mind</w:t>
      </w:r>
      <w:proofErr w:type="spellEnd"/>
      <w:r w:rsidRPr="001074DE">
        <w:t xml:space="preserve"> </w:t>
      </w:r>
      <w:proofErr w:type="spellStart"/>
      <w:r w:rsidRPr="001074DE">
        <w:t>sliver</w:t>
      </w:r>
      <w:proofErr w:type="spellEnd"/>
      <w:r w:rsidRPr="001074DE">
        <w:t>]</w:t>
      </w:r>
    </w:p>
    <w:p w14:paraId="4DE6A2DD" w14:textId="77777777" w:rsidR="001074DE" w:rsidRDefault="001074DE" w:rsidP="001074DE"/>
    <w:p w14:paraId="1E93E126" w14:textId="77777777" w:rsidR="001074DE" w:rsidRDefault="001074DE" w:rsidP="001074DE"/>
    <w:p w14:paraId="0CFE8753" w14:textId="2402E83B" w:rsidR="001074DE" w:rsidRDefault="001074DE" w:rsidP="001074DE">
      <w:r>
        <w:t xml:space="preserve">Огненный шар, никто не взял, пусть </w:t>
      </w:r>
      <w:proofErr w:type="gramStart"/>
      <w:r>
        <w:t>поймут</w:t>
      </w:r>
      <w:proofErr w:type="gramEnd"/>
      <w:r>
        <w:t xml:space="preserve"> насколько он хорош.</w:t>
      </w:r>
    </w:p>
    <w:p w14:paraId="64F13162" w14:textId="1DE356F5" w:rsidR="001074DE" w:rsidRDefault="001074DE" w:rsidP="001074DE">
      <w:r>
        <w:t xml:space="preserve">Прикосновение </w:t>
      </w:r>
      <w:proofErr w:type="gramStart"/>
      <w:r>
        <w:t>вампира(</w:t>
      </w:r>
      <w:proofErr w:type="gramEnd"/>
      <w:r>
        <w:t>так принц поймет что они нежить, случайно поймет)</w:t>
      </w:r>
    </w:p>
    <w:p w14:paraId="4BA2B325" w14:textId="77777777" w:rsidR="001074DE" w:rsidRDefault="001074DE" w:rsidP="001074DE"/>
    <w:p w14:paraId="0577429A" w14:textId="77777777" w:rsidR="001074DE" w:rsidRDefault="001074DE" w:rsidP="001074DE"/>
    <w:sectPr w:rsidR="00107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76D3F"/>
    <w:multiLevelType w:val="hybridMultilevel"/>
    <w:tmpl w:val="EA043F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274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4E"/>
    <w:rsid w:val="001074DE"/>
    <w:rsid w:val="00132952"/>
    <w:rsid w:val="00495CAD"/>
    <w:rsid w:val="006E1102"/>
    <w:rsid w:val="008F16E9"/>
    <w:rsid w:val="00B46D4E"/>
    <w:rsid w:val="00F8334C"/>
    <w:rsid w:val="00F9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C5216"/>
  <w15:chartTrackingRefBased/>
  <w15:docId w15:val="{FE8CC50C-8F7F-4F66-9DB7-92DA9776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16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5</cp:revision>
  <dcterms:created xsi:type="dcterms:W3CDTF">2024-10-24T12:28:00Z</dcterms:created>
  <dcterms:modified xsi:type="dcterms:W3CDTF">2024-10-24T18:43:00Z</dcterms:modified>
</cp:coreProperties>
</file>