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776" w:rsidRDefault="00021776" w:rsidP="00021776">
      <w:pPr>
        <w:pStyle w:val="1"/>
        <w:jc w:val="center"/>
        <w:rPr>
          <w:rFonts w:hint="eastAsia"/>
        </w:rPr>
      </w:pPr>
      <w:r>
        <w:t>四则运算单元测试报告</w:t>
      </w:r>
    </w:p>
    <w:p w:rsidR="00021776" w:rsidRPr="00021776" w:rsidRDefault="00021776" w:rsidP="00021776">
      <w:pPr>
        <w:widowControl/>
        <w:shd w:val="clear" w:color="auto" w:fill="FFFFFF"/>
        <w:spacing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2177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1.</w:t>
      </w:r>
      <w:r w:rsidRPr="0002177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源码</w:t>
      </w:r>
      <w:bookmarkStart w:id="0" w:name="_GoBack"/>
      <w:bookmarkEnd w:id="0"/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package 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四则运算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;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021776">
        <w:rPr>
          <w:rFonts w:ascii="Verdana" w:eastAsia="宋体" w:hAnsi="Verdana" w:cs="宋体"/>
          <w:color w:val="333333"/>
          <w:kern w:val="0"/>
          <w:szCs w:val="21"/>
        </w:rPr>
        <w:t>import</w:t>
      </w:r>
      <w:proofErr w:type="gram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java.util.Random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 xml:space="preserve">import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java.util.Scanner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;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021776">
        <w:rPr>
          <w:rFonts w:ascii="Verdana" w:eastAsia="宋体" w:hAnsi="Verdana" w:cs="宋体"/>
          <w:color w:val="333333"/>
          <w:kern w:val="0"/>
          <w:szCs w:val="21"/>
        </w:rPr>
        <w:t>import</w:t>
      </w:r>
      <w:proofErr w:type="gram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javax.print.DocFlavor.INPUT_STREAM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;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public class producer {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 xml:space="preserve">public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t_answer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=0;//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记录答对题目数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 xml:space="preserve">public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boolean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com=false;//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出题成功判断标志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//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答案校验模块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void check(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answer)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 xml:space="preserve">{   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@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SuppressWarnings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("resource")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Scanner scanner=new Scanner(System.in);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 xml:space="preserve">   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u_answer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 xml:space="preserve">   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System.out.println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("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请回答：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");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 while(true){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 try{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 xml:space="preserve">   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u_answer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=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scanner.nextInt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 break;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 }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 catch (Exception e) {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 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System.out.println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("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您输入的不是正整数，请重新输入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"); 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scanner.next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}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 }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if(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u_answer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==answer)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 xml:space="preserve"> {   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System.out.println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("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答案正确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");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this.t_answer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++;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}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 xml:space="preserve"> else 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{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System.out.println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("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答案错误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"); 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}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}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//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加法式产生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p_add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left,int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right)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 xml:space="preserve">{   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answer;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lastRenderedPageBreak/>
        <w:t> answer=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left+right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if(answer&lt;=100)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{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System.out.println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(left+"+"+right+"=");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this.com=true;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}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return answer;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}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//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减法式产生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p_sub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left,int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right)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{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answer;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answer=left-right;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 if(answer&gt;=0)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{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System.out.println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(left+"-"+right+"=");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this.com=true;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}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return answer;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}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//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乘法式产生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 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p_mul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left,int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right)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{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answer;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answer=left*right;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if(answer&lt;=100)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{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System.out.println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(left+"*"+right+"=");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this.com=true;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}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return answer;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}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//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除法式产生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p_div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left,int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right)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{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answer;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success;//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余数判断标志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success=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left%right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answer=left/right;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 if(right!=0&amp;success==0)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 {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System.out.println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(left+"/"+right+"=");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this.com=true;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 }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lastRenderedPageBreak/>
        <w:t> return answer;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}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public static void main(String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arg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[])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{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answer=0;//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存储答案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left;//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产生式左部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right;//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产生式右部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producer producer=new producer();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@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SuppressWarnings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("resource")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Scanner scanner=new Scanner(System.in);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Random random=new Random();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System.out.println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("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请输入要出的题目个数：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");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p_number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=0;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while(true){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try {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p_number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=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scanner.nextInt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();/*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输入的出题数目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*/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break;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} catch (Exception e) {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System.out.println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("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您输入的不是正整数，请重新输入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"); 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scanner.next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}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}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for(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i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=0;i&lt;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p_number;i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++)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{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r=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random.nextInt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(4)+1;/*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随机式子类型判断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*/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//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System.out.println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(r);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while(!(producer.com)){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left=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random.nextInt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(101);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right=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random.nextInt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(101);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//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System.out.println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("("+left+","+right+")");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switch (r) {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case 1: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/*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产生加法式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*/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answer=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producer.p_add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left,right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if(producer.com)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producer.check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(answer);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break;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case 2: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/*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产生减法式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*/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answer=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producer.p_sub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left,right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if(producer.com)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producer.check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(answer);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break;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case 3: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lastRenderedPageBreak/>
        <w:t>   /*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产生乘法式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*/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answer=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producer.p_mul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left,right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if(producer.com)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producer.check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(answer);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break;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case 4: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/*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产生除法式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*/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answer=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producer.p_div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left,right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if(producer.com)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producer.check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(answer);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break;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  }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}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producer.com=false;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}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System.out.println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("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您的得分是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"+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producer.t_answer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*100/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p_number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);/*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计算并打印得分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*/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}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}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2177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2.</w:t>
      </w:r>
      <w:r w:rsidRPr="0002177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测试用例设计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021776">
        <w:rPr>
          <w:rFonts w:ascii="Verdana" w:eastAsia="宋体" w:hAnsi="Verdana" w:cs="宋体"/>
          <w:b/>
          <w:bCs/>
          <w:color w:val="000000"/>
          <w:kern w:val="0"/>
          <w:szCs w:val="21"/>
        </w:rPr>
        <w:t>加法测试用例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由于产生和为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100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内的加法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设计正常测试用例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2+3=5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边界测试用例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55+45=100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56+45=101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期望输出：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加法测试结果如下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2+3=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55+45=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b/>
          <w:bCs/>
          <w:color w:val="333333"/>
          <w:kern w:val="0"/>
          <w:szCs w:val="21"/>
        </w:rPr>
        <w:t>减法测试用例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100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之内的减法，且差不可以小于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0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设计正常测试用例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3-2=1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边界测试用例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3-3=0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1-2=-1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lastRenderedPageBreak/>
        <w:t>期望输出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减法测试结果如下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3-2=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3-3=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021776">
        <w:rPr>
          <w:rFonts w:ascii="Verdana" w:eastAsia="宋体" w:hAnsi="Verdana" w:cs="宋体"/>
          <w:b/>
          <w:bCs/>
          <w:color w:val="000000"/>
          <w:kern w:val="0"/>
          <w:szCs w:val="21"/>
        </w:rPr>
        <w:t>乘法测试用例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乘积小于等于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100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设计正常测试用例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2*3=6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乘用例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0*3=0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边界测试用例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10*10=100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11*10=110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期望输出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乘法测试结果如下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2*3=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0*3=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10*10=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021776">
        <w:rPr>
          <w:rFonts w:ascii="Verdana" w:eastAsia="宋体" w:hAnsi="Verdana" w:cs="宋体"/>
          <w:b/>
          <w:bCs/>
          <w:color w:val="000000"/>
          <w:kern w:val="0"/>
          <w:szCs w:val="21"/>
        </w:rPr>
        <w:t>除法测试用例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100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以内除法，除数不可为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且必须整除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正常测试用例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6/2=3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不可整除用例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5/3=1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被除数为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用例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0/3=0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由于除数生成有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值判断，会提示异常，且代码内</w:t>
      </w:r>
      <w:proofErr w:type="gramStart"/>
      <w:r w:rsidRPr="00021776">
        <w:rPr>
          <w:rFonts w:ascii="Verdana" w:eastAsia="宋体" w:hAnsi="Verdana" w:cs="宋体"/>
          <w:color w:val="333333"/>
          <w:kern w:val="0"/>
          <w:szCs w:val="21"/>
        </w:rPr>
        <w:t>已避免</w:t>
      </w:r>
      <w:proofErr w:type="gramEnd"/>
      <w:r w:rsidRPr="00021776">
        <w:rPr>
          <w:rFonts w:ascii="Verdana" w:eastAsia="宋体" w:hAnsi="Verdana" w:cs="宋体"/>
          <w:color w:val="333333"/>
          <w:kern w:val="0"/>
          <w:szCs w:val="21"/>
        </w:rPr>
        <w:t>此情况，此处不做处理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期望输出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lastRenderedPageBreak/>
        <w:t>除法测试结果如下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6/3=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0/3=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021776">
        <w:rPr>
          <w:rFonts w:ascii="Verdana" w:eastAsia="宋体" w:hAnsi="Verdana" w:cs="宋体"/>
          <w:b/>
          <w:bCs/>
          <w:color w:val="000000"/>
          <w:kern w:val="0"/>
          <w:szCs w:val="21"/>
        </w:rPr>
        <w:t>核对测试用例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核对两次答案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1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分别输入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A,+,1,0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期望输出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请回答：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A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您输入的不是正整数，请重新输入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+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您输入的不是正整数，请重新输入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1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答案正确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请回答：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0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答案错误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2177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3.</w:t>
      </w:r>
      <w:r w:rsidRPr="0002177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测试框架介绍，安装过程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proofErr w:type="spellStart"/>
      <w:r w:rsidRPr="00021776">
        <w:rPr>
          <w:rFonts w:ascii="Verdana" w:eastAsia="宋体" w:hAnsi="Verdana" w:cs="宋体"/>
          <w:b/>
          <w:bCs/>
          <w:color w:val="000000"/>
          <w:kern w:val="0"/>
          <w:szCs w:val="21"/>
        </w:rPr>
        <w:t>junit</w:t>
      </w:r>
      <w:proofErr w:type="spellEnd"/>
      <w:r w:rsidRPr="00021776">
        <w:rPr>
          <w:rFonts w:ascii="Verdana" w:eastAsia="宋体" w:hAnsi="Verdana" w:cs="宋体"/>
          <w:b/>
          <w:bCs/>
          <w:color w:val="000000"/>
          <w:kern w:val="0"/>
          <w:szCs w:val="21"/>
        </w:rPr>
        <w:t>框架介绍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JUnit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是一个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语言的单元测试框架。它由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Kent Beck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Erich Gamma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建立，逐渐成为源于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Kent Beck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的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sUnit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的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xUnit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家族中最为成功的一个。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JUnit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有它自己的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JUnit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扩展生态圈。多数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的开发环境都已经集成了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JUnit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作为单元测试的工具。</w:t>
      </w:r>
      <w:r w:rsidRPr="00021776">
        <w:rPr>
          <w:rFonts w:ascii="Verdana" w:eastAsia="宋体" w:hAnsi="Verdana" w:cs="宋体"/>
          <w:color w:val="333333"/>
          <w:kern w:val="0"/>
          <w:szCs w:val="21"/>
          <w:vertAlign w:val="superscript"/>
        </w:rPr>
        <w:t xml:space="preserve"> [1]</w:t>
      </w:r>
      <w:bookmarkStart w:id="1" w:name="ref_[1]_66926"/>
      <w:bookmarkEnd w:id="1"/>
      <w:r w:rsidRPr="0002177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JUnit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是由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Erich Gamma 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Kent Beck 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编写的一个回归测试框架（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regression testing framework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）。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Junit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测试是程序员测试，即</w:t>
      </w:r>
      <w:proofErr w:type="gramStart"/>
      <w:r w:rsidRPr="00021776">
        <w:rPr>
          <w:rFonts w:ascii="Verdana" w:eastAsia="宋体" w:hAnsi="Verdana" w:cs="宋体"/>
          <w:color w:val="333333"/>
          <w:kern w:val="0"/>
          <w:szCs w:val="21"/>
        </w:rPr>
        <w:t>所谓白盒测试</w:t>
      </w:r>
      <w:proofErr w:type="gramEnd"/>
      <w:r w:rsidRPr="00021776">
        <w:rPr>
          <w:rFonts w:ascii="Verdana" w:eastAsia="宋体" w:hAnsi="Verdana" w:cs="宋体"/>
          <w:color w:val="333333"/>
          <w:kern w:val="0"/>
          <w:szCs w:val="21"/>
        </w:rPr>
        <w:t>，因为程序员知道被测试的软件如何（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How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）完成功能和完成什么样（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What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）的功能。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Junit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是一套框架，继承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TestCase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类，就可以用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Junit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进行自动测试了。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特性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JUnit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是一个开放源代码的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测试框架，用于编写和运行可重复的测试。他是用于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"https://baike.baidu.com/item/%E5%8D%95%E5%85%83%E6%B5%8B%E8%AF%95" \t "_blank" </w:instrTex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021776">
        <w:rPr>
          <w:rFonts w:ascii="Verdana" w:eastAsia="宋体" w:hAnsi="Verdana" w:cs="宋体"/>
          <w:color w:val="000000"/>
          <w:kern w:val="0"/>
          <w:szCs w:val="21"/>
        </w:rPr>
        <w:t>单元测试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框架体系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xUnit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的一个实例（用于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语言）。它包括以下特性：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、用于测试期望结果的断言（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Assertion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、用于共享共同测试数据的测试工具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、用于方便的组织和运行测试的测试套件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、图形和文本的测试运行器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安装过程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测试过程中使用的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junit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由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myeclspe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自带只需加入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library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库即可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lastRenderedPageBreak/>
        <w:t>操作流程如下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junit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包的增加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581400" cy="2599055"/>
            <wp:effectExtent l="0" t="0" r="0" b="0"/>
            <wp:docPr id="4" name="图片 4" descr="https://img2020.cnblogs.com/blog/1946535/202005/1946535-20200524203553019-753597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20.cnblogs.com/blog/1946535/202005/1946535-20200524203553019-75359783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测试类的创建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606800" cy="3251200"/>
            <wp:effectExtent l="0" t="0" r="0" b="6350"/>
            <wp:docPr id="3" name="图片 3" descr="https://img2020.cnblogs.com/blog/1946535/202005/1946535-20200524203646314-10483525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20.cnblogs.com/blog/1946535/202005/1946535-20200524203646314-104835258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598545" cy="3225800"/>
            <wp:effectExtent l="0" t="0" r="1905" b="0"/>
            <wp:docPr id="2" name="图片 2" descr="https://img2020.cnblogs.com/blog/1946535/202005/1946535-20200524204308451-472170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20.cnblogs.com/blog/1946535/202005/1946535-20200524204308451-4721703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2177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4.</w:t>
      </w:r>
      <w:r w:rsidRPr="0002177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测试代码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package 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四则运算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;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021776">
        <w:rPr>
          <w:rFonts w:ascii="Verdana" w:eastAsia="宋体" w:hAnsi="Verdana" w:cs="宋体"/>
          <w:color w:val="333333"/>
          <w:kern w:val="0"/>
          <w:szCs w:val="21"/>
        </w:rPr>
        <w:t>import</w:t>
      </w:r>
      <w:proofErr w:type="gram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static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org.junit.Assert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.*;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021776">
        <w:rPr>
          <w:rFonts w:ascii="Verdana" w:eastAsia="宋体" w:hAnsi="Verdana" w:cs="宋体"/>
          <w:color w:val="333333"/>
          <w:kern w:val="0"/>
          <w:szCs w:val="21"/>
        </w:rPr>
        <w:t>import</w:t>
      </w:r>
      <w:proofErr w:type="gram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org.junit.After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 xml:space="preserve">import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org.junit.Before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 xml:space="preserve">import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org.junit.Test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;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021776">
        <w:rPr>
          <w:rFonts w:ascii="Verdana" w:eastAsia="宋体" w:hAnsi="Verdana" w:cs="宋体"/>
          <w:color w:val="333333"/>
          <w:kern w:val="0"/>
          <w:szCs w:val="21"/>
        </w:rPr>
        <w:t>public</w:t>
      </w:r>
      <w:proofErr w:type="gram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class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producerTest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 xml:space="preserve"> {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producer producer=new producer();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@Before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 xml:space="preserve"> public void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setUp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() throws Exception {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}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 @After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 xml:space="preserve"> public void </w:t>
      </w:r>
      <w:proofErr w:type="spellStart"/>
      <w:proofErr w:type="gramStart"/>
      <w:r w:rsidRPr="00021776">
        <w:rPr>
          <w:rFonts w:ascii="Verdana" w:eastAsia="宋体" w:hAnsi="Verdana" w:cs="宋体"/>
          <w:color w:val="333333"/>
          <w:kern w:val="0"/>
          <w:szCs w:val="21"/>
        </w:rPr>
        <w:t>tearDown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gramEnd"/>
      <w:r w:rsidRPr="00021776">
        <w:rPr>
          <w:rFonts w:ascii="Verdana" w:eastAsia="宋体" w:hAnsi="Verdana" w:cs="宋体"/>
          <w:color w:val="333333"/>
          <w:kern w:val="0"/>
          <w:szCs w:val="21"/>
        </w:rPr>
        <w:t>) throws Exception {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}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 @Test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 xml:space="preserve"> public void </w:t>
      </w:r>
      <w:proofErr w:type="spellStart"/>
      <w:proofErr w:type="gramStart"/>
      <w:r w:rsidRPr="00021776">
        <w:rPr>
          <w:rFonts w:ascii="Verdana" w:eastAsia="宋体" w:hAnsi="Verdana" w:cs="宋体"/>
          <w:color w:val="333333"/>
          <w:kern w:val="0"/>
          <w:szCs w:val="21"/>
        </w:rPr>
        <w:t>testCheck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gramEnd"/>
      <w:r w:rsidRPr="00021776">
        <w:rPr>
          <w:rFonts w:ascii="Verdana" w:eastAsia="宋体" w:hAnsi="Verdana" w:cs="宋体"/>
          <w:color w:val="333333"/>
          <w:kern w:val="0"/>
          <w:szCs w:val="21"/>
        </w:rPr>
        <w:t>) {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producer.check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(1);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producer.check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(1);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}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 @Test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 xml:space="preserve"> public void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testP_add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() {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System.out.println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("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加法测试结果如下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");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assertEquals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(5,producer.p_add(2,3));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assertEquals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(100,producer.p_add(55,45));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lastRenderedPageBreak/>
        <w:t> 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assertEquals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(101,producer.p_add(56,45));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}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 @Test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 xml:space="preserve"> public void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testP_sub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() {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System.out.println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("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减法测试结果如下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");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assertEquals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(1,producer.p_sub(3,2));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assertEquals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(0,producer.p_sub(3,3));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assertEquals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(-1,producer.p_sub(1,2));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}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 @Test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 xml:space="preserve"> public void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testP_mul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() {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System.out.println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("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乘法测试结果如下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");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assertEquals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(6,producer.p_mul(2,3));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assertEquals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(0,producer.p_mul(0,3));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assertEquals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(100,producer.p_mul(10,10));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assertEquals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(110,producer.p_mul(11,10));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}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 @Test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 xml:space="preserve"> public void 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testP_div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() {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System.out.println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("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除法测试结果如下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t>");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assertEquals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(2,producer.p_div(6,3));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assertEquals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(1,producer.p_div(5,3));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 </w:t>
      </w:r>
      <w:proofErr w:type="spellStart"/>
      <w:r w:rsidRPr="00021776">
        <w:rPr>
          <w:rFonts w:ascii="Verdana" w:eastAsia="宋体" w:hAnsi="Verdana" w:cs="宋体"/>
          <w:color w:val="333333"/>
          <w:kern w:val="0"/>
          <w:szCs w:val="21"/>
        </w:rPr>
        <w:t>assertEquals</w:t>
      </w:r>
      <w:proofErr w:type="spellEnd"/>
      <w:r w:rsidRPr="00021776">
        <w:rPr>
          <w:rFonts w:ascii="Verdana" w:eastAsia="宋体" w:hAnsi="Verdana" w:cs="宋体"/>
          <w:color w:val="333333"/>
          <w:kern w:val="0"/>
          <w:szCs w:val="21"/>
        </w:rPr>
        <w:t>(0,producer.p_div(0,3));</w:t>
      </w:r>
      <w:r w:rsidRPr="00021776">
        <w:rPr>
          <w:rFonts w:ascii="Verdana" w:eastAsia="宋体" w:hAnsi="Verdana" w:cs="宋体"/>
          <w:color w:val="333333"/>
          <w:kern w:val="0"/>
          <w:szCs w:val="21"/>
        </w:rPr>
        <w:br/>
        <w:t> }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021776" w:rsidRPr="00021776" w:rsidRDefault="00021776" w:rsidP="000217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2177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5.</w:t>
      </w:r>
      <w:r w:rsidRPr="0002177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测试结果</w:t>
      </w:r>
    </w:p>
    <w:p w:rsidR="00021776" w:rsidRPr="00021776" w:rsidRDefault="00021776" w:rsidP="000217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b/>
          <w:bCs/>
          <w:color w:val="333333"/>
          <w:kern w:val="0"/>
          <w:szCs w:val="21"/>
        </w:rPr>
        <w:t>测试结果如下图，同预期结果相符，不合约束的测试用例并未产生实际输出结果</w:t>
      </w:r>
    </w:p>
    <w:p w:rsidR="00021776" w:rsidRPr="00021776" w:rsidRDefault="00021776" w:rsidP="00021776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21776">
        <w:rPr>
          <w:rFonts w:ascii="Verdana" w:eastAsia="宋体" w:hAnsi="Verdana" w:cs="宋体"/>
          <w:b/>
          <w:bCs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649855" cy="4504055"/>
            <wp:effectExtent l="0" t="0" r="0" b="0"/>
            <wp:docPr id="1" name="图片 1" descr="https://img2020.cnblogs.com/blog/1946535/202005/1946535-20200524204516173-14777978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20.cnblogs.com/blog/1946535/202005/1946535-20200524204516173-14777978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6C" w:rsidRDefault="00A3276C"/>
    <w:sectPr w:rsidR="00A32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776"/>
    <w:rsid w:val="00021776"/>
    <w:rsid w:val="00A3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50BF7-C6E3-4875-851E-58F52857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17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17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1776"/>
    <w:rPr>
      <w:b/>
      <w:bCs/>
    </w:rPr>
  </w:style>
  <w:style w:type="character" w:customStyle="1" w:styleId="1Char">
    <w:name w:val="标题 1 Char"/>
    <w:basedOn w:val="a0"/>
    <w:link w:val="1"/>
    <w:uiPriority w:val="9"/>
    <w:rsid w:val="000217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17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9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5244">
                  <w:marLeft w:val="48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92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122876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5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40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161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1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96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775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4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89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17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83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54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30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76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945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9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75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17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27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00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88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8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43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83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31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77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42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287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36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9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15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64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36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41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65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88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46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05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7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22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4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37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6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59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05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2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1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95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62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52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78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53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55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61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96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35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01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56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6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22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28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99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07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09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8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65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15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恋 色</dc:creator>
  <cp:keywords/>
  <dc:description/>
  <cp:lastModifiedBy>恋 色</cp:lastModifiedBy>
  <cp:revision>1</cp:revision>
  <dcterms:created xsi:type="dcterms:W3CDTF">2020-05-24T13:04:00Z</dcterms:created>
  <dcterms:modified xsi:type="dcterms:W3CDTF">2020-05-24T13:09:00Z</dcterms:modified>
</cp:coreProperties>
</file>