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22" w:rsidRPr="00BB3122" w:rsidRDefault="00BB3122" w:rsidP="00BB3122">
      <w:pPr>
        <w:widowControl/>
        <w:shd w:val="clear" w:color="auto" w:fill="FFFFFF"/>
        <w:spacing w:after="150"/>
        <w:jc w:val="center"/>
        <w:outlineLvl w:val="3"/>
        <w:rPr>
          <w:rFonts w:ascii="Verdana" w:eastAsia="宋体" w:hAnsi="Verdana" w:cs="Helvetica"/>
          <w:b/>
          <w:bCs/>
          <w:color w:val="000000"/>
          <w:kern w:val="0"/>
          <w:sz w:val="44"/>
          <w:szCs w:val="44"/>
        </w:rPr>
      </w:pPr>
      <w:bookmarkStart w:id="0" w:name="_GoBack"/>
      <w:bookmarkEnd w:id="0"/>
      <w:r w:rsidRPr="00BB3122">
        <w:rPr>
          <w:rFonts w:ascii="Verdana" w:eastAsia="宋体" w:hAnsi="Verdana" w:cs="Helvetica"/>
          <w:b/>
          <w:bCs/>
          <w:color w:val="000000"/>
          <w:kern w:val="0"/>
          <w:sz w:val="44"/>
          <w:szCs w:val="44"/>
        </w:rPr>
        <w:t>四则运算单元测试报告</w:t>
      </w:r>
    </w:p>
    <w:p w:rsidR="00BB3122" w:rsidRPr="00BB3122" w:rsidRDefault="00BB3122" w:rsidP="00BB3122">
      <w:pPr>
        <w:widowControl/>
        <w:shd w:val="clear" w:color="auto" w:fill="FFFFFF"/>
        <w:spacing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1.</w:t>
      </w: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源码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 xml:space="preserve">package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四则运算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;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import java.util.Random;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import java.util.Scanner;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import javax.print.DocFlavor.INPUT_STREAM;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public class producer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public int t_answer=0;//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记录答对题目数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public boolean com=false;//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出题成功判断标志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答案校验模块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void check(int 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@SuppressWarnings("resource")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Scanner scanner=new Scanner(System.in);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int u_answer;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请回答：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while(true){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try{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u_answer=scanner.nextInt();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catch (Exception e)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您输入的不是正整数，请重新输入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scanner.next();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if(u_answer==answer)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答案正确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this.t_answer++;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else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答案错误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加法式产生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int p_add(int left,int right)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answer=left+right;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if(answer&lt;=100)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System.out.println(left+"+"+right+"=");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this.com=true;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return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减法式产生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int p_sub(int left,int right)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answer=left-right;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if(answer&gt;=0)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System.out.println(left+"-"+right+"=");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this.com=true;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return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乘法式产生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int  p_mul(int left,int right)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answer=left*right;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if(answer&lt;=100)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System.out.println(left+"*"+right+"=");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this.com=true;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return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除法式产生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int p_div(int left,int right)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success;//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余数判断标志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success=left%right;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answer=left/right;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if(right!=0&amp;success==0)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System.out.println(left+"/"+right+"=");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this.com=true;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return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public static void main(String arg[])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answer=0;//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存储答案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left;//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产生式左部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right;//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产生式右部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producer producer=new producer();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@SuppressWarnings("resource")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Scanner scanner=new Scanner(System.in);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Random random=new Random();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请输入要出的题目个数：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p_number=0;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while(true){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try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p_number=scanner.nextInt();/*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输入的出题数目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} catch (Exception e)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您输入的不是正整数，请重新输入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scanner.next();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for(int i=0;i&lt;p_number;i++)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int r=random.nextInt(4)+1;/*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随机式子类型判断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//System.out.println(r);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while(!(producer.com)){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left=random.nextInt(101);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right=random.nextInt(101);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//System.out.println("("+left+","+right+")");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switch (r)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case 1: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产生加法式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answer=producer.p_add(left,right);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if(producer.com)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producer.check(answer);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case 2: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产生减法式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answer=producer.p_sub(left,right);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if(producer.com)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producer.check(answer);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case 3: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产生乘法式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answer=producer.p_mul(left,right);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   if(producer.com)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producer.check(answer);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case 4: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产生除法式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answer=producer.p_div(left,right);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if(producer.com)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producer.check(answer);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producer.com=false;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您的得分是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"+producer.t_answer*100/p_number);/*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计算并打印得分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*/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2.</w:t>
      </w: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测试用例设计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000000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Cs w:val="21"/>
        </w:rPr>
        <w:t>加法测试用例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由于产生和为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100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内的加法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设计正常测试用例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2+3=5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边界测试用例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55+45=100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56+45=101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期望输出：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加法测试结果如下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2+3=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55+45=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333333"/>
          <w:kern w:val="0"/>
          <w:szCs w:val="21"/>
        </w:rPr>
        <w:t>减法测试用例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100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之内的减法，且差不可以小于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0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设计正常测试用例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3-2=1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边界测试用例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3-3=0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1-2=-1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期望输出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减法测试结果如下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3-2=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3-3=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000000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Cs w:val="21"/>
        </w:rPr>
        <w:t>乘法测试用例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乘积小于等于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100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设计正常测试用例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2*3=6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乘用例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0*3=0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边界测试用例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10*10=100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11*10=110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期望输出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乘法测试结果如下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2*3=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0*3=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10*10=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000000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Cs w:val="21"/>
        </w:rPr>
        <w:t>除法测试用例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100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以内除法，除数不可为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且必须整除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正常测试用例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6/2=3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不可整除用例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5/3=1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被除数为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0/3=0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由于除数生成有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值判断，会提示异常，且代码内已避免此情况，此处不做处理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期望输出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除法测试结果如下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6/3=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0/3=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000000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Cs w:val="21"/>
        </w:rPr>
        <w:t>核对测试用例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核对两次答案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1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分别输入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A,+,1,0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期望输出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请回答：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A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您输入的不是正整数，请重新输入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+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您输入的不是正整数，请重新输入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1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答案正确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请回答：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0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答案错误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3.</w:t>
      </w: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测试框架介绍，安装过程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Helvetica"/>
          <w:b/>
          <w:bCs/>
          <w:color w:val="000000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Cs w:val="21"/>
        </w:rPr>
        <w:t>junit</w:t>
      </w:r>
      <w:r w:rsidRPr="00BB3122">
        <w:rPr>
          <w:rFonts w:ascii="Verdana" w:eastAsia="宋体" w:hAnsi="Verdana" w:cs="Helvetica"/>
          <w:b/>
          <w:bCs/>
          <w:color w:val="000000"/>
          <w:kern w:val="0"/>
          <w:szCs w:val="21"/>
        </w:rPr>
        <w:t>框架介绍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是一个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Java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语言的单元测试框架。它由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Kent Beck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Erich Gamma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建立，逐渐成为源于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Kent Beck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sUnit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的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xUnit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家族中最为成功的一个。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 xml:space="preserve"> 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有它自己的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扩展生态圈。多数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Java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的开发环境都已经集成了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作为单元测试的工具。</w:t>
      </w:r>
      <w:r w:rsidRPr="00BB3122">
        <w:rPr>
          <w:rFonts w:ascii="Verdana" w:eastAsia="宋体" w:hAnsi="Verdana" w:cs="Helvetica"/>
          <w:color w:val="333333"/>
          <w:kern w:val="0"/>
          <w:szCs w:val="21"/>
          <w:vertAlign w:val="superscript"/>
        </w:rPr>
        <w:t xml:space="preserve"> [1]</w:t>
      </w:r>
      <w:bookmarkStart w:id="1" w:name="ref_[1]_66926"/>
      <w:bookmarkEnd w:id="1"/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是由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 xml:space="preserve"> Erich Gamma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 xml:space="preserve"> Kent Beck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编写的一个回归测试框架（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regression testing framework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）。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测试是程序员测试，即所谓白盒测试，因为程序员知道被测试的软件如何（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How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）完成功能和完成什么样（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What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）的功能。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是一套框架，继承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TestCase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类，就可以用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进行自动测试了。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特性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是一个开放源代码的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Java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测试框架，用于编写和运行可重复的测试。他是用于</w:t>
      </w:r>
      <w:hyperlink r:id="rId6" w:tgtFrame="_blank" w:history="1">
        <w:r w:rsidRPr="00BB3122">
          <w:rPr>
            <w:rFonts w:ascii="Verdana" w:eastAsia="宋体" w:hAnsi="Verdana" w:cs="Helvetica"/>
            <w:color w:val="000000"/>
            <w:kern w:val="0"/>
            <w:szCs w:val="21"/>
          </w:rPr>
          <w:t>单元测试</w:t>
        </w:r>
      </w:hyperlink>
      <w:r w:rsidRPr="00BB3122">
        <w:rPr>
          <w:rFonts w:ascii="Verdana" w:eastAsia="宋体" w:hAnsi="Verdana" w:cs="Helvetica"/>
          <w:color w:val="333333"/>
          <w:kern w:val="0"/>
          <w:szCs w:val="21"/>
        </w:rPr>
        <w:t>框架体系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xUnit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的一个实例（用于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java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语言）。它包括以下特性：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1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、用于测试期望结果的断言（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Assertion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）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2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、用于共享共同测试数据的测试工具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3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、用于方便的组织和运行测试的测试套件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4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、图形和文本的测试运行器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安装过程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测试过程中使用的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由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myeclspe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自带只需加入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library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库即可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操作流程如下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junit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包的增加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3581400" cy="2599055"/>
            <wp:effectExtent l="0" t="0" r="0" b="0"/>
            <wp:docPr id="13" name="图片 13" descr="https://img2020.cnblogs.com/blog/1946535/202005/1946535-20200524203553019-753597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946535/202005/1946535-20200524203553019-7535978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测试类的创建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>
            <wp:extent cx="3606800" cy="3251200"/>
            <wp:effectExtent l="0" t="0" r="0" b="6350"/>
            <wp:docPr id="12" name="图片 12" descr="https://img2020.cnblogs.com/blog/1946535/202005/1946535-20200524203646314-1048352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1946535/202005/1946535-20200524203646314-10483525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598545" cy="3225800"/>
            <wp:effectExtent l="0" t="0" r="1905" b="0"/>
            <wp:docPr id="11" name="图片 11" descr="https://img2020.cnblogs.com/blog/1946535/202005/1946535-20200524204308451-472170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946535/202005/1946535-20200524204308451-4721703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4.</w:t>
      </w: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测试代码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 xml:space="preserve">package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四则运算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;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import static org.junit.Assert.*;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import org.junit.After;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import org.junit.Before;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import org.junit.Test;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public class producerTest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producer producer=new producer();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@Before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setUp() throws Exception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@After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tearDown() throws Exception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@Test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testCheck()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producer.check(1);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producer.check(1);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@Test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testP_add()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加法测试结果如下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assertEquals(5,producer.p_add(2,3));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assertEquals(100,producer.p_add(55,45));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  assertEquals(101,producer.p_add(56,45));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@Test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testP_sub()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减法测试结果如下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assertEquals(1,producer.p_sub(3,2));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assertEquals(0,producer.p_sub(3,3));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assertEquals(-1,producer.p_sub(1,2));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@Test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testP_mul()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乘法测试结果如下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assertEquals(6,producer.p_mul(2,3));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assertEquals(0,producer.p_mul(0,3));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assertEquals(100,producer.p_mul(10,10));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assertEquals(110,producer.p_mul(11,10));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@Test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public void testP_div()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除法测试结果如下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assertEquals(2,producer.p_div(6,3));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assertEquals(1,producer.p_div(5,3));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assertEquals(0,producer.p_div(0,3));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BB3122" w:rsidRPr="00BB3122" w:rsidRDefault="00BB3122" w:rsidP="00BB3122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5.</w:t>
      </w: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测试结果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333333"/>
          <w:kern w:val="0"/>
          <w:szCs w:val="21"/>
        </w:rPr>
        <w:t>初始测试用例结果：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由于开始时，并未对答案输入进行异常处理，当输入答案的时候输入非数字会提示异常退出程序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调整前：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void check(int 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@SuppressWarnings("resource")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Scanner scanner=new Scanner(System.in);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int u_answer;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请回答：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u_answer=scanner.nextInt();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if(u_answer==answer)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答案正确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t_answer++;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else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答案错误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并未进行异常处理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调整后：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void check(int 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@SuppressWarnings("resource")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Scanner scanner=new Scanner(System.in);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int u_answer;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请回答：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while(true){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try{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u_answer=scanner.nextInt();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break;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catch (Exception e) 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您输入的不是正整数，请重新输入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scanner.next();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  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if(u_answer==answer)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答案正确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this.t_answer++;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 else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System.out.println("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答案错误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"); 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增加了异常处理。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方法实现不够得当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调整前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lastRenderedPageBreak/>
        <w:t>static void p_add(int answer)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left;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Random random=new Random();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do{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left=random.nextInt(101);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right=random.nextInt(101);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answer=left+right;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}while(answer&gt;100);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 System.out.println(left+"+"+right+"=");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每个计算式重复使用随机数产生，产生了容易代码，且参数传递方式不合理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调整后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int p_add(int left,int right)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 xml:space="preserve">{   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int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answer=left+right;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if(answer&lt;=100)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{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System.out.println(left+"+"+right+"=");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this.com=true;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}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 return answer;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br/>
        <w:t>}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将随机数的产生置于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main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函数中，产生输入参数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left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，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right</w:t>
      </w:r>
      <w:r w:rsidRPr="00BB3122">
        <w:rPr>
          <w:rFonts w:ascii="Verdana" w:eastAsia="宋体" w:hAnsi="Verdana" w:cs="Helvetica"/>
          <w:color w:val="333333"/>
          <w:kern w:val="0"/>
          <w:szCs w:val="21"/>
        </w:rPr>
        <w:t>，答案结果作为返回值处理。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上述调整完毕后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color w:val="333333"/>
          <w:kern w:val="0"/>
          <w:szCs w:val="21"/>
        </w:rPr>
        <w:t>测试结果如下图，同预期结果相符，不合约束的测试用例并未产生实际输出结果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649855" cy="4504055"/>
            <wp:effectExtent l="0" t="0" r="0" b="0"/>
            <wp:docPr id="10" name="图片 10" descr="https://img2020.cnblogs.com/blog/1946535/202005/1946535-20200524204516173-1477797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1946535/202005/1946535-20200524204516173-14777978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加法测试用例对比</w:t>
      </w:r>
    </w:p>
    <w:tbl>
      <w:tblPr>
        <w:tblpPr w:leftFromText="36" w:rightFromText="36" w:vertAnchor="text"/>
        <w:tblW w:w="55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256"/>
        <w:gridCol w:w="2940"/>
      </w:tblGrid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预期结果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实际结果</w:t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before="150" w:after="150"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2+3=3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2+3=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1591945" cy="592455"/>
                  <wp:effectExtent l="0" t="0" r="8255" b="0"/>
                  <wp:docPr id="9" name="图片 9" descr="https://img2020.cnblogs.com/blog/1946535/202005/1946535-20200526161909272-2496324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mg2020.cnblogs.com/blog/1946535/202005/1946535-20200526161909272-2496324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55+45=100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55+45=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56+45=101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无输出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</w:tbl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</w:p>
    <w:p w:rsidR="00BB3122" w:rsidRP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减法测试用例对比</w:t>
      </w:r>
    </w:p>
    <w:tbl>
      <w:tblPr>
        <w:tblpPr w:leftFromText="36" w:rightFromText="36" w:vertAnchor="text"/>
        <w:tblW w:w="606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275"/>
        <w:gridCol w:w="3587"/>
      </w:tblGrid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预期结果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实际结果</w:t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3-2=1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3-2=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1913255" cy="685800"/>
                  <wp:effectExtent l="0" t="0" r="0" b="0"/>
                  <wp:docPr id="8" name="图片 8" descr="https://img2020.cnblogs.com/blog/1946535/202005/1946535-20200526162218466-16840584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g2020.cnblogs.com/blog/1946535/202005/1946535-20200526162218466-16840584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25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3-3=0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3-3=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lastRenderedPageBreak/>
              <w:t>1-2=-1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无输出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</w:tbl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乘法测试用例对比</w:t>
      </w:r>
    </w:p>
    <w:tbl>
      <w:tblPr>
        <w:tblpPr w:leftFromText="36" w:rightFromText="36" w:vertAnchor="text"/>
        <w:tblW w:w="604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300"/>
        <w:gridCol w:w="3038"/>
      </w:tblGrid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预期结果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实际结果</w:t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2*3=6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2*3=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before="150" w:after="150"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1541145" cy="770255"/>
                  <wp:effectExtent l="0" t="0" r="1905" b="0"/>
                  <wp:docPr id="7" name="图片 7" descr="https://img2020.cnblogs.com/blog/1946535/202005/1946535-20200526162505278-32943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mg2020.cnblogs.com/blog/1946535/202005/1946535-20200526162505278-32943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77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0*3=0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0*3=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10*10=100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10*10=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11*10=110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无输出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</w:tbl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</w:p>
    <w:p w:rsidR="00BB3122" w:rsidRP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除法测试用例对比</w:t>
      </w:r>
    </w:p>
    <w:tbl>
      <w:tblPr>
        <w:tblpPr w:leftFromText="36" w:rightFromText="36" w:vertAnchor="text"/>
        <w:tblW w:w="600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400"/>
        <w:gridCol w:w="3388"/>
      </w:tblGrid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预期结果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实际结果</w:t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6/2=3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6/2=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1608455" cy="609600"/>
                  <wp:effectExtent l="0" t="0" r="0" b="0"/>
                  <wp:docPr id="6" name="图片 6" descr="https://img2020.cnblogs.com/blog/1946535/202005/1946535-20200526162752718-19601604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mg2020.cnblogs.com/blog/1946535/202005/1946535-20200526162752718-19601604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45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5/3=1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不输出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0/3=0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无输出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</w:tbl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校验模块测试用例对比</w:t>
      </w:r>
    </w:p>
    <w:tbl>
      <w:tblPr>
        <w:tblpPr w:leftFromText="36" w:rightFromText="36" w:vertAnchor="text"/>
        <w:tblW w:w="1186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2136"/>
        <w:gridCol w:w="7195"/>
      </w:tblGrid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输入</w:t>
            </w:r>
          </w:p>
        </w:tc>
        <w:tc>
          <w:tcPr>
            <w:tcW w:w="2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预期结果</w:t>
            </w:r>
          </w:p>
        </w:tc>
        <w:tc>
          <w:tcPr>
            <w:tcW w:w="71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实际结果</w:t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字母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A</w:t>
            </w:r>
          </w:p>
        </w:tc>
        <w:tc>
          <w:tcPr>
            <w:tcW w:w="2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您输入的不是正整数，请重新输入</w:t>
            </w:r>
          </w:p>
        </w:tc>
        <w:tc>
          <w:tcPr>
            <w:tcW w:w="7195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2641600" cy="1938655"/>
                  <wp:effectExtent l="0" t="0" r="6350" b="4445"/>
                  <wp:docPr id="5" name="图片 5" descr="https://img2020.cnblogs.com/blog/1946535/202005/1946535-20200526163139322-4927585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mg2020.cnblogs.com/blog/1946535/202005/1946535-20200526163139322-4927585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0" cy="193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字符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2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您输入的不是正整数，请重新输入</w:t>
            </w:r>
          </w:p>
        </w:tc>
        <w:tc>
          <w:tcPr>
            <w:tcW w:w="719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lastRenderedPageBreak/>
              <w:t>答案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1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，输入答案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答案正确</w:t>
            </w:r>
          </w:p>
        </w:tc>
        <w:tc>
          <w:tcPr>
            <w:tcW w:w="719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BB3122" w:rsidRPr="00BB3122" w:rsidTr="00BB31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答案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1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，输入答案</w:t>
            </w: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2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  <w:r w:rsidRPr="00BB3122"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  <w:t>答案错误</w:t>
            </w:r>
          </w:p>
        </w:tc>
        <w:tc>
          <w:tcPr>
            <w:tcW w:w="7195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BB3122" w:rsidRPr="00BB3122" w:rsidRDefault="00BB3122" w:rsidP="00BB3122">
            <w:pPr>
              <w:widowControl/>
              <w:spacing w:line="432" w:lineRule="atLeast"/>
              <w:jc w:val="left"/>
              <w:rPr>
                <w:rFonts w:ascii="Verdana" w:eastAsia="宋体" w:hAnsi="Verdana" w:cs="Helvetica"/>
                <w:color w:val="333333"/>
                <w:kern w:val="0"/>
                <w:sz w:val="20"/>
                <w:szCs w:val="20"/>
              </w:rPr>
            </w:pPr>
          </w:p>
        </w:tc>
      </w:tr>
    </w:tbl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BB3122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BB3122" w:rsidRPr="00BB3122" w:rsidRDefault="00BB3122" w:rsidP="00BB3122">
      <w:pPr>
        <w:widowControl/>
        <w:shd w:val="clear" w:color="auto" w:fill="FFFFFF"/>
        <w:spacing w:before="150"/>
        <w:jc w:val="left"/>
        <w:outlineLvl w:val="3"/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</w:pPr>
      <w:r w:rsidRPr="00BB3122">
        <w:rPr>
          <w:rFonts w:ascii="Verdana" w:eastAsia="宋体" w:hAnsi="Verdana" w:cs="Helvetica"/>
          <w:b/>
          <w:bCs/>
          <w:color w:val="000000"/>
          <w:kern w:val="0"/>
          <w:sz w:val="24"/>
          <w:szCs w:val="24"/>
        </w:rPr>
        <w:t> </w:t>
      </w:r>
    </w:p>
    <w:p w:rsidR="00A3276C" w:rsidRPr="00BB3122" w:rsidRDefault="00A3276C" w:rsidP="00BB3122"/>
    <w:sectPr w:rsidR="00A3276C" w:rsidRPr="00BB3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97F" w:rsidRDefault="000E797F" w:rsidP="00BB3122">
      <w:r>
        <w:separator/>
      </w:r>
    </w:p>
  </w:endnote>
  <w:endnote w:type="continuationSeparator" w:id="0">
    <w:p w:rsidR="000E797F" w:rsidRDefault="000E797F" w:rsidP="00BB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97F" w:rsidRDefault="000E797F" w:rsidP="00BB3122">
      <w:r>
        <w:separator/>
      </w:r>
    </w:p>
  </w:footnote>
  <w:footnote w:type="continuationSeparator" w:id="0">
    <w:p w:rsidR="000E797F" w:rsidRDefault="000E797F" w:rsidP="00BB3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76"/>
    <w:rsid w:val="00021776"/>
    <w:rsid w:val="000E797F"/>
    <w:rsid w:val="00A3276C"/>
    <w:rsid w:val="00BB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50BF7-C6E3-4875-851E-58F52857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1776"/>
    <w:rPr>
      <w:b/>
      <w:bCs/>
    </w:rPr>
  </w:style>
  <w:style w:type="character" w:customStyle="1" w:styleId="1Char">
    <w:name w:val="标题 1 Char"/>
    <w:basedOn w:val="a0"/>
    <w:link w:val="1"/>
    <w:uiPriority w:val="9"/>
    <w:rsid w:val="000217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17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B3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31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3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3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4532">
                  <w:marLeft w:val="48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2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20211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5044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73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19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84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81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24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9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5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3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04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03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2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66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94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80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67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4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9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95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20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09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74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41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5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1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00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54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20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74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31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7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54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82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2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27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77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40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63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46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6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22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24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45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76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45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71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7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80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63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89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70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09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1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08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23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4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10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9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0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2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2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9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244">
                  <w:marLeft w:val="48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122876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161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96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75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4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9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17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83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54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30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76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45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9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5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7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27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00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88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8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43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83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31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77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2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28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6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9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15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6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36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41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65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8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4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05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22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37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6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9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0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1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95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62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52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78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53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5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6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96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3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01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56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2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28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99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07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09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8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65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15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95%E5%85%83%E6%B5%8B%E8%AF%95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恋 色</dc:creator>
  <cp:keywords/>
  <dc:description/>
  <cp:lastModifiedBy>恋 色</cp:lastModifiedBy>
  <cp:revision>3</cp:revision>
  <dcterms:created xsi:type="dcterms:W3CDTF">2020-05-24T13:04:00Z</dcterms:created>
  <dcterms:modified xsi:type="dcterms:W3CDTF">2020-05-26T08:40:00Z</dcterms:modified>
</cp:coreProperties>
</file>