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E04B" w14:textId="77777777" w:rsidR="00777D03" w:rsidRPr="00777D03" w:rsidRDefault="00777D03" w:rsidP="00777D03">
      <w:pPr>
        <w:rPr>
          <w:b/>
          <w:bCs/>
        </w:rPr>
      </w:pPr>
      <w:r w:rsidRPr="00777D03">
        <w:rPr>
          <w:b/>
          <w:bCs/>
        </w:rPr>
        <w:t>OPTIMIZATION LAYER — Overview</w:t>
      </w:r>
    </w:p>
    <w:p w14:paraId="5A3C6912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🎯</w:t>
      </w:r>
      <w:r w:rsidRPr="00777D03">
        <w:rPr>
          <w:b/>
          <w:bCs/>
        </w:rPr>
        <w:t xml:space="preserve"> Objective:</w:t>
      </w:r>
    </w:p>
    <w:p w14:paraId="5A97D0D9" w14:textId="77777777" w:rsidR="00777D03" w:rsidRPr="00777D03" w:rsidRDefault="00777D03" w:rsidP="00777D03">
      <w:r w:rsidRPr="00777D03">
        <w:t>Use the monitored data (voltage, current, power, time) to:</w:t>
      </w:r>
    </w:p>
    <w:p w14:paraId="0D33F199" w14:textId="77777777" w:rsidR="00777D03" w:rsidRPr="00777D03" w:rsidRDefault="00777D03" w:rsidP="00777D03">
      <w:pPr>
        <w:numPr>
          <w:ilvl w:val="0"/>
          <w:numId w:val="1"/>
        </w:numPr>
      </w:pPr>
      <w:r w:rsidRPr="00777D03">
        <w:t xml:space="preserve">Analyze patterns in energy </w:t>
      </w:r>
      <w:r w:rsidRPr="00777D03">
        <w:rPr>
          <w:b/>
          <w:bCs/>
        </w:rPr>
        <w:t>consumption, efficiency, and waste</w:t>
      </w:r>
    </w:p>
    <w:p w14:paraId="1CC8291D" w14:textId="77777777" w:rsidR="00777D03" w:rsidRPr="00777D03" w:rsidRDefault="00777D03" w:rsidP="00777D03">
      <w:pPr>
        <w:numPr>
          <w:ilvl w:val="0"/>
          <w:numId w:val="1"/>
        </w:numPr>
      </w:pPr>
      <w:r w:rsidRPr="00777D03">
        <w:t xml:space="preserve">Identify </w:t>
      </w:r>
      <w:r w:rsidRPr="00777D03">
        <w:rPr>
          <w:b/>
          <w:bCs/>
        </w:rPr>
        <w:t>opportunities to reduce loss</w:t>
      </w:r>
      <w:r w:rsidRPr="00777D03">
        <w:t xml:space="preserve"> and </w:t>
      </w:r>
      <w:r w:rsidRPr="00777D03">
        <w:rPr>
          <w:b/>
          <w:bCs/>
        </w:rPr>
        <w:t>shift usage</w:t>
      </w:r>
      <w:r w:rsidRPr="00777D03">
        <w:t xml:space="preserve"> to off-peak times</w:t>
      </w:r>
    </w:p>
    <w:p w14:paraId="45DE0FA8" w14:textId="77777777" w:rsidR="00777D03" w:rsidRPr="00777D03" w:rsidRDefault="00777D03" w:rsidP="00777D03">
      <w:pPr>
        <w:numPr>
          <w:ilvl w:val="0"/>
          <w:numId w:val="1"/>
        </w:numPr>
      </w:pPr>
      <w:r w:rsidRPr="00777D03">
        <w:t xml:space="preserve">Automatically </w:t>
      </w:r>
      <w:r w:rsidRPr="00777D03">
        <w:rPr>
          <w:b/>
          <w:bCs/>
        </w:rPr>
        <w:t>recommend or trigger adjustments</w:t>
      </w:r>
      <w:r w:rsidRPr="00777D03">
        <w:t xml:space="preserve"> to improve performance</w:t>
      </w:r>
    </w:p>
    <w:p w14:paraId="730B7CDD" w14:textId="77777777" w:rsidR="00777D03" w:rsidRPr="00777D03" w:rsidRDefault="00000000" w:rsidP="00777D03">
      <w:r>
        <w:pict w14:anchorId="297A508C">
          <v:rect id="_x0000_i1025" style="width:0;height:1.5pt" o:hralign="center" o:hrstd="t" o:hr="t" fillcolor="#a0a0a0" stroked="f"/>
        </w:pict>
      </w:r>
    </w:p>
    <w:p w14:paraId="1AC22C83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📐</w:t>
      </w:r>
      <w:r w:rsidRPr="00777D03">
        <w:rPr>
          <w:b/>
          <w:bCs/>
        </w:rPr>
        <w:t xml:space="preserve"> Step-by-Step Breakdown:</w:t>
      </w:r>
    </w:p>
    <w:p w14:paraId="26326BBE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✅</w:t>
      </w:r>
      <w:r w:rsidRPr="00777D03">
        <w:rPr>
          <w:b/>
          <w:bCs/>
        </w:rPr>
        <w:t xml:space="preserve"> 1. Inputs (from Monitoring Layer)</w:t>
      </w:r>
    </w:p>
    <w:p w14:paraId="775C1CCE" w14:textId="77777777" w:rsidR="00777D03" w:rsidRPr="00777D03" w:rsidRDefault="00777D03" w:rsidP="00777D03">
      <w:pPr>
        <w:numPr>
          <w:ilvl w:val="0"/>
          <w:numId w:val="2"/>
        </w:numPr>
      </w:pPr>
      <w:r w:rsidRPr="00777D03">
        <w:t>Real-time data: Voltage, Current, Power</w:t>
      </w:r>
    </w:p>
    <w:p w14:paraId="23CA014D" w14:textId="77777777" w:rsidR="00777D03" w:rsidRPr="00777D03" w:rsidRDefault="00777D03" w:rsidP="00777D03">
      <w:pPr>
        <w:numPr>
          <w:ilvl w:val="0"/>
          <w:numId w:val="2"/>
        </w:numPr>
      </w:pPr>
      <w:r w:rsidRPr="00777D03">
        <w:t>Historical data: Daily logs (CSV), patterns over time</w:t>
      </w:r>
    </w:p>
    <w:p w14:paraId="17A0A132" w14:textId="77777777" w:rsidR="00777D03" w:rsidRPr="00777D03" w:rsidRDefault="00777D03" w:rsidP="00777D03">
      <w:pPr>
        <w:numPr>
          <w:ilvl w:val="0"/>
          <w:numId w:val="2"/>
        </w:numPr>
      </w:pPr>
      <w:r w:rsidRPr="00777D03">
        <w:t>Optional inputs: User-defined cost of electricity, peak/off-peak times</w:t>
      </w:r>
    </w:p>
    <w:p w14:paraId="0854B3D0" w14:textId="77777777" w:rsidR="00777D03" w:rsidRPr="00777D03" w:rsidRDefault="00000000" w:rsidP="00777D03">
      <w:r>
        <w:pict w14:anchorId="5470D1E4">
          <v:rect id="_x0000_i1026" style="width:0;height:1.5pt" o:hralign="center" o:hrstd="t" o:hr="t" fillcolor="#a0a0a0" stroked="f"/>
        </w:pict>
      </w:r>
    </w:p>
    <w:p w14:paraId="3482F254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🔍</w:t>
      </w:r>
      <w:r w:rsidRPr="00777D03">
        <w:rPr>
          <w:b/>
          <w:bCs/>
        </w:rPr>
        <w:t xml:space="preserve"> 2. Optimization Targets</w:t>
      </w:r>
    </w:p>
    <w:p w14:paraId="1E974A19" w14:textId="77777777" w:rsidR="00777D03" w:rsidRPr="00777D03" w:rsidRDefault="00777D03" w:rsidP="00777D03">
      <w:pPr>
        <w:numPr>
          <w:ilvl w:val="0"/>
          <w:numId w:val="3"/>
        </w:numPr>
      </w:pPr>
      <w:r w:rsidRPr="00777D03">
        <w:t>Minimize:</w:t>
      </w:r>
    </w:p>
    <w:p w14:paraId="2D0262CC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Power loss (due to resistance)</w:t>
      </w:r>
    </w:p>
    <w:p w14:paraId="4F94EB0C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Idle consumption (standby devices)</w:t>
      </w:r>
    </w:p>
    <w:p w14:paraId="1F0A1B61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Peak-time usage (costly hours)</w:t>
      </w:r>
    </w:p>
    <w:p w14:paraId="61C920EB" w14:textId="77777777" w:rsidR="00777D03" w:rsidRPr="00777D03" w:rsidRDefault="00777D03" w:rsidP="00777D03">
      <w:pPr>
        <w:numPr>
          <w:ilvl w:val="0"/>
          <w:numId w:val="3"/>
        </w:numPr>
      </w:pPr>
      <w:r w:rsidRPr="00777D03">
        <w:t>Maximize:</w:t>
      </w:r>
    </w:p>
    <w:p w14:paraId="7C00B88D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Energy efficiency (power factor later)</w:t>
      </w:r>
    </w:p>
    <w:p w14:paraId="42B4E99E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Load shifting to solar or low-tariff periods</w:t>
      </w:r>
    </w:p>
    <w:p w14:paraId="3173178F" w14:textId="77777777" w:rsidR="00777D03" w:rsidRPr="00777D03" w:rsidRDefault="00777D03" w:rsidP="00777D03">
      <w:pPr>
        <w:numPr>
          <w:ilvl w:val="1"/>
          <w:numId w:val="3"/>
        </w:numPr>
      </w:pPr>
      <w:r w:rsidRPr="00777D03">
        <w:t>Battery use during expensive hours (future)</w:t>
      </w:r>
    </w:p>
    <w:p w14:paraId="275B9587" w14:textId="77777777" w:rsidR="00777D03" w:rsidRPr="00777D03" w:rsidRDefault="00000000" w:rsidP="00777D03">
      <w:r>
        <w:pict w14:anchorId="0730F92A">
          <v:rect id="_x0000_i1027" style="width:0;height:1.5pt" o:hralign="center" o:hrstd="t" o:hr="t" fillcolor="#a0a0a0" stroked="f"/>
        </w:pict>
      </w:r>
    </w:p>
    <w:p w14:paraId="7F8427F1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🧠</w:t>
      </w:r>
      <w:r w:rsidRPr="00777D03">
        <w:rPr>
          <w:b/>
          <w:bCs/>
        </w:rPr>
        <w:t xml:space="preserve"> 3. Simple Optimization Methods (Phase 1)</w:t>
      </w:r>
    </w:p>
    <w:p w14:paraId="0BFD48D5" w14:textId="77777777" w:rsidR="00777D03" w:rsidRPr="00777D03" w:rsidRDefault="00777D03" w:rsidP="00777D03">
      <w:r w:rsidRPr="00777D03">
        <w:t xml:space="preserve">We’ll begin with </w:t>
      </w:r>
      <w:r w:rsidRPr="00777D03">
        <w:rPr>
          <w:b/>
          <w:bCs/>
        </w:rPr>
        <w:t>rules-based logic</w:t>
      </w:r>
      <w:r w:rsidRPr="00777D03">
        <w:t>:</w:t>
      </w:r>
    </w:p>
    <w:p w14:paraId="0EDFC5A9" w14:textId="77777777" w:rsidR="00777D03" w:rsidRPr="00777D03" w:rsidRDefault="00777D03" w:rsidP="00777D03">
      <w:pPr>
        <w:numPr>
          <w:ilvl w:val="0"/>
          <w:numId w:val="4"/>
        </w:numPr>
      </w:pPr>
      <w:r w:rsidRPr="00777D03">
        <w:t>If power usage &gt; threshold → send alert or auto cut non-critical load</w:t>
      </w:r>
    </w:p>
    <w:p w14:paraId="39AE934D" w14:textId="77777777" w:rsidR="00777D03" w:rsidRPr="00777D03" w:rsidRDefault="00777D03" w:rsidP="00777D03">
      <w:pPr>
        <w:numPr>
          <w:ilvl w:val="0"/>
          <w:numId w:val="4"/>
        </w:numPr>
      </w:pPr>
      <w:r w:rsidRPr="00777D03">
        <w:lastRenderedPageBreak/>
        <w:t>If usage is &lt; expected → flag underutilized system</w:t>
      </w:r>
    </w:p>
    <w:p w14:paraId="7955BF92" w14:textId="77777777" w:rsidR="00777D03" w:rsidRPr="00777D03" w:rsidRDefault="00777D03" w:rsidP="00777D03">
      <w:pPr>
        <w:numPr>
          <w:ilvl w:val="0"/>
          <w:numId w:val="4"/>
        </w:numPr>
      </w:pPr>
      <w:r w:rsidRPr="00777D03">
        <w:t>If solar available &amp; battery not charging → shift source</w:t>
      </w:r>
    </w:p>
    <w:p w14:paraId="69A332A2" w14:textId="77777777" w:rsidR="00777D03" w:rsidRPr="00777D03" w:rsidRDefault="00777D03" w:rsidP="00777D03">
      <w:r w:rsidRPr="00777D03">
        <w:rPr>
          <w:rFonts w:ascii="Segoe UI Emoji" w:hAnsi="Segoe UI Emoji" w:cs="Segoe UI Emoji"/>
        </w:rPr>
        <w:t>📝</w:t>
      </w:r>
      <w:r w:rsidRPr="00777D03">
        <w:t xml:space="preserve"> These will be written as:</w:t>
      </w:r>
    </w:p>
    <w:p w14:paraId="34DA4E96" w14:textId="77777777" w:rsidR="00777D03" w:rsidRPr="00777D03" w:rsidRDefault="00777D03" w:rsidP="00777D03">
      <w:pPr>
        <w:numPr>
          <w:ilvl w:val="0"/>
          <w:numId w:val="5"/>
        </w:numPr>
      </w:pPr>
      <w:r w:rsidRPr="00777D03">
        <w:t>Python rules or config JSON</w:t>
      </w:r>
    </w:p>
    <w:p w14:paraId="3605B340" w14:textId="77777777" w:rsidR="00777D03" w:rsidRPr="00777D03" w:rsidRDefault="00777D03" w:rsidP="00777D03">
      <w:pPr>
        <w:numPr>
          <w:ilvl w:val="0"/>
          <w:numId w:val="5"/>
        </w:numPr>
      </w:pPr>
      <w:r w:rsidRPr="00777D03">
        <w:t>Schedule/thresholds set by user or AI-tuned</w:t>
      </w:r>
    </w:p>
    <w:p w14:paraId="13BA612A" w14:textId="77777777" w:rsidR="00777D03" w:rsidRPr="00777D03" w:rsidRDefault="00000000" w:rsidP="00777D03">
      <w:r>
        <w:pict w14:anchorId="7CD371DB">
          <v:rect id="_x0000_i1028" style="width:0;height:1.5pt" o:hralign="center" o:hrstd="t" o:hr="t" fillcolor="#a0a0a0" stroked="f"/>
        </w:pict>
      </w:r>
    </w:p>
    <w:p w14:paraId="702E4399" w14:textId="77777777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⚙️</w:t>
      </w:r>
      <w:r w:rsidRPr="00777D03">
        <w:rPr>
          <w:b/>
          <w:bCs/>
        </w:rPr>
        <w:t xml:space="preserve"> 4. Optimization Engine (Local Phase)</w:t>
      </w:r>
    </w:p>
    <w:p w14:paraId="39E43F64" w14:textId="52015CF7" w:rsidR="00777D03" w:rsidRPr="00777D03" w:rsidRDefault="00777D03" w:rsidP="00777D03">
      <w:r w:rsidRPr="00777D03">
        <w:rPr>
          <w:b/>
          <w:bCs/>
        </w:rPr>
        <w:t>Python module</w:t>
      </w:r>
      <w:r w:rsidRPr="00777D03">
        <w:t>:</w:t>
      </w:r>
    </w:p>
    <w:p w14:paraId="0460AE15" w14:textId="77777777" w:rsidR="00777D03" w:rsidRPr="00777D03" w:rsidRDefault="00777D03" w:rsidP="00777D03">
      <w:pPr>
        <w:numPr>
          <w:ilvl w:val="0"/>
          <w:numId w:val="6"/>
        </w:numPr>
      </w:pPr>
      <w:r w:rsidRPr="00777D03">
        <w:t>Load CSV or live data</w:t>
      </w:r>
    </w:p>
    <w:p w14:paraId="0C030B70" w14:textId="77777777" w:rsidR="00777D03" w:rsidRPr="00777D03" w:rsidRDefault="00777D03" w:rsidP="00777D03">
      <w:pPr>
        <w:numPr>
          <w:ilvl w:val="0"/>
          <w:numId w:val="6"/>
        </w:numPr>
      </w:pPr>
      <w:r w:rsidRPr="00777D03">
        <w:t>Apply optimization rules</w:t>
      </w:r>
    </w:p>
    <w:p w14:paraId="6BDA76D1" w14:textId="77777777" w:rsidR="00777D03" w:rsidRPr="00777D03" w:rsidRDefault="00777D03" w:rsidP="00777D03">
      <w:pPr>
        <w:numPr>
          <w:ilvl w:val="0"/>
          <w:numId w:val="6"/>
        </w:numPr>
      </w:pPr>
      <w:r w:rsidRPr="00777D03">
        <w:t>Output: Actions, alerts, recommendations</w:t>
      </w:r>
    </w:p>
    <w:p w14:paraId="1EF90D57" w14:textId="77777777" w:rsidR="00777D03" w:rsidRPr="00777D03" w:rsidRDefault="00000000" w:rsidP="00777D03">
      <w:r>
        <w:pict w14:anchorId="56869068">
          <v:rect id="_x0000_i1030" style="width:0;height:1.5pt" o:hralign="center" o:hrstd="t" o:hr="t" fillcolor="#a0a0a0" stroked="f"/>
        </w:pict>
      </w:r>
    </w:p>
    <w:p w14:paraId="53818524" w14:textId="2D6F365C" w:rsidR="00777D03" w:rsidRPr="00777D03" w:rsidRDefault="00777D03" w:rsidP="00777D03">
      <w:pPr>
        <w:rPr>
          <w:b/>
          <w:bCs/>
        </w:rPr>
      </w:pPr>
      <w:r w:rsidRPr="00777D03">
        <w:rPr>
          <w:rFonts w:ascii="Segoe UI Emoji" w:hAnsi="Segoe UI Emoji" w:cs="Segoe UI Emoji"/>
          <w:b/>
          <w:bCs/>
        </w:rPr>
        <w:t>⚙️</w:t>
      </w:r>
      <w:r w:rsidRPr="00777D03">
        <w:rPr>
          <w:b/>
          <w:bCs/>
        </w:rPr>
        <w:t xml:space="preserve"> What it does</w:t>
      </w:r>
      <w:r w:rsidR="00C25A54">
        <w:rPr>
          <w:b/>
          <w:bCs/>
        </w:rPr>
        <w:t xml:space="preserve"> the </w:t>
      </w:r>
      <w:r w:rsidR="00C25A54" w:rsidRPr="00C25A54">
        <w:rPr>
          <w:b/>
          <w:bCs/>
        </w:rPr>
        <w:t>optimization_engine.py</w:t>
      </w:r>
      <w:r w:rsidRPr="00C25A54">
        <w:rPr>
          <w:b/>
          <w:bCs/>
        </w:rPr>
        <w:t>:</w:t>
      </w:r>
    </w:p>
    <w:p w14:paraId="2ADD9B4F" w14:textId="77777777" w:rsidR="00777D03" w:rsidRPr="00777D03" w:rsidRDefault="00777D03" w:rsidP="00777D03">
      <w:pPr>
        <w:numPr>
          <w:ilvl w:val="0"/>
          <w:numId w:val="8"/>
        </w:numPr>
      </w:pPr>
      <w:r w:rsidRPr="00777D03">
        <w:t>Monitors the latest data from your power_log.csv</w:t>
      </w:r>
    </w:p>
    <w:p w14:paraId="129BE863" w14:textId="77777777" w:rsidR="00777D03" w:rsidRPr="00777D03" w:rsidRDefault="00777D03" w:rsidP="00777D03">
      <w:pPr>
        <w:numPr>
          <w:ilvl w:val="0"/>
          <w:numId w:val="8"/>
        </w:numPr>
      </w:pPr>
      <w:r w:rsidRPr="00777D03">
        <w:t>Applies rules like:</w:t>
      </w:r>
    </w:p>
    <w:p w14:paraId="022EEAC5" w14:textId="77777777" w:rsidR="00777D03" w:rsidRPr="00777D03" w:rsidRDefault="00777D03" w:rsidP="00777D03">
      <w:pPr>
        <w:numPr>
          <w:ilvl w:val="1"/>
          <w:numId w:val="8"/>
        </w:numPr>
      </w:pPr>
      <w:r w:rsidRPr="00777D03">
        <w:rPr>
          <w:rFonts w:ascii="Segoe UI Emoji" w:hAnsi="Segoe UI Emoji" w:cs="Segoe UI Emoji"/>
        </w:rPr>
        <w:t>⚠️</w:t>
      </w:r>
      <w:r w:rsidRPr="00777D03">
        <w:t xml:space="preserve"> Overcurrent detection</w:t>
      </w:r>
    </w:p>
    <w:p w14:paraId="5CF14202" w14:textId="77777777" w:rsidR="00777D03" w:rsidRPr="00777D03" w:rsidRDefault="00777D03" w:rsidP="00777D03">
      <w:pPr>
        <w:numPr>
          <w:ilvl w:val="1"/>
          <w:numId w:val="8"/>
        </w:numPr>
      </w:pPr>
      <w:r w:rsidRPr="00777D03">
        <w:rPr>
          <w:rFonts w:ascii="Segoe UI Emoji" w:hAnsi="Segoe UI Emoji" w:cs="Segoe UI Emoji"/>
        </w:rPr>
        <w:t>⚠️</w:t>
      </w:r>
      <w:r w:rsidRPr="00777D03">
        <w:t xml:space="preserve"> High power use</w:t>
      </w:r>
    </w:p>
    <w:p w14:paraId="2E7E3AA5" w14:textId="77777777" w:rsidR="00777D03" w:rsidRPr="00777D03" w:rsidRDefault="00777D03" w:rsidP="00777D03">
      <w:pPr>
        <w:numPr>
          <w:ilvl w:val="1"/>
          <w:numId w:val="8"/>
        </w:numPr>
      </w:pPr>
      <w:r w:rsidRPr="00777D03">
        <w:rPr>
          <w:rFonts w:ascii="Segoe UI Emoji" w:hAnsi="Segoe UI Emoji" w:cs="Segoe UI Emoji"/>
        </w:rPr>
        <w:t>⚠️</w:t>
      </w:r>
      <w:r w:rsidRPr="00777D03">
        <w:t xml:space="preserve"> Low voltage</w:t>
      </w:r>
    </w:p>
    <w:p w14:paraId="3B9C9659" w14:textId="77777777" w:rsidR="00777D03" w:rsidRPr="00777D03" w:rsidRDefault="00777D03" w:rsidP="00777D03">
      <w:pPr>
        <w:numPr>
          <w:ilvl w:val="1"/>
          <w:numId w:val="8"/>
        </w:numPr>
      </w:pPr>
      <w:r w:rsidRPr="00777D03">
        <w:rPr>
          <w:rFonts w:ascii="Segoe UI Emoji" w:hAnsi="Segoe UI Emoji" w:cs="Segoe UI Emoji"/>
        </w:rPr>
        <w:t>⚠️</w:t>
      </w:r>
      <w:r w:rsidRPr="00777D03">
        <w:t xml:space="preserve"> Power usage during peak hours</w:t>
      </w:r>
    </w:p>
    <w:p w14:paraId="014095F9" w14:textId="77777777" w:rsidR="00777D03" w:rsidRPr="00777D03" w:rsidRDefault="00777D03" w:rsidP="00777D03">
      <w:pPr>
        <w:numPr>
          <w:ilvl w:val="0"/>
          <w:numId w:val="8"/>
        </w:numPr>
      </w:pPr>
      <w:r w:rsidRPr="00777D03">
        <w:t>Logs alerts to optimization_alerts.log</w:t>
      </w:r>
    </w:p>
    <w:p w14:paraId="25C6296E" w14:textId="77777777" w:rsidR="00777D03" w:rsidRPr="00777D03" w:rsidRDefault="00000000" w:rsidP="00777D03">
      <w:r>
        <w:pict w14:anchorId="035EDB93">
          <v:rect id="_x0000_i1031" style="width:0;height:1.5pt" o:hralign="center" o:hrstd="t" o:hr="t" fillcolor="#a0a0a0" stroked="f"/>
        </w:pict>
      </w:r>
    </w:p>
    <w:p w14:paraId="3E302EBD" w14:textId="77777777" w:rsidR="00777D03" w:rsidRPr="00777D03" w:rsidRDefault="00777D03" w:rsidP="00777D03">
      <w:r w:rsidRPr="00777D03">
        <w:t xml:space="preserve">This script is </w:t>
      </w:r>
      <w:r w:rsidRPr="00777D03">
        <w:rPr>
          <w:b/>
          <w:bCs/>
        </w:rPr>
        <w:t>expandable</w:t>
      </w:r>
      <w:r w:rsidRPr="00777D03">
        <w:t xml:space="preserve"> — we can add:</w:t>
      </w:r>
    </w:p>
    <w:p w14:paraId="597DDC77" w14:textId="77777777" w:rsidR="00777D03" w:rsidRPr="00777D03" w:rsidRDefault="00777D03" w:rsidP="00777D03">
      <w:pPr>
        <w:numPr>
          <w:ilvl w:val="0"/>
          <w:numId w:val="9"/>
        </w:numPr>
      </w:pPr>
      <w:r w:rsidRPr="00777D03">
        <w:t>AI/ML recommendations later</w:t>
      </w:r>
    </w:p>
    <w:p w14:paraId="4C7FB49F" w14:textId="77777777" w:rsidR="00777D03" w:rsidRPr="00777D03" w:rsidRDefault="00777D03" w:rsidP="00777D03">
      <w:pPr>
        <w:numPr>
          <w:ilvl w:val="0"/>
          <w:numId w:val="9"/>
        </w:numPr>
      </w:pPr>
      <w:r w:rsidRPr="00777D03">
        <w:t>Smart device control signals</w:t>
      </w:r>
    </w:p>
    <w:p w14:paraId="5A41071C" w14:textId="77777777" w:rsidR="00777D03" w:rsidRPr="00777D03" w:rsidRDefault="00777D03" w:rsidP="00777D03">
      <w:pPr>
        <w:numPr>
          <w:ilvl w:val="0"/>
          <w:numId w:val="9"/>
        </w:numPr>
      </w:pPr>
      <w:r w:rsidRPr="00777D03">
        <w:t>Cloud sync or mobile alert integration</w:t>
      </w:r>
    </w:p>
    <w:p w14:paraId="2AB46FAE" w14:textId="05C71498" w:rsidR="006F3E10" w:rsidRPr="006F3E10" w:rsidRDefault="006F3E10" w:rsidP="006F3E10">
      <w:pPr>
        <w:ind w:left="360"/>
        <w:rPr>
          <w:b/>
          <w:bCs/>
        </w:rPr>
      </w:pPr>
    </w:p>
    <w:p w14:paraId="672D2453" w14:textId="77777777" w:rsidR="006F3E10" w:rsidRPr="006F3E10" w:rsidRDefault="006F3E10" w:rsidP="006F3E10">
      <w:pPr>
        <w:ind w:left="360"/>
        <w:rPr>
          <w:b/>
          <w:bCs/>
        </w:rPr>
      </w:pPr>
      <w:r w:rsidRPr="006F3E10">
        <w:rPr>
          <w:b/>
          <w:bCs/>
        </w:rPr>
        <w:t>1. Objective Defined</w:t>
      </w:r>
    </w:p>
    <w:p w14:paraId="49D7743F" w14:textId="77777777" w:rsidR="006F3E10" w:rsidRPr="006F3E10" w:rsidRDefault="006F3E10" w:rsidP="006F3E10">
      <w:pPr>
        <w:numPr>
          <w:ilvl w:val="0"/>
          <w:numId w:val="11"/>
        </w:numPr>
      </w:pPr>
      <w:r w:rsidRPr="006F3E10">
        <w:t>Reduce electricity waste</w:t>
      </w:r>
    </w:p>
    <w:p w14:paraId="69936489" w14:textId="77777777" w:rsidR="006F3E10" w:rsidRPr="006F3E10" w:rsidRDefault="006F3E10" w:rsidP="006F3E10">
      <w:pPr>
        <w:numPr>
          <w:ilvl w:val="0"/>
          <w:numId w:val="11"/>
        </w:numPr>
      </w:pPr>
      <w:r w:rsidRPr="006F3E10">
        <w:t>Detect overuse or low efficiency</w:t>
      </w:r>
    </w:p>
    <w:p w14:paraId="5684B8D4" w14:textId="77777777" w:rsidR="006F3E10" w:rsidRPr="006F3E10" w:rsidRDefault="006F3E10" w:rsidP="006F3E10">
      <w:pPr>
        <w:numPr>
          <w:ilvl w:val="0"/>
          <w:numId w:val="11"/>
        </w:numPr>
      </w:pPr>
      <w:r w:rsidRPr="006F3E10">
        <w:t>Shift usage from peak hours</w:t>
      </w:r>
    </w:p>
    <w:p w14:paraId="3CB38DC9" w14:textId="77777777" w:rsidR="006F3E10" w:rsidRPr="006F3E10" w:rsidRDefault="006F3E10" w:rsidP="006F3E10">
      <w:pPr>
        <w:numPr>
          <w:ilvl w:val="0"/>
          <w:numId w:val="11"/>
        </w:numPr>
      </w:pPr>
      <w:r w:rsidRPr="006F3E10">
        <w:t>Prepare for smart automation</w:t>
      </w:r>
    </w:p>
    <w:p w14:paraId="4F5319A8" w14:textId="77777777" w:rsidR="006F3E10" w:rsidRPr="006F3E10" w:rsidRDefault="00000000" w:rsidP="006F3E10">
      <w:pPr>
        <w:ind w:left="360"/>
      </w:pPr>
      <w:r>
        <w:pict w14:anchorId="46747822">
          <v:rect id="_x0000_i1032" style="width:0;height:1.5pt" o:hralign="center" o:hrstd="t" o:hr="t" fillcolor="#a0a0a0" stroked="f"/>
        </w:pict>
      </w:r>
    </w:p>
    <w:p w14:paraId="420C205E" w14:textId="77777777" w:rsidR="006F3E10" w:rsidRPr="006F3E10" w:rsidRDefault="006F3E10" w:rsidP="006F3E10">
      <w:pPr>
        <w:ind w:left="360"/>
        <w:rPr>
          <w:b/>
          <w:bCs/>
        </w:rPr>
      </w:pPr>
      <w:r w:rsidRPr="006F3E10">
        <w:rPr>
          <w:b/>
          <w:bCs/>
        </w:rPr>
        <w:t>2. Rules &amp; Logic Built</w:t>
      </w:r>
    </w:p>
    <w:p w14:paraId="664283EC" w14:textId="77777777" w:rsidR="006F3E10" w:rsidRPr="006F3E10" w:rsidRDefault="006F3E10" w:rsidP="006F3E10">
      <w:pPr>
        <w:numPr>
          <w:ilvl w:val="0"/>
          <w:numId w:val="12"/>
        </w:numPr>
      </w:pPr>
      <w:r w:rsidRPr="006F3E10">
        <w:rPr>
          <w:rFonts w:ascii="Segoe UI Emoji" w:hAnsi="Segoe UI Emoji" w:cs="Segoe UI Emoji"/>
        </w:rPr>
        <w:t>✔️</w:t>
      </w:r>
      <w:r w:rsidRPr="006F3E10">
        <w:t xml:space="preserve"> Thresholds for:</w:t>
      </w:r>
    </w:p>
    <w:p w14:paraId="20CBE368" w14:textId="77777777" w:rsidR="006F3E10" w:rsidRPr="006F3E10" w:rsidRDefault="006F3E10" w:rsidP="006F3E10">
      <w:pPr>
        <w:numPr>
          <w:ilvl w:val="1"/>
          <w:numId w:val="12"/>
        </w:numPr>
      </w:pPr>
      <w:r w:rsidRPr="006F3E10">
        <w:t xml:space="preserve">Max current: </w:t>
      </w:r>
      <w:r w:rsidRPr="006F3E10">
        <w:rPr>
          <w:b/>
          <w:bCs/>
        </w:rPr>
        <w:t>10A</w:t>
      </w:r>
    </w:p>
    <w:p w14:paraId="48DFCB1F" w14:textId="77777777" w:rsidR="006F3E10" w:rsidRPr="006F3E10" w:rsidRDefault="006F3E10" w:rsidP="006F3E10">
      <w:pPr>
        <w:numPr>
          <w:ilvl w:val="1"/>
          <w:numId w:val="12"/>
        </w:numPr>
      </w:pPr>
      <w:r w:rsidRPr="006F3E10">
        <w:t xml:space="preserve">Max power: </w:t>
      </w:r>
      <w:r w:rsidRPr="006F3E10">
        <w:rPr>
          <w:b/>
          <w:bCs/>
        </w:rPr>
        <w:t>500W</w:t>
      </w:r>
    </w:p>
    <w:p w14:paraId="4C8042E5" w14:textId="77777777" w:rsidR="006F3E10" w:rsidRPr="006F3E10" w:rsidRDefault="006F3E10" w:rsidP="006F3E10">
      <w:pPr>
        <w:numPr>
          <w:ilvl w:val="1"/>
          <w:numId w:val="12"/>
        </w:numPr>
      </w:pPr>
      <w:r w:rsidRPr="006F3E10">
        <w:t xml:space="preserve">Min voltage: </w:t>
      </w:r>
      <w:r w:rsidRPr="006F3E10">
        <w:rPr>
          <w:b/>
          <w:bCs/>
        </w:rPr>
        <w:t>10V</w:t>
      </w:r>
    </w:p>
    <w:p w14:paraId="6F9334D6" w14:textId="77777777" w:rsidR="006F3E10" w:rsidRPr="006F3E10" w:rsidRDefault="006F3E10" w:rsidP="006F3E10">
      <w:pPr>
        <w:numPr>
          <w:ilvl w:val="1"/>
          <w:numId w:val="12"/>
        </w:numPr>
      </w:pPr>
      <w:r w:rsidRPr="006F3E10">
        <w:t xml:space="preserve">Peak hours: </w:t>
      </w:r>
      <w:r w:rsidRPr="006F3E10">
        <w:rPr>
          <w:b/>
          <w:bCs/>
        </w:rPr>
        <w:t>18:00–22:00</w:t>
      </w:r>
    </w:p>
    <w:p w14:paraId="7D5EFA49" w14:textId="77777777" w:rsidR="006F3E10" w:rsidRPr="006F3E10" w:rsidRDefault="00000000" w:rsidP="006F3E10">
      <w:pPr>
        <w:ind w:left="360"/>
      </w:pPr>
      <w:r>
        <w:pict w14:anchorId="7D3198E0">
          <v:rect id="_x0000_i1033" style="width:0;height:1.5pt" o:hralign="center" o:hrstd="t" o:hr="t" fillcolor="#a0a0a0" stroked="f"/>
        </w:pict>
      </w:r>
    </w:p>
    <w:p w14:paraId="3FB4CF29" w14:textId="30D44CF3" w:rsidR="006F3E10" w:rsidRPr="006F3E10" w:rsidRDefault="006F3E10" w:rsidP="00C25A54">
      <w:pPr>
        <w:tabs>
          <w:tab w:val="center" w:pos="4860"/>
        </w:tabs>
        <w:ind w:left="360"/>
        <w:rPr>
          <w:b/>
          <w:bCs/>
        </w:rPr>
      </w:pPr>
    </w:p>
    <w:p w14:paraId="167C2F7D" w14:textId="77777777" w:rsidR="006F3E10" w:rsidRPr="006F3E10" w:rsidRDefault="006F3E10" w:rsidP="006F3E10">
      <w:pPr>
        <w:numPr>
          <w:ilvl w:val="0"/>
          <w:numId w:val="13"/>
        </w:numPr>
      </w:pPr>
      <w:r w:rsidRPr="006F3E10">
        <w:rPr>
          <w:rFonts w:ascii="Segoe UI Emoji" w:hAnsi="Segoe UI Emoji" w:cs="Segoe UI Emoji"/>
        </w:rPr>
        <w:t>✅</w:t>
      </w:r>
      <w:r w:rsidRPr="006F3E10">
        <w:t xml:space="preserve"> optimization_engine.py</w:t>
      </w:r>
    </w:p>
    <w:p w14:paraId="35368ED9" w14:textId="77777777" w:rsidR="006F3E10" w:rsidRPr="006F3E10" w:rsidRDefault="006F3E10" w:rsidP="006F3E10">
      <w:pPr>
        <w:numPr>
          <w:ilvl w:val="1"/>
          <w:numId w:val="13"/>
        </w:numPr>
      </w:pPr>
      <w:r w:rsidRPr="006F3E10">
        <w:t>Monitors real-time logs</w:t>
      </w:r>
    </w:p>
    <w:p w14:paraId="0912FCC4" w14:textId="77777777" w:rsidR="006F3E10" w:rsidRPr="006F3E10" w:rsidRDefault="006F3E10" w:rsidP="006F3E10">
      <w:pPr>
        <w:numPr>
          <w:ilvl w:val="1"/>
          <w:numId w:val="13"/>
        </w:numPr>
      </w:pPr>
      <w:r w:rsidRPr="006F3E10">
        <w:t>Analyzes each reading</w:t>
      </w:r>
    </w:p>
    <w:p w14:paraId="3877AE31" w14:textId="77777777" w:rsidR="006F3E10" w:rsidRPr="006F3E10" w:rsidRDefault="006F3E10" w:rsidP="006F3E10">
      <w:pPr>
        <w:numPr>
          <w:ilvl w:val="1"/>
          <w:numId w:val="13"/>
        </w:numPr>
      </w:pPr>
      <w:r w:rsidRPr="006F3E10">
        <w:t>Triggers alerts</w:t>
      </w:r>
    </w:p>
    <w:p w14:paraId="6262501C" w14:textId="77777777" w:rsidR="006F3E10" w:rsidRPr="006F3E10" w:rsidRDefault="006F3E10" w:rsidP="006F3E10">
      <w:pPr>
        <w:numPr>
          <w:ilvl w:val="1"/>
          <w:numId w:val="13"/>
        </w:numPr>
      </w:pPr>
      <w:r w:rsidRPr="006F3E10">
        <w:t>Logs warnings to optimization_alerts.log</w:t>
      </w:r>
    </w:p>
    <w:p w14:paraId="70A838DB" w14:textId="77777777" w:rsidR="006F3E10" w:rsidRPr="006F3E10" w:rsidRDefault="00000000" w:rsidP="006F3E10">
      <w:pPr>
        <w:ind w:left="360"/>
      </w:pPr>
      <w:r>
        <w:pict w14:anchorId="72C2B21F">
          <v:rect id="_x0000_i1034" style="width:0;height:1.5pt" o:hralign="center" o:hrstd="t" o:hr="t" fillcolor="#a0a0a0" stroked="f"/>
        </w:pict>
      </w:r>
    </w:p>
    <w:sectPr w:rsidR="006F3E10" w:rsidRPr="006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0CA"/>
    <w:multiLevelType w:val="multilevel"/>
    <w:tmpl w:val="B29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256"/>
    <w:multiLevelType w:val="multilevel"/>
    <w:tmpl w:val="7B8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22966"/>
    <w:multiLevelType w:val="multilevel"/>
    <w:tmpl w:val="CF6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4664D"/>
    <w:multiLevelType w:val="multilevel"/>
    <w:tmpl w:val="BC0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C7670"/>
    <w:multiLevelType w:val="multilevel"/>
    <w:tmpl w:val="158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8065F"/>
    <w:multiLevelType w:val="multilevel"/>
    <w:tmpl w:val="27A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4B86"/>
    <w:multiLevelType w:val="multilevel"/>
    <w:tmpl w:val="46B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A4617"/>
    <w:multiLevelType w:val="multilevel"/>
    <w:tmpl w:val="568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34F8A"/>
    <w:multiLevelType w:val="multilevel"/>
    <w:tmpl w:val="2A7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E243C"/>
    <w:multiLevelType w:val="multilevel"/>
    <w:tmpl w:val="7E70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76B66"/>
    <w:multiLevelType w:val="multilevel"/>
    <w:tmpl w:val="DD1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E1B39"/>
    <w:multiLevelType w:val="multilevel"/>
    <w:tmpl w:val="1E3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70C4A"/>
    <w:multiLevelType w:val="multilevel"/>
    <w:tmpl w:val="5D6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244C5"/>
    <w:multiLevelType w:val="multilevel"/>
    <w:tmpl w:val="032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724F6"/>
    <w:multiLevelType w:val="multilevel"/>
    <w:tmpl w:val="56D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39586">
    <w:abstractNumId w:val="11"/>
  </w:num>
  <w:num w:numId="2" w16cid:durableId="947006680">
    <w:abstractNumId w:val="8"/>
  </w:num>
  <w:num w:numId="3" w16cid:durableId="2040160432">
    <w:abstractNumId w:val="3"/>
  </w:num>
  <w:num w:numId="4" w16cid:durableId="765273306">
    <w:abstractNumId w:val="5"/>
  </w:num>
  <w:num w:numId="5" w16cid:durableId="1105074105">
    <w:abstractNumId w:val="13"/>
  </w:num>
  <w:num w:numId="6" w16cid:durableId="509028713">
    <w:abstractNumId w:val="10"/>
  </w:num>
  <w:num w:numId="7" w16cid:durableId="281695464">
    <w:abstractNumId w:val="9"/>
  </w:num>
  <w:num w:numId="8" w16cid:durableId="2084064904">
    <w:abstractNumId w:val="6"/>
  </w:num>
  <w:num w:numId="9" w16cid:durableId="121851628">
    <w:abstractNumId w:val="0"/>
  </w:num>
  <w:num w:numId="10" w16cid:durableId="317343280">
    <w:abstractNumId w:val="1"/>
  </w:num>
  <w:num w:numId="11" w16cid:durableId="1347561417">
    <w:abstractNumId w:val="7"/>
  </w:num>
  <w:num w:numId="12" w16cid:durableId="1709599983">
    <w:abstractNumId w:val="2"/>
  </w:num>
  <w:num w:numId="13" w16cid:durableId="2101414221">
    <w:abstractNumId w:val="12"/>
  </w:num>
  <w:num w:numId="14" w16cid:durableId="2031831026">
    <w:abstractNumId w:val="4"/>
  </w:num>
  <w:num w:numId="15" w16cid:durableId="13309371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03"/>
    <w:rsid w:val="001A451C"/>
    <w:rsid w:val="002835F6"/>
    <w:rsid w:val="002E18F6"/>
    <w:rsid w:val="004E71E5"/>
    <w:rsid w:val="00606B46"/>
    <w:rsid w:val="006F3E10"/>
    <w:rsid w:val="00777D03"/>
    <w:rsid w:val="009F3D42"/>
    <w:rsid w:val="00B65F69"/>
    <w:rsid w:val="00C25A54"/>
    <w:rsid w:val="00C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04B7"/>
  <w15:chartTrackingRefBased/>
  <w15:docId w15:val="{F0F12F1C-5811-4A80-951E-BD283FAE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Rezkelah AnurYassin</dc:creator>
  <cp:keywords/>
  <dc:description/>
  <cp:lastModifiedBy>Rezkelah AnurYassin</cp:lastModifiedBy>
  <cp:revision>4</cp:revision>
  <dcterms:created xsi:type="dcterms:W3CDTF">2025-07-11T19:51:00Z</dcterms:created>
  <dcterms:modified xsi:type="dcterms:W3CDTF">2025-07-15T12:49:00Z</dcterms:modified>
</cp:coreProperties>
</file>