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84"/>
          <w:szCs w:val="84"/>
        </w:rPr>
      </w:pPr>
      <w:r>
        <w:drawing>
          <wp:inline distT="0" distB="0" distL="0" distR="0">
            <wp:extent cx="5177790" cy="10598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325" cy="107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84"/>
          <w:szCs w:val="84"/>
        </w:rPr>
      </w:pPr>
      <w:r>
        <w:rPr>
          <w:rFonts w:ascii="Times New Roman" w:hAnsi="Times New Roman" w:cs="Times New Roman"/>
          <w:b/>
          <w:bCs/>
          <w:sz w:val="84"/>
          <w:szCs w:val="84"/>
        </w:rPr>
        <w:t>实 验 报 告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7"/>
        <w:tblW w:w="62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310"/>
        <w:gridCol w:w="45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课程名称</w:t>
            </w:r>
          </w:p>
        </w:tc>
        <w:tc>
          <w:tcPr>
            <w:tcW w:w="310" w:type="dxa"/>
          </w:tcPr>
          <w:p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c语言程序设计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专业班级</w:t>
            </w:r>
          </w:p>
        </w:tc>
        <w:tc>
          <w:tcPr>
            <w:tcW w:w="310" w:type="dxa"/>
          </w:tcPr>
          <w:p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软工一班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310" w:type="dxa"/>
          </w:tcPr>
          <w:p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郑航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0" w:type="dxa"/>
          </w:tcPr>
          <w:p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212406348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指导老师</w:t>
            </w:r>
          </w:p>
        </w:tc>
        <w:tc>
          <w:tcPr>
            <w:tcW w:w="310" w:type="dxa"/>
          </w:tcPr>
          <w:p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陈欣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</w:tcPr>
          <w:p>
            <w:pPr>
              <w:jc w:val="distribut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310" w:type="dxa"/>
          </w:tcPr>
          <w:p>
            <w:pPr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2024/12/14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福州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大学至诚</w:t>
      </w:r>
      <w:r>
        <w:rPr>
          <w:rFonts w:ascii="Times New Roman" w:hAnsi="Times New Roman" w:cs="Times New Roman"/>
          <w:b/>
          <w:bCs/>
          <w:sz w:val="28"/>
          <w:szCs w:val="28"/>
        </w:rPr>
        <w:t>学院</w:t>
      </w:r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2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综合</w:t>
      </w:r>
      <w:r>
        <w:rPr>
          <w:rFonts w:hint="eastAsia" w:ascii="Times New Roman" w:hAnsi="Times New Roman" w:eastAsia="宋体" w:cs="Times New Roman"/>
        </w:rPr>
        <w:t>实验</w:t>
      </w:r>
      <w:r>
        <w:rPr>
          <w:rFonts w:ascii="Times New Roman" w:hAnsi="Times New Roman" w:eastAsia="宋体" w:cs="Times New Roman"/>
        </w:rPr>
        <w:t>：</w:t>
      </w:r>
      <w:r>
        <w:rPr>
          <w:rFonts w:hint="eastAsia" w:ascii="Times New Roman" w:hAnsi="Times New Roman" w:eastAsia="宋体" w:cs="Times New Roman"/>
        </w:rPr>
        <w:t>图书馆管理系统</w:t>
      </w:r>
    </w:p>
    <w:p>
      <w:pPr>
        <w:pStyle w:val="3"/>
        <w:spacing w:before="312" w:beforeLines="100" w:after="156" w:afterLines="5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一、实验目的与要求</w:t>
      </w:r>
    </w:p>
    <w:p>
      <w:pPr>
        <w:numPr>
          <w:ilvl w:val="0"/>
          <w:numId w:val="1"/>
        </w:num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掌握C语言的基本语法。</w:t>
      </w:r>
    </w:p>
    <w:p>
      <w:pPr>
        <w:numPr>
          <w:ilvl w:val="0"/>
          <w:numId w:val="1"/>
        </w:num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掌握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链表、数组、循环、选择、字符串结构、结构体</w:t>
      </w:r>
      <w:r>
        <w:rPr>
          <w:rFonts w:hint="eastAsia" w:ascii="Times New Roman" w:hAnsi="Times New Roman" w:cs="Times New Roman"/>
          <w:sz w:val="24"/>
          <w:szCs w:val="24"/>
        </w:rPr>
        <w:t>的知识</w:t>
      </w:r>
    </w:p>
    <w:p>
      <w:pPr>
        <w:pStyle w:val="3"/>
        <w:spacing w:before="312" w:beforeLines="100" w:after="156" w:afterLines="5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二、实验准备与环境</w:t>
      </w:r>
    </w:p>
    <w:p>
      <w:pPr>
        <w:numPr>
          <w:ilvl w:val="0"/>
          <w:numId w:val="2"/>
        </w:numPr>
        <w:spacing w:line="360" w:lineRule="auto"/>
        <w:ind w:left="0"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Windows，Office Word</w:t>
      </w:r>
    </w:p>
    <w:p>
      <w:pPr>
        <w:numPr>
          <w:ilvl w:val="0"/>
          <w:numId w:val="2"/>
        </w:numPr>
        <w:spacing w:line="360" w:lineRule="auto"/>
        <w:ind w:left="0"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>语言编译器</w:t>
      </w:r>
    </w:p>
    <w:p>
      <w:pPr>
        <w:pStyle w:val="3"/>
        <w:spacing w:before="312" w:beforeLines="100" w:after="156" w:afterLines="5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三、实验内容</w:t>
      </w:r>
    </w:p>
    <w:p>
      <w:pPr>
        <w:pStyle w:val="16"/>
        <w:numPr>
          <w:ilvl w:val="0"/>
          <w:numId w:val="3"/>
        </w:numPr>
        <w:spacing w:line="360" w:lineRule="auto"/>
        <w:ind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任务：</w:t>
      </w:r>
      <w:r>
        <w:rPr>
          <w:rFonts w:hint="eastAsia" w:ascii="Times New Roman" w:hAnsi="Times New Roman" w:cs="Times New Roman"/>
          <w:sz w:val="24"/>
          <w:szCs w:val="24"/>
        </w:rPr>
        <w:t>图书馆管理系统</w:t>
      </w:r>
      <w:r>
        <w:rPr>
          <w:rFonts w:ascii="Times New Roman" w:hAnsi="Times New Roman" w:cs="Times New Roman"/>
          <w:bCs/>
          <w:sz w:val="24"/>
          <w:szCs w:val="24"/>
        </w:rPr>
        <w:t>的开发</w:t>
      </w:r>
    </w:p>
    <w:p>
      <w:pPr>
        <w:pStyle w:val="16"/>
        <w:numPr>
          <w:ilvl w:val="0"/>
          <w:numId w:val="3"/>
        </w:numPr>
        <w:spacing w:line="360" w:lineRule="auto"/>
        <w:ind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主要功能：</w:t>
      </w:r>
      <w:r>
        <w:rPr>
          <w:rFonts w:hint="eastAsia" w:ascii="Times New Roman" w:hAnsi="Times New Roman" w:cs="Times New Roman"/>
          <w:bCs/>
          <w:color w:val="FF0000"/>
          <w:sz w:val="24"/>
          <w:szCs w:val="24"/>
        </w:rPr>
        <w:t>注册、登录、借书、还书、添书、删书、查询</w:t>
      </w:r>
      <w:r>
        <w:rPr>
          <w:rFonts w:hint="eastAsia" w:ascii="Times New Roman" w:hAnsi="Times New Roman" w:cs="Times New Roman"/>
          <w:bCs/>
          <w:sz w:val="24"/>
          <w:szCs w:val="24"/>
        </w:rPr>
        <w:t>等操作。</w:t>
      </w:r>
    </w:p>
    <w:p>
      <w:pPr>
        <w:pStyle w:val="16"/>
        <w:numPr>
          <w:ilvl w:val="0"/>
          <w:numId w:val="3"/>
        </w:numPr>
        <w:spacing w:line="360" w:lineRule="auto"/>
        <w:ind w:left="84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阶段步骤</w:t>
      </w:r>
    </w:p>
    <w:p>
      <w:pPr>
        <w:pStyle w:val="3"/>
        <w:spacing w:before="312" w:beforeLines="100" w:after="156" w:afterLines="50" w:line="360" w:lineRule="auto"/>
      </w:pPr>
      <w:r>
        <w:rPr>
          <w:rFonts w:ascii="Times New Roman" w:hAnsi="Times New Roman" w:cs="Times New Roman"/>
          <w:sz w:val="24"/>
          <w:szCs w:val="24"/>
        </w:rPr>
        <w:t>四、实验方法与步骤</w:t>
      </w:r>
    </w:p>
    <w:p>
      <w:pPr>
        <w:pStyle w:val="16"/>
        <w:spacing w:line="360" w:lineRule="auto"/>
        <w:ind w:left="420" w:firstLine="0" w:firstLineChars="0"/>
        <w:rPr>
          <w:rFonts w:ascii="Times New Roman" w:hAnsi="Times New Roman" w:cs="Times New Roman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步骤与截图：</w:t>
      </w:r>
    </w:p>
    <w:p>
      <w:pPr>
        <w:pStyle w:val="16"/>
        <w:spacing w:line="360" w:lineRule="auto"/>
        <w:ind w:left="420" w:firstLineChars="0"/>
        <w:rPr>
          <w:rFonts w:ascii="Times New Roman" w:hAnsi="Times New Roman" w:cs="Times New Roman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sz w:val="24"/>
          <w:szCs w:val="24"/>
        </w:rPr>
        <w:t>实验是按照什么</w:t>
      </w:r>
      <w:r>
        <w:rPr>
          <w:rFonts w:ascii="Times New Roman" w:hAnsi="Times New Roman" w:cs="Times New Roman"/>
          <w:sz w:val="24"/>
          <w:szCs w:val="24"/>
        </w:rPr>
        <w:t>步骤</w:t>
      </w:r>
      <w:r>
        <w:rPr>
          <w:rFonts w:hint="eastAsia" w:ascii="Times New Roman" w:hAnsi="Times New Roman" w:cs="Times New Roman"/>
          <w:sz w:val="24"/>
          <w:szCs w:val="24"/>
        </w:rPr>
        <w:t>进行的，每一个功能的实现要求截屏放在下方，并写出通过什么方式实现的（比如一些基础操作，增删改查）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检查账密(pure)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check(const char* user_name, const char* user_password) // const的目的是提醒变量只读不写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注册账密入库(pure)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user_in(char* user_name, char* password)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图书基本结构(pure)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typedef struct book // 定义图书结构体 // 用struct不用typedef，香味少一半呀,新类型和老类型都可以用哦，我都写一样就不会错了哈哈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int id; // 图书ID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char title[100]; // 图书标题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char author[100]; // 作者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int year; // 出版年份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struct book* next; // 指向下一个图书的指针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 book;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记录当前用户名(pure)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temp_name(char* name)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数据进链表(pure)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data_intolink(book* temp)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创建链表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book* creatlink() // 返回结构体指针类型的函数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打印链表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printlink(book* head)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删除admin库的书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book_out(int out_id)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删除当前用户库的书,同时入admin库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check_outin(int out_id)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查看admin库的书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print_admin()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按名字入库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book_in(book* head) // 对于admin入库就是进书库了；对于user入库就是被他们借走的记录，避免乱还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用户和管理员的二层选择实现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core_choose(int role)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用户和管理员的二层页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all_core(char role)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登录界面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login()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注册界面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signup()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超级登录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admin()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首页选择实现(选择放在对应的上面)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welcome_choose(char choose)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首页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char welcome() // 欢迎界面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/* 梦开始的地方 */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start()</w:t>
      </w:r>
    </w:p>
    <w:p>
      <w:pPr>
        <w:pStyle w:val="16"/>
        <w:spacing w:line="360" w:lineRule="auto"/>
        <w:ind w:left="42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3"/>
        <w:spacing w:before="312" w:beforeLines="100" w:after="156" w:afterLines="5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五、实验总结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通过这次实验收获了什么，有什么注意点等都可以写入总结。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还是模块多写几个吧，这样子可以相对独立，因为省了一些内容让代码维护难度提升太多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1链表应该适合一次性大量数据吧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2多次数据直接用用文件也好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3文件要及时关闭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4（我不维护随意文件打开失败基本不考虑）</w:t>
      </w: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 打印上面最后改就是了，这种比较好改，嵌套多，同时还有传参就很难改了，所以我基本没有把会变化的指针作为函数的参数。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6最后修界面的时候虽然不是很快，但是很愉悦很轻松呀！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 加了一些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//system("cls");</w:t>
      </w:r>
      <w:r>
        <w:rPr>
          <w:rFonts w:hint="eastAsia" w:ascii="Times New Roman" w:hAnsi="Times New Roman" w:cs="Times New Roman"/>
          <w:lang w:val="en-US" w:eastAsia="zh-CN"/>
        </w:rPr>
        <w:t>会好看一，不些过有点麻烦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 最后调的时候发现模块有问题，最后发现是把字符串直接进行比较了晕了，不过用适当加入print函数可以帮助顺藤摸瓜接近bug</w:t>
      </w: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9对了,我根据要求就没做防用户乱借（只能检测id是否正确，书籍内容是错的就乱了），只做了防乱还,再做防乱还就要重推掉两个模块，个人感觉我写的有点屎山，不大好改</w:t>
      </w:r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注意：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一．建议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先构思（很重要哦！）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再写。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二．要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达到下面阶段的要求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，如何实现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可以运用自己学会的知识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但必须包含上方实验要求的全部内容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。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三．实验要求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独立完成（每个人的代码风格都不一样，网络上的代码一看便知，不要投机取巧哦！）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，实验报告第四部分是考察是否独立完成和程序完成度的一个重点，越详细越好。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四．在写的过程中难免有BUG，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要学会耐心的去找BUG，修改BUG，这个过程对自己编程能力的提升帮助很大！！！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五、尽量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使用链表和文件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，正确使用有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加分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！！！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提示：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程序的逻辑可以参考一下平时去图书馆借书的流程。比如：用户要有账号密码，然后才能进行属于用户的功能。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</w:rPr>
        <w:t>提示一：可以用结构体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2372995" cy="1972310"/>
            <wp:effectExtent l="0" t="0" r="4445" b="8890"/>
            <wp:docPr id="4" name="图片 4" descr="74234f75a5a5c3b5a214d95befcff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4234f75a5a5c3b5a214d95befcff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42" w:firstLineChars="20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</w:rPr>
        <w:t>提示二：方便将用户和自己借的书对应起来，可以用结构体数组（参考提示一图）</w:t>
      </w:r>
    </w:p>
    <w:p>
      <w:pPr>
        <w:spacing w:line="360" w:lineRule="auto"/>
        <w:ind w:left="1320" w:leftChars="208" w:hanging="883" w:hangingChars="40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</w:rPr>
        <w:t>提示三：所有的退出应该是返回上一个页面，比如用户界面退出应该回到封面，继续运行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</w:rPr>
        <w:t>提示四：想完成可循环运行，在main里面套一个while</w:t>
      </w:r>
    </w:p>
    <w:p>
      <w:pPr>
        <w:spacing w:line="360" w:lineRule="auto"/>
        <w:ind w:left="1320" w:leftChars="208" w:hanging="883" w:hangingChars="40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hint="eastAsia" w:ascii="Times New Roman" w:hAnsi="Times New Roman" w:cs="Times New Roman"/>
          <w:b/>
          <w:bCs/>
          <w:color w:val="FF0000"/>
          <w:sz w:val="22"/>
          <w:szCs w:val="22"/>
        </w:rPr>
        <w:t>提示五：</w:t>
      </w:r>
      <w:r>
        <w:rPr>
          <w:rFonts w:hint="eastAsia" w:ascii="Times New Roman" w:hAnsi="Times New Roman" w:cs="Times New Roman"/>
          <w:b/>
          <w:bCs/>
          <w:sz w:val="22"/>
          <w:szCs w:val="22"/>
        </w:rPr>
        <w:t>实验报告在这个文档上面将自己的信息填写完整，然后把第四部分和第五部分补充完整，重要的事情多读三次！！！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阶段1：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进行输入错误处理，整个系统要求能够可循环运行！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2858135" cy="1752600"/>
            <wp:effectExtent l="0" t="0" r="6985" b="0"/>
            <wp:docPr id="5" name="图片 5" descr="a46dd8d0f71b2e704d8ae75a2609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46dd8d0f71b2e704d8ae75a2609d7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阶段2：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没有账号进入登录，要想办法解决，不能直接结束程序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2316480" cy="1941830"/>
            <wp:effectExtent l="0" t="0" r="0" b="8890"/>
            <wp:docPr id="7" name="图片 7" descr="ab43e50370007912008ff9c0da6a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b43e50370007912008ff9c0da6a2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阶段3：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不能重复注册同一账号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2219960" cy="2631440"/>
            <wp:effectExtent l="0" t="0" r="5080" b="5080"/>
            <wp:docPr id="8" name="图片 8" descr="5ca011e93554dfbba5db8e7231f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ca011e93554dfbba5db8e7231f19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阶段4：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书写管理员系统，里面要求可以对书籍进行增删，以及遍历查询</w:t>
      </w:r>
    </w:p>
    <w:p>
      <w:pPr>
        <w:spacing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要求：</w:t>
      </w:r>
    </w:p>
    <w:p>
      <w:pPr>
        <w:spacing w:line="360" w:lineRule="auto"/>
        <w:ind w:firstLine="960" w:firstLineChars="4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1. 查询 2. 删除 3. 添加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2148840" cy="2377440"/>
            <wp:effectExtent l="0" t="0" r="0" b="0"/>
            <wp:docPr id="9" name="图片 9" descr="30822fe21b0bd30d5a7eed678507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0822fe21b0bd30d5a7eed678507fc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（1）、查询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376420" cy="1764030"/>
            <wp:effectExtent l="0" t="0" r="12700" b="3810"/>
            <wp:docPr id="10" name="图片 10" descr="10ca5a87907807a1b98513eb55f46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ca5a87907807a1b98513eb55f463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（2）、删除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271010" cy="2430780"/>
            <wp:effectExtent l="0" t="0" r="11430" b="7620"/>
            <wp:docPr id="11" name="图片 11" descr="e9a8ce42a7d7bbd17f199d641260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9a8ce42a7d7bbd17f199d64126000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（3）、添加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175760" cy="2598420"/>
            <wp:effectExtent l="0" t="0" r="0" b="7620"/>
            <wp:docPr id="12" name="图片 12" descr="5a6cff3e3c79b0613a472338bb463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a6cff3e3c79b0613a472338bb4638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3" w:leftChars="228" w:hanging="964" w:hangingChars="4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阶段5：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用户借书要求从书库里面删除，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单独存储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，不能还其他用户借的书，以及还没有借过的书</w:t>
      </w:r>
    </w:p>
    <w:p>
      <w:pPr>
        <w:spacing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要求：</w:t>
      </w:r>
    </w:p>
    <w:p>
      <w:pPr>
        <w:spacing w:line="360" w:lineRule="auto"/>
        <w:ind w:firstLine="960" w:firstLineChars="40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1. 从书库删除 2. 不能还没有借过的书 3. 每个人借的书独立存储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（1）、从书库删除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2607945" cy="2426335"/>
            <wp:effectExtent l="0" t="0" r="13335" b="12065"/>
            <wp:docPr id="13" name="图片 13" descr="c7ca90d0b724c6e894e62219849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7ca90d0b724c6e894e62219849279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（2）、不能还没有借过的书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073525" cy="1066165"/>
            <wp:effectExtent l="0" t="0" r="10795" b="635"/>
            <wp:docPr id="14" name="图片 14" descr="c7bad3bf14c796647a2f3139ec31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7bad3bf14c796647a2f3139ec316d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（3）、每个人借的书独立存储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例：账号一借书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2602230" cy="2823845"/>
            <wp:effectExtent l="0" t="0" r="3810" b="1079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账号二没有借书，所以不能还书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2738120" cy="2711450"/>
            <wp:effectExtent l="0" t="0" r="5080" b="12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</w:rPr>
        <w:t>阶段6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需要有使用说明（可以用记事本写）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例：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2456180" cy="630555"/>
            <wp:effectExtent l="0" t="0" r="1270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D3AF0"/>
    <w:multiLevelType w:val="multilevel"/>
    <w:tmpl w:val="4CAD3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20999"/>
    <w:multiLevelType w:val="singleLevel"/>
    <w:tmpl w:val="58D20999"/>
    <w:lvl w:ilvl="0" w:tentative="0">
      <w:start w:val="1"/>
      <w:numFmt w:val="decimal"/>
      <w:suff w:val="nothing"/>
      <w:lvlText w:val="%1．"/>
      <w:lvlJc w:val="left"/>
      <w:pPr>
        <w:ind w:firstLine="400"/>
      </w:pPr>
      <w:rPr>
        <w:rFonts w:hint="default"/>
      </w:rPr>
    </w:lvl>
  </w:abstractNum>
  <w:abstractNum w:abstractNumId="2">
    <w:nsid w:val="58D20A8E"/>
    <w:multiLevelType w:val="singleLevel"/>
    <w:tmpl w:val="58D20A8E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00172A27"/>
    <w:rsid w:val="000F09F0"/>
    <w:rsid w:val="003D1C69"/>
    <w:rsid w:val="004B0A97"/>
    <w:rsid w:val="00594091"/>
    <w:rsid w:val="00607855"/>
    <w:rsid w:val="007C4FCC"/>
    <w:rsid w:val="00872400"/>
    <w:rsid w:val="008D706D"/>
    <w:rsid w:val="00AC2A68"/>
    <w:rsid w:val="00B07BEF"/>
    <w:rsid w:val="00B76C35"/>
    <w:rsid w:val="00F00A8C"/>
    <w:rsid w:val="00F63372"/>
    <w:rsid w:val="012F5D9F"/>
    <w:rsid w:val="05AC499A"/>
    <w:rsid w:val="05E0242C"/>
    <w:rsid w:val="067738F1"/>
    <w:rsid w:val="0BA1322B"/>
    <w:rsid w:val="0BC11EE9"/>
    <w:rsid w:val="0D096A98"/>
    <w:rsid w:val="0FC94F09"/>
    <w:rsid w:val="11EE517F"/>
    <w:rsid w:val="17277685"/>
    <w:rsid w:val="199E19BF"/>
    <w:rsid w:val="1BDE0896"/>
    <w:rsid w:val="1E5A16EC"/>
    <w:rsid w:val="1E974742"/>
    <w:rsid w:val="24381D3C"/>
    <w:rsid w:val="2B172EC4"/>
    <w:rsid w:val="30A04ED9"/>
    <w:rsid w:val="3A273B91"/>
    <w:rsid w:val="3D4D1035"/>
    <w:rsid w:val="40C31C84"/>
    <w:rsid w:val="467D34A9"/>
    <w:rsid w:val="4D180BAD"/>
    <w:rsid w:val="5623509C"/>
    <w:rsid w:val="59F24513"/>
    <w:rsid w:val="5E372224"/>
    <w:rsid w:val="64194BE3"/>
    <w:rsid w:val="64677302"/>
    <w:rsid w:val="659768CB"/>
    <w:rsid w:val="66B77F36"/>
    <w:rsid w:val="6AE23D53"/>
    <w:rsid w:val="6BC26511"/>
    <w:rsid w:val="6E006775"/>
    <w:rsid w:val="6FC235C9"/>
    <w:rsid w:val="705E2BBC"/>
    <w:rsid w:val="73240D44"/>
    <w:rsid w:val="732A2618"/>
    <w:rsid w:val="754E52B9"/>
    <w:rsid w:val="7F43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9"/>
    <w:pPr>
      <w:keepNext/>
      <w:keepLines/>
      <w:widowControl w:val="0"/>
      <w:spacing w:line="416" w:lineRule="auto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99"/>
    <w:pPr>
      <w:keepNext/>
      <w:keepLines/>
      <w:spacing w:line="413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  <w:szCs w:val="18"/>
    </w:rPr>
  </w:style>
  <w:style w:type="character" w:styleId="9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paragraph" w:customStyle="1" w:styleId="10">
    <w:name w:val="列出段落1"/>
    <w:basedOn w:val="1"/>
    <w:qFormat/>
    <w:uiPriority w:val="34"/>
    <w:pPr>
      <w:spacing w:line="320" w:lineRule="atLeast"/>
      <w:ind w:firstLine="420" w:firstLineChars="200"/>
    </w:pPr>
    <w:rPr>
      <w:rFonts w:cs="Times New Roman"/>
      <w:sz w:val="24"/>
      <w:szCs w:val="24"/>
    </w:rPr>
  </w:style>
  <w:style w:type="character" w:customStyle="1" w:styleId="11">
    <w:name w:val="标题 2 字符"/>
    <w:basedOn w:val="8"/>
    <w:link w:val="2"/>
    <w:qFormat/>
    <w:uiPriority w:val="99"/>
    <w:rPr>
      <w:rFonts w:ascii="Arial" w:hAnsi="Arial" w:eastAsia="黑体" w:cs="Arial"/>
      <w:b/>
      <w:bCs/>
      <w:kern w:val="2"/>
      <w:sz w:val="32"/>
      <w:szCs w:val="32"/>
    </w:rPr>
  </w:style>
  <w:style w:type="character" w:customStyle="1" w:styleId="12">
    <w:name w:val="标题 3 字符"/>
    <w:basedOn w:val="8"/>
    <w:link w:val="3"/>
    <w:qFormat/>
    <w:uiPriority w:val="99"/>
    <w:rPr>
      <w:rFonts w:ascii="Calibri" w:hAnsi="Calibri" w:eastAsia="宋体" w:cs="Calibri"/>
      <w:b/>
      <w:bCs/>
      <w:kern w:val="2"/>
      <w:sz w:val="32"/>
      <w:szCs w:val="32"/>
    </w:rPr>
  </w:style>
  <w:style w:type="character" w:customStyle="1" w:styleId="13">
    <w:name w:val="页眉 字符"/>
    <w:basedOn w:val="8"/>
    <w:link w:val="6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rFonts w:ascii="Calibri" w:hAnsi="Calibri" w:eastAsia="宋体" w:cs="Calibri"/>
      <w:kern w:val="2"/>
      <w:sz w:val="18"/>
      <w:szCs w:val="18"/>
    </w:rPr>
  </w:style>
  <w:style w:type="character" w:customStyle="1" w:styleId="15">
    <w:name w:val="批注框文本 字符"/>
    <w:basedOn w:val="8"/>
    <w:link w:val="4"/>
    <w:semiHidden/>
    <w:qFormat/>
    <w:uiPriority w:val="99"/>
    <w:rPr>
      <w:rFonts w:ascii="Calibri" w:hAnsi="Calibri" w:eastAsia="宋体" w:cs="Calibri"/>
      <w:kern w:val="2"/>
      <w:sz w:val="18"/>
      <w:szCs w:val="18"/>
    </w:rPr>
  </w:style>
  <w:style w:type="paragraph" w:styleId="16">
    <w:name w:val="List Paragraph"/>
    <w:basedOn w:val="1"/>
    <w:qFormat/>
    <w:uiPriority w:val="99"/>
    <w:pPr>
      <w:widowControl w:val="0"/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173</Words>
  <Characters>987</Characters>
  <Lines>8</Lines>
  <Paragraphs>2</Paragraphs>
  <TotalTime>6</TotalTime>
  <ScaleCrop>false</ScaleCrop>
  <LinksUpToDate>false</LinksUpToDate>
  <CharactersWithSpaces>1158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2023-12-20T11:23:00Z</dcterms:created>
  <dc:creator>张 炜龙</dc:creator>
  <cp:lastModifiedBy>rezhoukang</cp:lastModifiedBy>
  <dcterms:modified xsi:type="dcterms:W3CDTF">2024-12-19T11:03:55Z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  <property fmtid="{D5CDD505-2E9C-101B-9397-08002B2CF9AE}" pid="3" name="ICV">
    <vt:lpwstr>9AE889E23E574E0A86A694EB145E4848</vt:lpwstr>
  </property>
</Properties>
</file>