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D94F" w14:textId="77777777" w:rsidR="00F17075" w:rsidRDefault="00F17075" w:rsidP="00F17075">
      <w:pPr>
        <w:jc w:val="center"/>
        <w:rPr>
          <w:rFonts w:ascii="Times New Roman" w:hAnsi="Times New Roman" w:cs="Times New Roman"/>
          <w:sz w:val="40"/>
          <w:szCs w:val="40"/>
        </w:rPr>
      </w:pPr>
      <w:r w:rsidRPr="00642E70">
        <w:rPr>
          <w:rFonts w:ascii="Times New Roman" w:hAnsi="Times New Roman" w:cs="Times New Roman"/>
          <w:sz w:val="40"/>
          <w:szCs w:val="40"/>
        </w:rPr>
        <w:t>Теоретический</w:t>
      </w:r>
      <w:r w:rsidRPr="00642E70">
        <w:rPr>
          <w:rFonts w:ascii="Times New Roman" w:hAnsi="Times New Roman" w:cs="Times New Roman"/>
        </w:rPr>
        <w:t xml:space="preserve"> </w:t>
      </w:r>
      <w:r w:rsidRPr="00642E70">
        <w:rPr>
          <w:rFonts w:ascii="Times New Roman" w:hAnsi="Times New Roman" w:cs="Times New Roman"/>
          <w:sz w:val="40"/>
          <w:szCs w:val="40"/>
        </w:rPr>
        <w:t>конспект</w:t>
      </w:r>
    </w:p>
    <w:p w14:paraId="6592767A" w14:textId="77777777" w:rsidR="00F17075" w:rsidRDefault="00F17075" w:rsidP="00F1707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ED80ACD" w14:textId="77777777" w:rsidR="00F17075" w:rsidRPr="00E35065" w:rsidRDefault="00F17075" w:rsidP="00F1707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Что такое домен, хостинг, как они должны быть связаны между собой в процессе запуска сайта?</w:t>
      </w:r>
    </w:p>
    <w:p w14:paraId="01232435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3C30AE8A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Домен (доменное имя)</w:t>
      </w:r>
      <w:r w:rsidRPr="00642E70">
        <w:rPr>
          <w:rFonts w:ascii="Times New Roman" w:hAnsi="Times New Roman" w:cs="Times New Roman"/>
          <w:sz w:val="28"/>
          <w:szCs w:val="28"/>
        </w:rPr>
        <w:t xml:space="preserve"> — это уникальный адрес веб-сайта в интернете. Это то, что пользователь вводит в адресную строку браузера, чтобы попасть на нужный онлайн-проект.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2E70">
        <w:rPr>
          <w:rFonts w:ascii="Times New Roman" w:hAnsi="Times New Roman" w:cs="Times New Roman"/>
          <w:sz w:val="28"/>
          <w:szCs w:val="28"/>
        </w:rPr>
        <w:t>Домен заменяет технический IP-адрес, который сложно запомнить человеку. Например, вместо 185.10.20.1 достаточно набрать в браузере example.com.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2A2C49">
        <w:rPr>
          <w:rFonts w:ascii="Times New Roman" w:hAnsi="Times New Roman" w:cs="Times New Roman"/>
          <w:sz w:val="28"/>
          <w:szCs w:val="28"/>
        </w:rPr>
        <w:t>омен должен быть легко запоминаемым, коротким и отражать суть проекта. Также стоит проверить, чтобы имя не содержало ошибок и не было похоже на уже существующие домены.</w:t>
      </w:r>
    </w:p>
    <w:p w14:paraId="32A4C132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Хостинг</w:t>
      </w:r>
      <w:r w:rsidRPr="002A2C49">
        <w:rPr>
          <w:rFonts w:ascii="Times New Roman" w:hAnsi="Times New Roman" w:cs="Times New Roman"/>
          <w:sz w:val="28"/>
          <w:szCs w:val="28"/>
        </w:rPr>
        <w:t xml:space="preserve"> — это услуга, предоставляемая специализированной компанией (хостинг-провайдером), по размещению файлов вашего сайта на мощном и постоянно работающем компьютере, который называется сервером.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C49">
        <w:rPr>
          <w:rFonts w:ascii="Times New Roman" w:hAnsi="Times New Roman" w:cs="Times New Roman"/>
          <w:sz w:val="28"/>
          <w:szCs w:val="28"/>
        </w:rPr>
        <w:t>Чтобы любой пользователь из любой точки мира мог в любой момент открыть ваш сайт в своём браузере, эти файлы должны быть доступны круглосуточно и без перерывов. Именно для этого и нужен хостинг.</w:t>
      </w:r>
    </w:p>
    <w:p w14:paraId="75947107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Процесс связи домена и хостинга</w:t>
      </w:r>
      <w:r w:rsidRPr="002A2C49">
        <w:rPr>
          <w:rFonts w:ascii="Times New Roman" w:hAnsi="Times New Roman" w:cs="Times New Roman"/>
          <w:sz w:val="28"/>
          <w:szCs w:val="28"/>
        </w:rPr>
        <w:t xml:space="preserve"> — это критически важный этап запуска сайта, который обеспечивает, чтобы при вводе вашего доменного имени в браузере пользователь попадал именно на те файлы, которые лежат на вашем хостинге. Эту связь обеспечивает DNS (Domain Name System) — своего рода «телефонная книга» интернета.</w:t>
      </w:r>
    </w:p>
    <w:p w14:paraId="5AC11FE3" w14:textId="77777777" w:rsidR="00F17075" w:rsidRPr="002A2C49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2A2C49">
        <w:rPr>
          <w:rFonts w:ascii="Times New Roman" w:hAnsi="Times New Roman" w:cs="Times New Roman"/>
          <w:sz w:val="28"/>
          <w:szCs w:val="28"/>
        </w:rPr>
        <w:t>Процесс связки заключается в указании специальных DNS-записей:</w:t>
      </w:r>
    </w:p>
    <w:p w14:paraId="3DF13B87" w14:textId="77777777" w:rsidR="00F17075" w:rsidRPr="002A2C49" w:rsidRDefault="00F17075" w:rsidP="00F17075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2C49">
        <w:rPr>
          <w:rFonts w:ascii="Times New Roman" w:hAnsi="Times New Roman" w:cs="Times New Roman"/>
          <w:sz w:val="28"/>
          <w:szCs w:val="28"/>
        </w:rPr>
        <w:t xml:space="preserve">Хостинг-провайдер предоставляет адреса своих NS-серверов (Name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Servers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>). Эти адреса нужно прописать в панели управления домена у регистратора.</w:t>
      </w:r>
    </w:p>
    <w:p w14:paraId="6A8591BE" w14:textId="77777777" w:rsidR="00F17075" w:rsidRPr="00B442B5" w:rsidRDefault="00F17075" w:rsidP="00F17075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После сохранения настроек начинается процесс обновления DNS-информации по всему миру (делегирование домена).</w:t>
      </w:r>
    </w:p>
    <w:p w14:paraId="21350EDA" w14:textId="77777777" w:rsidR="00F17075" w:rsidRDefault="00F17075" w:rsidP="00F17075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Как только процесс завершится, при вводе доменного имени в браузере пользователи будут попадать на сайт, размещённый на сервере хостинг-провайдера.</w:t>
      </w:r>
    </w:p>
    <w:p w14:paraId="0B877918" w14:textId="77777777" w:rsidR="00F17075" w:rsidRPr="00B442B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B442B5">
        <w:rPr>
          <w:rFonts w:ascii="Times New Roman" w:hAnsi="Times New Roman" w:cs="Times New Roman"/>
          <w:sz w:val="28"/>
          <w:szCs w:val="28"/>
        </w:rPr>
        <w:t>омен и хостинг — это две неразрывные технологические составляющие одного целого. Домен выполняет роль удобного указателя, а хостинг — это реальное местонахождение.</w:t>
      </w:r>
    </w:p>
    <w:p w14:paraId="673D5486" w14:textId="77777777" w:rsidR="00F17075" w:rsidRPr="00B442B5" w:rsidRDefault="00F17075" w:rsidP="00F17075">
      <w:pPr>
        <w:pStyle w:val="a7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14:paraId="36E08B79" w14:textId="77777777" w:rsidR="00F17075" w:rsidRDefault="00F17075" w:rsidP="00F17075">
      <w:pPr>
        <w:rPr>
          <w:rFonts w:ascii="Times New Roman" w:hAnsi="Times New Roman" w:cs="Times New Roman"/>
          <w:sz w:val="28"/>
          <w:szCs w:val="28"/>
        </w:rPr>
      </w:pPr>
    </w:p>
    <w:p w14:paraId="5F535EEC" w14:textId="77777777" w:rsidR="00F17075" w:rsidRPr="00E35065" w:rsidRDefault="00F17075" w:rsidP="00F1707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HTML</w:t>
      </w:r>
      <w:r w:rsidRPr="00E35065">
        <w:rPr>
          <w:rFonts w:ascii="Times New Roman" w:hAnsi="Times New Roman" w:cs="Times New Roman"/>
          <w:b/>
          <w:sz w:val="32"/>
          <w:szCs w:val="32"/>
        </w:rPr>
        <w:t xml:space="preserve"> – тэги в документе, обязательные к заполнению с точки зрения поисковой оптимизации.</w:t>
      </w:r>
    </w:p>
    <w:p w14:paraId="1C6D65E5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2BEAB3B8" w14:textId="77777777" w:rsidR="00F17075" w:rsidRPr="00B442B5" w:rsidRDefault="00F17075" w:rsidP="00F1707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 &lt;title&gt;</w:t>
      </w:r>
    </w:p>
    <w:p w14:paraId="65FD7627" w14:textId="77777777" w:rsidR="00F17075" w:rsidRDefault="00F17075" w:rsidP="00F1707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Самый важный тег для SEO</w:t>
      </w:r>
    </w:p>
    <w:p w14:paraId="47AAADFA" w14:textId="77777777" w:rsidR="00F17075" w:rsidRDefault="00F17075" w:rsidP="00F1707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быть уникальным для каждой страницы</w:t>
      </w:r>
    </w:p>
    <w:p w14:paraId="79E13AAA" w14:textId="77777777" w:rsidR="00F17075" w:rsidRPr="00A51FB4" w:rsidRDefault="00F17075" w:rsidP="00F17075">
      <w:pPr>
        <w:pStyle w:val="a7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50948CB5" w14:textId="77777777" w:rsidR="00F17075" w:rsidRDefault="00F17075" w:rsidP="00F1707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FB4">
        <w:rPr>
          <w:rFonts w:ascii="Times New Roman" w:hAnsi="Times New Roman" w:cs="Times New Roman"/>
          <w:sz w:val="28"/>
          <w:szCs w:val="28"/>
          <w:lang w:val="en-US"/>
        </w:rPr>
        <w:t>Meta Description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FB4">
        <w:rPr>
          <w:rFonts w:ascii="Times New Roman" w:hAnsi="Times New Roman" w:cs="Times New Roman"/>
          <w:sz w:val="28"/>
          <w:szCs w:val="28"/>
          <w:lang w:val="en-US"/>
        </w:rPr>
        <w:t>&lt;meta name="description"&gt;</w:t>
      </w:r>
    </w:p>
    <w:p w14:paraId="6DE6ECD1" w14:textId="77777777" w:rsidR="00F17075" w:rsidRDefault="00F17075" w:rsidP="00F1707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Влияет на CTR в поисковой выдаче</w:t>
      </w:r>
    </w:p>
    <w:p w14:paraId="4F1811CD" w14:textId="77777777" w:rsidR="00F17075" w:rsidRDefault="00F17075" w:rsidP="00F1707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содержать призыв к действию и релевантные ключевые слова</w:t>
      </w:r>
    </w:p>
    <w:p w14:paraId="696FB352" w14:textId="77777777" w:rsidR="00F17075" w:rsidRDefault="00F17075" w:rsidP="00F17075">
      <w:pPr>
        <w:pStyle w:val="a7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7D3F466C" w14:textId="77777777" w:rsidR="00F17075" w:rsidRDefault="00F17075" w:rsidP="00F1707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Заголовки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H1-H6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&lt;h1&gt; &lt;2&gt;…</w:t>
      </w:r>
    </w:p>
    <w:p w14:paraId="7F7DA42D" w14:textId="77777777" w:rsidR="00F17075" w:rsidRDefault="00F17075" w:rsidP="00F1707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H1 -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главный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заголовок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страницы</w:t>
      </w:r>
      <w:proofErr w:type="spellEnd"/>
    </w:p>
    <w:p w14:paraId="121057CC" w14:textId="77777777" w:rsidR="00F17075" w:rsidRDefault="00F17075" w:rsidP="00F1707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должна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иерархической</w:t>
      </w:r>
      <w:proofErr w:type="spellEnd"/>
    </w:p>
    <w:p w14:paraId="1804F3EB" w14:textId="77777777" w:rsidR="00F17075" w:rsidRDefault="00F17075" w:rsidP="00F17075">
      <w:pPr>
        <w:pStyle w:val="a7"/>
        <w:ind w:left="21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0E4ACD" w14:textId="77777777" w:rsidR="00F17075" w:rsidRDefault="00F17075" w:rsidP="00F1707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Теги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атрибутов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изображений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&lt;alt&gt;</w:t>
      </w:r>
    </w:p>
    <w:p w14:paraId="6C585870" w14:textId="77777777" w:rsidR="00F17075" w:rsidRDefault="00F17075" w:rsidP="00F1707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Alt-текст обязателен для доступности и SEO изображений</w:t>
      </w:r>
    </w:p>
    <w:p w14:paraId="1445A2D9" w14:textId="77777777" w:rsidR="00F17075" w:rsidRDefault="00F17075" w:rsidP="00F1707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описывать содержание изображения</w:t>
      </w:r>
    </w:p>
    <w:p w14:paraId="4E851082" w14:textId="77777777" w:rsidR="00F17075" w:rsidRDefault="00F17075" w:rsidP="00F17075">
      <w:pPr>
        <w:pStyle w:val="a7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61D73579" w14:textId="77777777" w:rsidR="00F17075" w:rsidRDefault="00F17075" w:rsidP="00F1707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Мета-тег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Viewport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FB4">
        <w:rPr>
          <w:rFonts w:ascii="Times New Roman" w:hAnsi="Times New Roman" w:cs="Times New Roman"/>
          <w:sz w:val="28"/>
          <w:szCs w:val="28"/>
          <w:lang w:val="en-US"/>
        </w:rPr>
        <w:t>&lt;meta name="viewport"&gt;</w:t>
      </w:r>
    </w:p>
    <w:p w14:paraId="182B5287" w14:textId="77777777" w:rsidR="00F17075" w:rsidRDefault="00F17075" w:rsidP="00F1707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Критически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важен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мобильного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SEO</w:t>
      </w:r>
    </w:p>
    <w:p w14:paraId="5109CA47" w14:textId="77777777" w:rsidR="00F17075" w:rsidRDefault="00F17075" w:rsidP="00F17075">
      <w:pPr>
        <w:pStyle w:val="a7"/>
        <w:ind w:left="2160"/>
        <w:rPr>
          <w:rFonts w:ascii="Times New Roman" w:hAnsi="Times New Roman" w:cs="Times New Roman"/>
          <w:sz w:val="28"/>
          <w:szCs w:val="28"/>
          <w:lang w:val="en-US"/>
        </w:rPr>
      </w:pPr>
    </w:p>
    <w:p w14:paraId="7FA1D956" w14:textId="77777777" w:rsidR="00F17075" w:rsidRDefault="00F17075" w:rsidP="00F17075">
      <w:pPr>
        <w:pStyle w:val="a7"/>
        <w:ind w:left="2160"/>
        <w:rPr>
          <w:rFonts w:ascii="Times New Roman" w:hAnsi="Times New Roman" w:cs="Times New Roman"/>
          <w:sz w:val="28"/>
          <w:szCs w:val="28"/>
          <w:lang w:val="en-US"/>
        </w:rPr>
      </w:pPr>
    </w:p>
    <w:p w14:paraId="7F1BA662" w14:textId="77777777" w:rsidR="00F17075" w:rsidRPr="00E35065" w:rsidRDefault="00F17075" w:rsidP="00F1707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Файлы 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sitemap</w:t>
      </w:r>
      <w:r w:rsidRPr="00E35065">
        <w:rPr>
          <w:rFonts w:ascii="Times New Roman" w:hAnsi="Times New Roman" w:cs="Times New Roman"/>
          <w:b/>
          <w:sz w:val="32"/>
          <w:szCs w:val="32"/>
        </w:rPr>
        <w:t xml:space="preserve"> и 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robots</w:t>
      </w:r>
      <w:r w:rsidRPr="00E35065">
        <w:rPr>
          <w:rFonts w:ascii="Times New Roman" w:hAnsi="Times New Roman" w:cs="Times New Roman"/>
          <w:b/>
          <w:sz w:val="32"/>
          <w:szCs w:val="32"/>
        </w:rPr>
        <w:t>.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txt</w:t>
      </w:r>
      <w:r w:rsidRPr="00E35065">
        <w:rPr>
          <w:rFonts w:ascii="Times New Roman" w:hAnsi="Times New Roman" w:cs="Times New Roman"/>
          <w:b/>
          <w:sz w:val="32"/>
          <w:szCs w:val="32"/>
        </w:rPr>
        <w:t>, их предназначение, примеры.</w:t>
      </w:r>
    </w:p>
    <w:p w14:paraId="62CAFE67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208E988D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Robots</w:t>
      </w:r>
      <w:r w:rsidRPr="002317A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txt</w:t>
      </w:r>
      <w:r w:rsidRPr="00A51FB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A51FB4">
        <w:rPr>
          <w:rFonts w:ascii="Times New Roman" w:hAnsi="Times New Roman" w:cs="Times New Roman"/>
          <w:sz w:val="28"/>
          <w:szCs w:val="28"/>
        </w:rPr>
        <w:t>то файл указаний для поисковых роботов (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краулеров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>). Он сообщает им, какие разделы или файлы сайта не следует сканировать и индексировать. Это не строгий запрет, а просьба, которую большинство авторитетных поисковых систем (как Google, Yandex) соблюдают.</w:t>
      </w:r>
    </w:p>
    <w:p w14:paraId="197F189D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Что можно регулировать с его помощью:</w:t>
      </w:r>
    </w:p>
    <w:p w14:paraId="3BE00C23" w14:textId="77777777" w:rsidR="00F17075" w:rsidRPr="002317A8" w:rsidRDefault="00F17075" w:rsidP="00F1707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Запрет на индексацию служебных разделов сайта (админ-панель, корзина, поиск).</w:t>
      </w:r>
    </w:p>
    <w:p w14:paraId="1D3E7109" w14:textId="77777777" w:rsidR="00F17075" w:rsidRDefault="00F17075" w:rsidP="00F1707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Закрытие от индексации дублирующегося контента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832355" w14:textId="77777777" w:rsidR="00F17075" w:rsidRPr="00A51FB4" w:rsidRDefault="00F17075" w:rsidP="00F1707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Указание местоположения карты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EF7581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517BB8FE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1274CE07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2610AFA5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32"/>
          <w:szCs w:val="32"/>
        </w:rPr>
      </w:pPr>
    </w:p>
    <w:p w14:paraId="692F2342" w14:textId="77777777" w:rsidR="00F17075" w:rsidRDefault="00F17075" w:rsidP="00F1707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2317A8">
        <w:rPr>
          <w:rFonts w:ascii="Times New Roman" w:hAnsi="Times New Roman" w:cs="Times New Roman"/>
          <w:sz w:val="28"/>
          <w:szCs w:val="28"/>
          <w:lang w:val="en-US"/>
        </w:rPr>
        <w:t>robotx.txt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687E68" w14:textId="77777777" w:rsidR="00F17075" w:rsidRDefault="00F17075" w:rsidP="00F1707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3C6370B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User-agent: *</w:t>
      </w:r>
    </w:p>
    <w:p w14:paraId="763A83F9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/wp-admin/</w:t>
      </w:r>
    </w:p>
    <w:p w14:paraId="3DE5E5A3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/wp-includes/</w:t>
      </w:r>
    </w:p>
    <w:p w14:paraId="37A7738F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/wp-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E090A85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/search/</w:t>
      </w:r>
    </w:p>
    <w:p w14:paraId="2BE5546E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Allow: /wp-admin/admin-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ajax.php</w:t>
      </w:r>
      <w:proofErr w:type="spellEnd"/>
    </w:p>
    <w:p w14:paraId="17E4B7B6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6879FD" w14:textId="77777777" w:rsidR="00F17075" w:rsidRPr="002317A8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Sitemap: </w:t>
      </w:r>
      <w:hyperlink r:id="rId5" w:history="1">
        <w:r w:rsidRPr="002317A8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https://site.ru/sitemap.xml</w:t>
        </w:r>
      </w:hyperlink>
    </w:p>
    <w:p w14:paraId="0F1CB395" w14:textId="77777777" w:rsidR="00F17075" w:rsidRPr="00C92798" w:rsidRDefault="00F17075" w:rsidP="00F17075">
      <w:pPr>
        <w:tabs>
          <w:tab w:val="left" w:pos="59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92798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14:paraId="5B221858" w14:textId="77777777" w:rsidR="00F17075" w:rsidRDefault="00F17075" w:rsidP="00F17075">
      <w:pPr>
        <w:tabs>
          <w:tab w:val="left" w:pos="5988"/>
        </w:tabs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Sitemap</w:t>
      </w:r>
      <w:r w:rsidRPr="002317A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txt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2317A8">
        <w:rPr>
          <w:rFonts w:ascii="Times New Roman" w:hAnsi="Times New Roman" w:cs="Times New Roman"/>
          <w:sz w:val="28"/>
          <w:szCs w:val="28"/>
        </w:rPr>
        <w:t>то карта вашего сайта в формате XML, которую вы предоставляете поисковым системам. Её главная цель — помочь роботам быстрее и полнее обнаружить все важные страницы на сайте, особенно те, которые могут быть плохо связаны внутренними ссылками или добавлены недавно.</w:t>
      </w:r>
    </w:p>
    <w:p w14:paraId="460CD12B" w14:textId="77777777" w:rsidR="00F17075" w:rsidRDefault="00F17075" w:rsidP="00F17075">
      <w:pPr>
        <w:tabs>
          <w:tab w:val="left" w:pos="5988"/>
        </w:tabs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Sitemap</w:t>
      </w:r>
      <w:r w:rsidRPr="002317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обычно включает в себя:</w:t>
      </w:r>
    </w:p>
    <w:p w14:paraId="74C1395B" w14:textId="77777777" w:rsidR="00F17075" w:rsidRDefault="00F17075" w:rsidP="00F17075">
      <w:pPr>
        <w:pStyle w:val="a7"/>
        <w:numPr>
          <w:ilvl w:val="0"/>
          <w:numId w:val="9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URL важных страниц</w:t>
      </w:r>
    </w:p>
    <w:p w14:paraId="33C256FD" w14:textId="77777777" w:rsidR="00F17075" w:rsidRDefault="00F17075" w:rsidP="00F17075">
      <w:pPr>
        <w:pStyle w:val="a7"/>
        <w:numPr>
          <w:ilvl w:val="0"/>
          <w:numId w:val="9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Дата последнего изменения страницы</w:t>
      </w:r>
    </w:p>
    <w:p w14:paraId="418FF65C" w14:textId="77777777" w:rsidR="00F17075" w:rsidRDefault="00F17075" w:rsidP="00F17075">
      <w:pPr>
        <w:pStyle w:val="a7"/>
        <w:numPr>
          <w:ilvl w:val="0"/>
          <w:numId w:val="9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Приоритет страницы относительно других на сайте</w:t>
      </w:r>
    </w:p>
    <w:p w14:paraId="4AEB0814" w14:textId="77777777" w:rsidR="00F17075" w:rsidRDefault="00F17075" w:rsidP="00F17075">
      <w:pPr>
        <w:pStyle w:val="a7"/>
        <w:numPr>
          <w:ilvl w:val="0"/>
          <w:numId w:val="9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Частота изменения контента</w:t>
      </w:r>
    </w:p>
    <w:p w14:paraId="35A1CD3E" w14:textId="77777777" w:rsidR="00F17075" w:rsidRDefault="00F17075" w:rsidP="00F17075">
      <w:p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sitemap.txt:</w:t>
      </w:r>
    </w:p>
    <w:p w14:paraId="1B4BA588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&lt;?xml version="1.0" encoding="UTF-8"?&gt;</w:t>
      </w:r>
    </w:p>
    <w:p w14:paraId="401A1C5C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urlset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="http://www.sit</w:t>
      </w:r>
      <w:r>
        <w:rPr>
          <w:rFonts w:ascii="Times New Roman" w:hAnsi="Times New Roman" w:cs="Times New Roman"/>
          <w:sz w:val="24"/>
          <w:szCs w:val="24"/>
          <w:lang w:val="en-US"/>
        </w:rPr>
        <w:t>emaps.org/schemas/sitemap/0.9"&gt;</w:t>
      </w:r>
    </w:p>
    <w:p w14:paraId="44BED9FA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8BD1C84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&lt;loc&gt;https://site.ru/&lt;/loc&gt;</w:t>
      </w:r>
    </w:p>
    <w:p w14:paraId="39FBE5D8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Pr="002317A8">
        <w:rPr>
          <w:rFonts w:ascii="Times New Roman" w:hAnsi="Times New Roman" w:cs="Times New Roman"/>
          <w:sz w:val="24"/>
          <w:szCs w:val="24"/>
          <w:lang w:val="en-US"/>
        </w:rPr>
        <w:t>-10-25&lt;/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FAD6CE8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&gt;daily&lt;/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B37C72B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&lt;priority&gt;1.0&lt;/priority&gt;</w:t>
      </w:r>
    </w:p>
    <w:p w14:paraId="75E069A6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D420BE0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9CE72E8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&lt;loc&gt;https://site.ru/o-kompanii&lt;/loc&gt;</w:t>
      </w:r>
    </w:p>
    <w:p w14:paraId="701B02A6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Pr="002317A8">
        <w:rPr>
          <w:rFonts w:ascii="Times New Roman" w:hAnsi="Times New Roman" w:cs="Times New Roman"/>
          <w:sz w:val="24"/>
          <w:szCs w:val="24"/>
          <w:lang w:val="en-US"/>
        </w:rPr>
        <w:t>-09-10&lt;/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418860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&gt;monthly&lt;/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8199E46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&lt;priority&gt;0.7&lt;/priority&gt;</w:t>
      </w:r>
    </w:p>
    <w:p w14:paraId="59D99D46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7368F7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28E79BD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&lt;loc&gt;https://site.ru/katalog/tovar-1&lt;/loc&gt;</w:t>
      </w:r>
    </w:p>
    <w:p w14:paraId="6EE10F5D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Pr="002317A8">
        <w:rPr>
          <w:rFonts w:ascii="Times New Roman" w:hAnsi="Times New Roman" w:cs="Times New Roman"/>
          <w:sz w:val="24"/>
          <w:szCs w:val="24"/>
          <w:lang w:val="en-US"/>
        </w:rPr>
        <w:t>-10-24&lt;/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B175C78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&gt;weekly&lt;/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A4340D5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&lt;priority&gt;0.8&lt;/priority&gt;</w:t>
      </w:r>
    </w:p>
    <w:p w14:paraId="611B1207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68F90E6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CB6B926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&lt;loc&gt;https://site.ru/blog/interesnaya-statya&lt;/loc&gt;</w:t>
      </w:r>
    </w:p>
    <w:p w14:paraId="78E9A85D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Pr="002317A8">
        <w:rPr>
          <w:rFonts w:ascii="Times New Roman" w:hAnsi="Times New Roman" w:cs="Times New Roman"/>
          <w:sz w:val="24"/>
          <w:szCs w:val="24"/>
          <w:lang w:val="en-US"/>
        </w:rPr>
        <w:t>-10-20&lt;/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6ECF584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&gt;yearly&lt;/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B939B00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317A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&gt;0.6&lt;/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</w:t>
      </w:r>
    </w:p>
    <w:p w14:paraId="28AE24DF" w14:textId="77777777" w:rsidR="00F17075" w:rsidRPr="002317A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&lt;/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14:paraId="3BC938A2" w14:textId="77777777" w:rsidR="00F17075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urlset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</w:t>
      </w:r>
    </w:p>
    <w:p w14:paraId="318E6C7A" w14:textId="77777777" w:rsidR="00F17075" w:rsidRDefault="00F17075" w:rsidP="00F17075">
      <w:p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</w:p>
    <w:p w14:paraId="3FE4650E" w14:textId="77777777" w:rsidR="00F17075" w:rsidRPr="00E35065" w:rsidRDefault="00F17075" w:rsidP="00F17075">
      <w:pPr>
        <w:pStyle w:val="a7"/>
        <w:numPr>
          <w:ilvl w:val="0"/>
          <w:numId w:val="1"/>
        </w:numPr>
        <w:tabs>
          <w:tab w:val="left" w:pos="276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Мета-теги на сайте, какие бывают и как правильно их заполнять.</w:t>
      </w:r>
    </w:p>
    <w:p w14:paraId="380590AB" w14:textId="77777777" w:rsidR="00F17075" w:rsidRDefault="00F17075" w:rsidP="00F17075">
      <w:pPr>
        <w:pStyle w:val="a7"/>
        <w:tabs>
          <w:tab w:val="left" w:pos="276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488BCE02" w14:textId="77777777" w:rsidR="00F17075" w:rsidRDefault="00F17075" w:rsidP="00F17075">
      <w:pPr>
        <w:pStyle w:val="a7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Метатеги</w:t>
      </w:r>
      <w:proofErr w:type="spellEnd"/>
      <w:r w:rsidRPr="003B652C">
        <w:rPr>
          <w:rFonts w:ascii="Times New Roman" w:hAnsi="Times New Roman" w:cs="Times New Roman"/>
          <w:sz w:val="28"/>
          <w:szCs w:val="28"/>
        </w:rPr>
        <w:t xml:space="preserve"> — это специальные элементы в HTML-коде страницы, которые содержат краткую аннотацию к ресурсу и важные инструкции для поисковых роботов.</w:t>
      </w:r>
    </w:p>
    <w:p w14:paraId="366AED0E" w14:textId="77777777" w:rsidR="00F17075" w:rsidRDefault="00F17075" w:rsidP="00F17075">
      <w:pPr>
        <w:pStyle w:val="a7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Основные SEO-</w:t>
      </w:r>
      <w:proofErr w:type="spellStart"/>
      <w:r w:rsidRPr="00494DDD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F15131E" w14:textId="77777777" w:rsidR="00F17075" w:rsidRDefault="00F17075" w:rsidP="00F17075">
      <w:pPr>
        <w:pStyle w:val="a7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68B485B" w14:textId="77777777" w:rsidR="00F17075" w:rsidRPr="00494DDD" w:rsidRDefault="00F17075" w:rsidP="00F17075">
      <w:pPr>
        <w:pStyle w:val="a7"/>
        <w:numPr>
          <w:ilvl w:val="0"/>
          <w:numId w:val="10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Title</w:t>
      </w:r>
      <w:proofErr w:type="spellEnd"/>
    </w:p>
    <w:p w14:paraId="48639876" w14:textId="77777777" w:rsidR="00F17075" w:rsidRDefault="00F17075" w:rsidP="00F17075">
      <w:pPr>
        <w:pStyle w:val="a7"/>
        <w:tabs>
          <w:tab w:val="left" w:pos="276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2FDCB2B2" w14:textId="77777777" w:rsidR="00F17075" w:rsidRPr="003B652C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3B652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B652C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B652C">
        <w:rPr>
          <w:rFonts w:ascii="Times New Roman" w:hAnsi="Times New Roman" w:cs="Times New Roman"/>
          <w:sz w:val="24"/>
          <w:szCs w:val="24"/>
        </w:rPr>
        <w:t>&gt;</w:t>
      </w:r>
      <w:r w:rsidRPr="00494DDD">
        <w:t xml:space="preserve"> </w:t>
      </w:r>
      <w:r w:rsidRPr="00494DDD">
        <w:rPr>
          <w:rFonts w:ascii="Times New Roman" w:hAnsi="Times New Roman" w:cs="Times New Roman"/>
          <w:sz w:val="24"/>
          <w:szCs w:val="24"/>
        </w:rPr>
        <w:t xml:space="preserve">Основной ключ - Дополнительный ключ | Бренд </w:t>
      </w:r>
      <w:r w:rsidRPr="003B652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B652C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B652C">
        <w:rPr>
          <w:rFonts w:ascii="Times New Roman" w:hAnsi="Times New Roman" w:cs="Times New Roman"/>
          <w:sz w:val="24"/>
          <w:szCs w:val="24"/>
        </w:rPr>
        <w:t>&gt;</w:t>
      </w:r>
    </w:p>
    <w:p w14:paraId="40C0299C" w14:textId="77777777" w:rsidR="00F17075" w:rsidRDefault="00F17075" w:rsidP="00F17075">
      <w:pPr>
        <w:pStyle w:val="a7"/>
        <w:tabs>
          <w:tab w:val="left" w:pos="276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2709226F" w14:textId="77777777" w:rsidR="00F17075" w:rsidRDefault="00F17075" w:rsidP="00F17075">
      <w:pPr>
        <w:pStyle w:val="a7"/>
        <w:tabs>
          <w:tab w:val="left" w:pos="2760"/>
        </w:tabs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14:paraId="247AD138" w14:textId="77777777" w:rsidR="00F17075" w:rsidRPr="003B652C" w:rsidRDefault="00F17075" w:rsidP="00F1707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652C">
        <w:rPr>
          <w:rFonts w:ascii="Times New Roman" w:hAnsi="Times New Roman" w:cs="Times New Roman"/>
          <w:sz w:val="28"/>
          <w:szCs w:val="28"/>
        </w:rPr>
        <w:t>Длина: 50-60 символов</w:t>
      </w:r>
    </w:p>
    <w:p w14:paraId="16B92378" w14:textId="77777777" w:rsidR="00F17075" w:rsidRDefault="00F17075" w:rsidP="00F17075">
      <w:pPr>
        <w:pStyle w:val="a7"/>
        <w:numPr>
          <w:ilvl w:val="0"/>
          <w:numId w:val="11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B652C">
        <w:rPr>
          <w:rFonts w:ascii="Times New Roman" w:hAnsi="Times New Roman" w:cs="Times New Roman"/>
          <w:sz w:val="28"/>
          <w:szCs w:val="28"/>
        </w:rPr>
        <w:t>Уникальность для каждой страницы</w:t>
      </w:r>
    </w:p>
    <w:p w14:paraId="57926911" w14:textId="77777777" w:rsidR="00F17075" w:rsidRPr="003B652C" w:rsidRDefault="00F17075" w:rsidP="00F1707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652C">
        <w:rPr>
          <w:rFonts w:ascii="Times New Roman" w:hAnsi="Times New Roman" w:cs="Times New Roman"/>
          <w:sz w:val="28"/>
          <w:szCs w:val="28"/>
        </w:rPr>
        <w:t>Ключевые слова в начале</w:t>
      </w:r>
    </w:p>
    <w:p w14:paraId="26D58D0A" w14:textId="77777777" w:rsidR="00F17075" w:rsidRDefault="00F17075" w:rsidP="00F17075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652C">
        <w:rPr>
          <w:rFonts w:ascii="Times New Roman" w:hAnsi="Times New Roman" w:cs="Times New Roman"/>
          <w:sz w:val="28"/>
          <w:szCs w:val="28"/>
        </w:rPr>
        <w:t>Естественное читаемое предложение</w:t>
      </w:r>
    </w:p>
    <w:p w14:paraId="699086A2" w14:textId="77777777" w:rsidR="00F17075" w:rsidRPr="00494DDD" w:rsidRDefault="00F17075" w:rsidP="00F17075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Description</w:t>
      </w:r>
      <w:proofErr w:type="spellEnd"/>
    </w:p>
    <w:p w14:paraId="6889D20F" w14:textId="77777777" w:rsidR="00F17075" w:rsidRDefault="00F17075" w:rsidP="00F17075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</w:p>
    <w:p w14:paraId="0A4C8828" w14:textId="77777777" w:rsidR="00F17075" w:rsidRPr="00494DDD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494DDD">
        <w:rPr>
          <w:rFonts w:ascii="Times New Roman" w:hAnsi="Times New Roman" w:cs="Times New Roman"/>
          <w:sz w:val="24"/>
          <w:szCs w:val="24"/>
        </w:rPr>
        <w:t>&lt;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meta</w:t>
      </w:r>
      <w:r w:rsidRPr="00494DDD">
        <w:rPr>
          <w:rFonts w:ascii="Times New Roman" w:hAnsi="Times New Roman" w:cs="Times New Roman"/>
          <w:sz w:val="24"/>
          <w:szCs w:val="24"/>
        </w:rPr>
        <w:t xml:space="preserve">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494DDD">
        <w:rPr>
          <w:rFonts w:ascii="Times New Roman" w:hAnsi="Times New Roman" w:cs="Times New Roman"/>
          <w:sz w:val="24"/>
          <w:szCs w:val="24"/>
        </w:rPr>
        <w:t>="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494DDD">
        <w:rPr>
          <w:rFonts w:ascii="Times New Roman" w:hAnsi="Times New Roman" w:cs="Times New Roman"/>
          <w:sz w:val="24"/>
          <w:szCs w:val="24"/>
        </w:rPr>
        <w:t xml:space="preserve">"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494DDD">
        <w:rPr>
          <w:rFonts w:ascii="Times New Roman" w:hAnsi="Times New Roman" w:cs="Times New Roman"/>
          <w:sz w:val="24"/>
          <w:szCs w:val="24"/>
        </w:rPr>
        <w:t>="</w:t>
      </w:r>
      <w:r w:rsidRPr="00494DDD">
        <w:t xml:space="preserve"> </w:t>
      </w:r>
      <w:r w:rsidRPr="00494DDD">
        <w:rPr>
          <w:rFonts w:ascii="Times New Roman" w:hAnsi="Times New Roman" w:cs="Times New Roman"/>
          <w:sz w:val="24"/>
          <w:szCs w:val="24"/>
        </w:rPr>
        <w:t xml:space="preserve">Описание страницы с ключевыми словами. Преимущества и призыв к действию.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35101FED" w14:textId="77777777" w:rsidR="00F17075" w:rsidRDefault="00F17075" w:rsidP="00F1707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14:paraId="46A5A62E" w14:textId="77777777" w:rsidR="00F17075" w:rsidRPr="00494DDD" w:rsidRDefault="00F17075" w:rsidP="00F17075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Длина: 120-160 символов</w:t>
      </w:r>
    </w:p>
    <w:p w14:paraId="5BE51FCE" w14:textId="77777777" w:rsidR="00F17075" w:rsidRPr="00494DDD" w:rsidRDefault="00F17075" w:rsidP="00F17075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lastRenderedPageBreak/>
        <w:t>Призыв к действию и польза для пользователя</w:t>
      </w:r>
    </w:p>
    <w:p w14:paraId="00020DA9" w14:textId="77777777" w:rsidR="00F17075" w:rsidRPr="00494DDD" w:rsidRDefault="00F17075" w:rsidP="00F17075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Релевантные ключевые слова</w:t>
      </w:r>
    </w:p>
    <w:p w14:paraId="69D2CE7B" w14:textId="77777777" w:rsidR="00F17075" w:rsidRDefault="00F17075" w:rsidP="00F17075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Уникальность для каждой страницы</w:t>
      </w:r>
    </w:p>
    <w:p w14:paraId="57482677" w14:textId="77777777" w:rsidR="00F17075" w:rsidRPr="00494DDD" w:rsidRDefault="00F17075" w:rsidP="00F17075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Keywords</w:t>
      </w:r>
      <w:proofErr w:type="spellEnd"/>
      <w:r w:rsidRPr="00494D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5F88C82" w14:textId="77777777" w:rsidR="00F17075" w:rsidRDefault="00F17075" w:rsidP="00F17075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</w:p>
    <w:p w14:paraId="2B331292" w14:textId="77777777" w:rsidR="00F17075" w:rsidRPr="00494DDD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4"/>
          <w:szCs w:val="24"/>
        </w:rPr>
      </w:pPr>
      <w:r w:rsidRPr="00494DD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>="основное ключевое слово, второе ключевое, третье"&gt;</w:t>
      </w:r>
    </w:p>
    <w:p w14:paraId="615C3F7B" w14:textId="77777777" w:rsidR="00F17075" w:rsidRDefault="00F17075" w:rsidP="00F1707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Правила заполнения:</w:t>
      </w:r>
    </w:p>
    <w:p w14:paraId="2AFC46B9" w14:textId="77777777" w:rsidR="00F17075" w:rsidRPr="00494DDD" w:rsidRDefault="00F17075" w:rsidP="00F1707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5-10 ключевых фраз</w:t>
      </w:r>
    </w:p>
    <w:p w14:paraId="2B31F668" w14:textId="77777777" w:rsidR="00F17075" w:rsidRPr="00494DDD" w:rsidRDefault="00F17075" w:rsidP="00F17075">
      <w:pPr>
        <w:pStyle w:val="a7"/>
        <w:numPr>
          <w:ilvl w:val="0"/>
          <w:numId w:val="13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Разделитель - запятая</w:t>
      </w:r>
    </w:p>
    <w:p w14:paraId="36C6CD65" w14:textId="77777777" w:rsidR="00F17075" w:rsidRPr="00494DDD" w:rsidRDefault="00F17075" w:rsidP="00F1707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Естественный порядок</w:t>
      </w:r>
    </w:p>
    <w:p w14:paraId="03C27ED3" w14:textId="77777777" w:rsidR="00F17075" w:rsidRDefault="00F17075" w:rsidP="00F1707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Релевантность контенту</w:t>
      </w:r>
    </w:p>
    <w:p w14:paraId="5788240A" w14:textId="77777777" w:rsidR="00F17075" w:rsidRDefault="00F17075" w:rsidP="00F1707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 xml:space="preserve">Технические </w:t>
      </w:r>
      <w:proofErr w:type="spellStart"/>
      <w:r w:rsidRPr="00494DDD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CDB871A" w14:textId="77777777" w:rsidR="00F17075" w:rsidRDefault="00F17075" w:rsidP="00F17075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DAA067" w14:textId="77777777" w:rsidR="00F17075" w:rsidRDefault="00F17075" w:rsidP="00F17075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</w:p>
    <w:p w14:paraId="5A484C7C" w14:textId="77777777" w:rsidR="00F17075" w:rsidRPr="00494DDD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 w:rsidRPr="00494DDD">
        <w:rPr>
          <w:rFonts w:ascii="Times New Roman" w:hAnsi="Times New Roman" w:cs="Times New Roman"/>
          <w:sz w:val="24"/>
          <w:szCs w:val="24"/>
          <w:lang w:val="en-US"/>
        </w:rPr>
        <w:t>&lt;meta name="viewport" content="width=device-width, initial-scale=1.0, minimum-scale=1.0"&gt;</w:t>
      </w:r>
    </w:p>
    <w:p w14:paraId="22AB0C50" w14:textId="77777777" w:rsidR="00F17075" w:rsidRDefault="00F17075" w:rsidP="00F1707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927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14:paraId="170415AF" w14:textId="77777777" w:rsidR="00F17075" w:rsidRPr="004B4E8F" w:rsidRDefault="00F17075" w:rsidP="00F1707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Обязателен для мобильной адаптации</w:t>
      </w:r>
    </w:p>
    <w:p w14:paraId="12C08C08" w14:textId="77777777" w:rsidR="00F17075" w:rsidRDefault="00F17075" w:rsidP="00F17075">
      <w:pPr>
        <w:pStyle w:val="a7"/>
        <w:numPr>
          <w:ilvl w:val="0"/>
          <w:numId w:val="14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E8F">
        <w:rPr>
          <w:rFonts w:ascii="Times New Roman" w:hAnsi="Times New Roman" w:cs="Times New Roman"/>
          <w:sz w:val="28"/>
          <w:szCs w:val="28"/>
        </w:rPr>
        <w:t>Charset</w:t>
      </w:r>
      <w:proofErr w:type="spellEnd"/>
    </w:p>
    <w:p w14:paraId="7FC8BDE2" w14:textId="77777777" w:rsidR="00F17075" w:rsidRPr="004B4E8F" w:rsidRDefault="00F17075" w:rsidP="00F17075">
      <w:pPr>
        <w:tabs>
          <w:tab w:val="left" w:pos="2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&lt;</w:t>
      </w:r>
      <w:proofErr w:type="spellStart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meta</w:t>
      </w:r>
      <w:proofErr w:type="spellEnd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</w:t>
      </w:r>
      <w:proofErr w:type="spellStart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charset</w:t>
      </w:r>
      <w:proofErr w:type="spellEnd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="UTF-8"&gt;</w:t>
      </w:r>
    </w:p>
    <w:p w14:paraId="53298308" w14:textId="77777777" w:rsidR="00F17075" w:rsidRDefault="00F17075" w:rsidP="00F17075">
      <w:pPr>
        <w:tabs>
          <w:tab w:val="left" w:pos="147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Правила заполнения:</w:t>
      </w:r>
    </w:p>
    <w:p w14:paraId="7A94B487" w14:textId="77777777" w:rsidR="00F17075" w:rsidRPr="004B4E8F" w:rsidRDefault="00F17075" w:rsidP="00F1707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Всегда UTF-8 для кириллицы</w:t>
      </w:r>
    </w:p>
    <w:p w14:paraId="35DE8B17" w14:textId="77777777" w:rsidR="00F17075" w:rsidRPr="004B4E8F" w:rsidRDefault="00F17075" w:rsidP="00F1707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Располагать в начале &lt;</w:t>
      </w:r>
      <w:proofErr w:type="spellStart"/>
      <w:r w:rsidRPr="004B4E8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B4E8F">
        <w:rPr>
          <w:rFonts w:ascii="Times New Roman" w:hAnsi="Times New Roman" w:cs="Times New Roman"/>
          <w:sz w:val="28"/>
          <w:szCs w:val="28"/>
        </w:rPr>
        <w:t>&gt;</w:t>
      </w:r>
    </w:p>
    <w:p w14:paraId="358AC87F" w14:textId="77777777" w:rsidR="00F17075" w:rsidRDefault="00F17075" w:rsidP="00F1707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Не дублировать с Content-Type</w:t>
      </w:r>
    </w:p>
    <w:p w14:paraId="283A937E" w14:textId="77777777" w:rsidR="00F17075" w:rsidRDefault="00F17075" w:rsidP="00F17075">
      <w:pPr>
        <w:pStyle w:val="a7"/>
        <w:ind w:left="3240"/>
        <w:jc w:val="both"/>
        <w:rPr>
          <w:rFonts w:ascii="Times New Roman" w:hAnsi="Times New Roman" w:cs="Times New Roman"/>
          <w:sz w:val="28"/>
          <w:szCs w:val="28"/>
        </w:rPr>
      </w:pPr>
    </w:p>
    <w:p w14:paraId="6A391D11" w14:textId="77777777" w:rsidR="00F17075" w:rsidRPr="00E35065" w:rsidRDefault="00F17075" w:rsidP="00F1707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   5.  Методы увеличения трафика на сайт </w:t>
      </w:r>
    </w:p>
    <w:p w14:paraId="2C1CFC47" w14:textId="77777777" w:rsidR="00F17075" w:rsidRDefault="00F17075" w:rsidP="00F1707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Поисковый трафик (SEO)</w:t>
      </w:r>
    </w:p>
    <w:p w14:paraId="6F07073B" w14:textId="77777777" w:rsidR="00F17075" w:rsidRPr="004A4D59" w:rsidRDefault="00F17075" w:rsidP="00F17075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загрузки: оптимизация изображения, использование</w:t>
      </w:r>
      <w:r w:rsidRPr="004A4D59">
        <w:rPr>
          <w:rFonts w:ascii="Times New Roman" w:hAnsi="Times New Roman" w:cs="Times New Roman"/>
          <w:sz w:val="28"/>
          <w:szCs w:val="28"/>
        </w:rPr>
        <w:t xml:space="preserve"> кеширов</w:t>
      </w:r>
      <w:r>
        <w:rPr>
          <w:rFonts w:ascii="Times New Roman" w:hAnsi="Times New Roman" w:cs="Times New Roman"/>
          <w:sz w:val="28"/>
          <w:szCs w:val="28"/>
        </w:rPr>
        <w:t>ания</w:t>
      </w:r>
      <w:r w:rsidRPr="004A4D59">
        <w:rPr>
          <w:rFonts w:ascii="Times New Roman" w:hAnsi="Times New Roman" w:cs="Times New Roman"/>
          <w:sz w:val="28"/>
          <w:szCs w:val="28"/>
        </w:rPr>
        <w:t>.</w:t>
      </w:r>
    </w:p>
    <w:p w14:paraId="7BAD61A9" w14:textId="77777777" w:rsidR="00F17075" w:rsidRPr="004A4D59" w:rsidRDefault="00F17075" w:rsidP="00F17075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адаптация: внедрение адаптивного</w:t>
      </w:r>
      <w:r w:rsidRPr="004A4D59">
        <w:rPr>
          <w:rFonts w:ascii="Times New Roman" w:hAnsi="Times New Roman" w:cs="Times New Roman"/>
          <w:sz w:val="28"/>
          <w:szCs w:val="28"/>
        </w:rPr>
        <w:t xml:space="preserve"> дизайн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A4D59">
        <w:rPr>
          <w:rFonts w:ascii="Times New Roman" w:hAnsi="Times New Roman" w:cs="Times New Roman"/>
          <w:sz w:val="28"/>
          <w:szCs w:val="28"/>
        </w:rPr>
        <w:t>.</w:t>
      </w:r>
    </w:p>
    <w:p w14:paraId="45887AB8" w14:textId="77777777" w:rsidR="00F17075" w:rsidRDefault="00F17075" w:rsidP="00F17075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Индексирование: все важные страницы доступны для поисковых роботов.</w:t>
      </w:r>
    </w:p>
    <w:p w14:paraId="1FD8B518" w14:textId="77777777" w:rsidR="00F17075" w:rsidRPr="004A4D59" w:rsidRDefault="00F17075" w:rsidP="00F17075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>
        <w:rPr>
          <w:rFonts w:ascii="Times New Roman" w:hAnsi="Times New Roman" w:cs="Times New Roman"/>
          <w:sz w:val="28"/>
          <w:szCs w:val="28"/>
        </w:rPr>
        <w:t>использование релевантных поисковых запросов.</w:t>
      </w:r>
    </w:p>
    <w:p w14:paraId="57A821CC" w14:textId="77777777" w:rsidR="00F17075" w:rsidRDefault="00F17075" w:rsidP="00F17075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lastRenderedPageBreak/>
        <w:t xml:space="preserve">Заголовки и мета-теги: уникальные </w:t>
      </w:r>
      <w:proofErr w:type="spellStart"/>
      <w:r w:rsidRPr="004A4D5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A4D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4D5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A4D59">
        <w:rPr>
          <w:rFonts w:ascii="Times New Roman" w:hAnsi="Times New Roman" w:cs="Times New Roman"/>
          <w:sz w:val="28"/>
          <w:szCs w:val="28"/>
        </w:rPr>
        <w:t xml:space="preserve"> для каждой страницы.</w:t>
      </w:r>
    </w:p>
    <w:p w14:paraId="68258545" w14:textId="77777777" w:rsidR="00F17075" w:rsidRPr="004A4D59" w:rsidRDefault="00F17075" w:rsidP="00F17075">
      <w:pPr>
        <w:pStyle w:val="a7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02769311" w14:textId="77777777" w:rsidR="00F17075" w:rsidRDefault="00F17075" w:rsidP="00F17075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Контент-маркетинг и привлечение трафика</w:t>
      </w:r>
    </w:p>
    <w:p w14:paraId="19F4B557" w14:textId="77777777" w:rsidR="00F17075" w:rsidRPr="004A4D59" w:rsidRDefault="00F17075" w:rsidP="00F17075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Постоянное обновление: р</w:t>
      </w:r>
      <w:r w:rsidRPr="004A4D59">
        <w:rPr>
          <w:rFonts w:ascii="Times New Roman" w:hAnsi="Times New Roman" w:cs="Times New Roman"/>
          <w:sz w:val="28"/>
          <w:szCs w:val="28"/>
        </w:rPr>
        <w:t>егулярно</w:t>
      </w:r>
      <w:r>
        <w:rPr>
          <w:rFonts w:ascii="Times New Roman" w:hAnsi="Times New Roman" w:cs="Times New Roman"/>
          <w:sz w:val="28"/>
          <w:szCs w:val="28"/>
        </w:rPr>
        <w:t>е публикация новые статей</w:t>
      </w:r>
    </w:p>
    <w:p w14:paraId="5BDD8CFE" w14:textId="77777777" w:rsidR="00F17075" w:rsidRPr="004A4D59" w:rsidRDefault="00F17075" w:rsidP="00F17075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Качественный контент: создавайте полезных</w:t>
      </w:r>
      <w:r w:rsidRPr="004A4D59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A4D59">
        <w:rPr>
          <w:rFonts w:ascii="Times New Roman" w:hAnsi="Times New Roman" w:cs="Times New Roman"/>
          <w:sz w:val="28"/>
          <w:szCs w:val="28"/>
        </w:rPr>
        <w:t>, которые решают проблемы аудитории.</w:t>
      </w:r>
    </w:p>
    <w:p w14:paraId="5D76DA91" w14:textId="77777777" w:rsidR="00F17075" w:rsidRDefault="00F17075" w:rsidP="00F17075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Форматы контента: использование</w:t>
      </w:r>
      <w:r w:rsidRPr="004E6481">
        <w:rPr>
          <w:rFonts w:ascii="Times New Roman" w:hAnsi="Times New Roman" w:cs="Times New Roman"/>
          <w:sz w:val="28"/>
          <w:szCs w:val="28"/>
        </w:rPr>
        <w:t xml:space="preserve"> инструкции, обзоры, кейсы, интервью.</w:t>
      </w:r>
    </w:p>
    <w:p w14:paraId="33ABD4E7" w14:textId="77777777" w:rsidR="00F17075" w:rsidRDefault="00F17075" w:rsidP="00F17075">
      <w:pPr>
        <w:pStyle w:val="a7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62136ECB" w14:textId="77777777" w:rsidR="00F17075" w:rsidRDefault="00F17075" w:rsidP="00F17075">
      <w:pPr>
        <w:ind w:left="324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6.  Коррективные заголовки сервера для</w:t>
      </w:r>
      <w:r>
        <w:rPr>
          <w:rFonts w:ascii="Times New Roman" w:hAnsi="Times New Roman" w:cs="Times New Roman"/>
          <w:b/>
          <w:sz w:val="32"/>
          <w:szCs w:val="32"/>
        </w:rPr>
        <w:t xml:space="preserve"> поисковых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роботов  для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реальных </w:t>
      </w:r>
      <w:r w:rsidRPr="00E35065">
        <w:rPr>
          <w:rFonts w:ascii="Times New Roman" w:hAnsi="Times New Roman" w:cs="Times New Roman"/>
          <w:b/>
          <w:sz w:val="32"/>
          <w:szCs w:val="32"/>
        </w:rPr>
        <w:t>и несуществующих страниц сайта.</w:t>
      </w:r>
    </w:p>
    <w:p w14:paraId="1E8E4986" w14:textId="77777777" w:rsidR="00F17075" w:rsidRDefault="00F17075" w:rsidP="00F1707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  <w:u w:val="single"/>
        </w:rPr>
        <w:t>Корректирующие HTTP-заголовки для поисковых роботов</w:t>
      </w:r>
      <w:r w:rsidRPr="00E35065">
        <w:rPr>
          <w:rFonts w:ascii="Times New Roman" w:hAnsi="Times New Roman" w:cs="Times New Roman"/>
          <w:sz w:val="28"/>
          <w:szCs w:val="28"/>
        </w:rPr>
        <w:t xml:space="preserve"> — это специальные коды ответов сервера, которые сообщают поисковым системам, как правильно обрабатывать разные типы страниц сайта. Эти заголовки выполняют несколько критически важных функций: они информируют роботов о статусе страницы (существует она или нет), управляют индексацией контента, предотвращают проблемы с дублированием страниц и контролируют доступ к служебным разделам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8F6">
        <w:rPr>
          <w:rFonts w:ascii="Times New Roman" w:hAnsi="Times New Roman" w:cs="Times New Roman"/>
          <w:sz w:val="28"/>
          <w:szCs w:val="28"/>
        </w:rPr>
        <w:t xml:space="preserve">Правильная настройка этих заголовков необходима для эффективного </w:t>
      </w:r>
      <w:proofErr w:type="spellStart"/>
      <w:r w:rsidRPr="001018F6">
        <w:rPr>
          <w:rFonts w:ascii="Times New Roman" w:hAnsi="Times New Roman" w:cs="Times New Roman"/>
          <w:sz w:val="28"/>
          <w:szCs w:val="28"/>
        </w:rPr>
        <w:t>краулинга</w:t>
      </w:r>
      <w:proofErr w:type="spellEnd"/>
      <w:r w:rsidRPr="001018F6">
        <w:rPr>
          <w:rFonts w:ascii="Times New Roman" w:hAnsi="Times New Roman" w:cs="Times New Roman"/>
          <w:sz w:val="28"/>
          <w:szCs w:val="28"/>
        </w:rPr>
        <w:t>, предотвращения ошибок индексации и оптимизации бюджета сканирования, что в конечном итоге напрямую влияет на видимость сайта в поисковых системах и его SEO-эффективность.</w:t>
      </w:r>
    </w:p>
    <w:p w14:paraId="53A7631C" w14:textId="77777777" w:rsidR="00F17075" w:rsidRDefault="00F17075" w:rsidP="00F17075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Заголовки для реальных</w:t>
      </w:r>
      <w:r>
        <w:rPr>
          <w:rFonts w:ascii="Times New Roman" w:hAnsi="Times New Roman" w:cs="Times New Roman"/>
          <w:sz w:val="28"/>
          <w:szCs w:val="28"/>
        </w:rPr>
        <w:t xml:space="preserve"> страниц:</w:t>
      </w:r>
    </w:p>
    <w:p w14:paraId="5792034F" w14:textId="77777777" w:rsidR="00F17075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795DB3F" w14:textId="77777777" w:rsidR="00F17075" w:rsidRPr="001018F6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Успешное выполнение запроса</w:t>
      </w:r>
    </w:p>
    <w:p w14:paraId="6B08C8CA" w14:textId="77777777" w:rsidR="00F17075" w:rsidRPr="001018F6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018F6">
        <w:rPr>
          <w:rFonts w:ascii="Times New Roman" w:hAnsi="Times New Roman" w:cs="Times New Roman"/>
          <w:sz w:val="24"/>
          <w:szCs w:val="24"/>
        </w:rPr>
        <w:t xml:space="preserve">/1.1 200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14:paraId="4B0BE378" w14:textId="77777777" w:rsidR="00F17075" w:rsidRPr="001018F6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Content-Type: text/html; charset=UTF-8</w:t>
      </w:r>
    </w:p>
    <w:p w14:paraId="222256A0" w14:textId="77777777" w:rsidR="00F17075" w:rsidRDefault="00F17075" w:rsidP="00F17075">
      <w:pPr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Для всех страниц, которые должны индексироваться и отображаться в поиске.</w:t>
      </w:r>
    </w:p>
    <w:p w14:paraId="1A61FE69" w14:textId="77777777" w:rsidR="00F17075" w:rsidRDefault="00F17075" w:rsidP="00F17075">
      <w:pPr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18F6">
        <w:rPr>
          <w:rFonts w:ascii="Times New Roman" w:hAnsi="Times New Roman" w:cs="Times New Roman"/>
          <w:sz w:val="28"/>
          <w:szCs w:val="28"/>
        </w:rPr>
        <w:t>Редирект при перемещении страницы</w:t>
      </w:r>
    </w:p>
    <w:p w14:paraId="3C69C428" w14:textId="77777777" w:rsidR="00F17075" w:rsidRPr="00C92798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80"/>
        <w:jc w:val="both"/>
        <w:rPr>
          <w:rFonts w:ascii="Times New Roman" w:hAnsi="Times New Roman" w:cs="Times New Roman"/>
          <w:sz w:val="24"/>
          <w:szCs w:val="24"/>
        </w:rPr>
      </w:pPr>
      <w:r w:rsidRPr="00C92798">
        <w:rPr>
          <w:rFonts w:ascii="Times New Roman" w:hAnsi="Times New Roman" w:cs="Times New Roman"/>
          <w:sz w:val="24"/>
          <w:szCs w:val="24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92798">
        <w:rPr>
          <w:rFonts w:ascii="Times New Roman" w:hAnsi="Times New Roman" w:cs="Times New Roman"/>
          <w:sz w:val="24"/>
          <w:szCs w:val="24"/>
        </w:rPr>
        <w:t xml:space="preserve">/1.1 301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Moved</w:t>
      </w:r>
      <w:r w:rsidRPr="00C92798">
        <w:rPr>
          <w:rFonts w:ascii="Times New Roman" w:hAnsi="Times New Roman" w:cs="Times New Roman"/>
          <w:sz w:val="24"/>
          <w:szCs w:val="24"/>
        </w:rPr>
        <w:t xml:space="preserve">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Permanently</w:t>
      </w:r>
    </w:p>
    <w:p w14:paraId="40970D58" w14:textId="77777777" w:rsidR="00F17075" w:rsidRPr="001018F6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2798">
        <w:rPr>
          <w:rFonts w:ascii="Times New Roman" w:hAnsi="Times New Roman" w:cs="Times New Roman"/>
          <w:sz w:val="24"/>
          <w:szCs w:val="24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Location: https://site.ru/new-url/</w:t>
      </w:r>
    </w:p>
    <w:p w14:paraId="7DE7C880" w14:textId="77777777" w:rsidR="00F17075" w:rsidRPr="001018F6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При постоянном перемещении страницы (смене URL).</w:t>
      </w:r>
    </w:p>
    <w:p w14:paraId="4003C70B" w14:textId="77777777" w:rsidR="00F17075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SEO-эффект</w:t>
      </w:r>
      <w:proofErr w:type="gramStart"/>
      <w:r w:rsidRPr="001018F6">
        <w:rPr>
          <w:rFonts w:ascii="Times New Roman" w:hAnsi="Times New Roman" w:cs="Times New Roman"/>
          <w:sz w:val="28"/>
          <w:szCs w:val="28"/>
        </w:rPr>
        <w:t>: Передает</w:t>
      </w:r>
      <w:proofErr w:type="gramEnd"/>
      <w:r w:rsidRPr="001018F6">
        <w:rPr>
          <w:rFonts w:ascii="Times New Roman" w:hAnsi="Times New Roman" w:cs="Times New Roman"/>
          <w:sz w:val="28"/>
          <w:szCs w:val="28"/>
        </w:rPr>
        <w:t xml:space="preserve"> вес страницы и позиции новому URL.</w:t>
      </w:r>
    </w:p>
    <w:p w14:paraId="6BF7C43D" w14:textId="77777777" w:rsidR="00F17075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B3050CC" w14:textId="77777777" w:rsidR="00F17075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79866AC" w14:textId="77777777" w:rsidR="00F17075" w:rsidRDefault="00F17075" w:rsidP="00F17075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lastRenderedPageBreak/>
        <w:t>Заголовки для несуществующих страниц</w:t>
      </w:r>
    </w:p>
    <w:p w14:paraId="1CA78FAE" w14:textId="77777777" w:rsidR="00F17075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33FCCB7" w14:textId="77777777" w:rsidR="00F17075" w:rsidRDefault="00F17075" w:rsidP="00F17075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Страница не найдена (мягкая 404)</w:t>
      </w:r>
    </w:p>
    <w:p w14:paraId="219D85C3" w14:textId="77777777" w:rsidR="00F17075" w:rsidRPr="001018F6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18F6">
        <w:rPr>
          <w:rFonts w:ascii="Times New Roman" w:hAnsi="Times New Roman" w:cs="Times New Roman"/>
          <w:sz w:val="24"/>
          <w:szCs w:val="24"/>
        </w:rPr>
        <w:t xml:space="preserve">HTTP/1.1 404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1018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Found</w:t>
      </w:r>
      <w:proofErr w:type="spellEnd"/>
    </w:p>
    <w:p w14:paraId="3321584A" w14:textId="77777777" w:rsidR="00F17075" w:rsidRPr="001018F6" w:rsidRDefault="00F17075" w:rsidP="00F17075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Content-Type: text/html; charset=UTF-8</w:t>
      </w:r>
    </w:p>
    <w:p w14:paraId="2144EF8B" w14:textId="77777777" w:rsidR="00F17075" w:rsidRDefault="00F17075" w:rsidP="00F17075">
      <w:p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C92798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  <w:r w:rsidRPr="001018F6">
        <w:rPr>
          <w:rFonts w:ascii="Times New Roman" w:hAnsi="Times New Roman" w:cs="Times New Roman"/>
          <w:sz w:val="28"/>
          <w:szCs w:val="28"/>
        </w:rPr>
        <w:t xml:space="preserve">Для битых ссылок, удаленных товаров, несуществующих </w:t>
      </w:r>
      <w:r w:rsidRPr="001018F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018F6">
        <w:rPr>
          <w:rFonts w:ascii="Times New Roman" w:hAnsi="Times New Roman" w:cs="Times New Roman"/>
          <w:sz w:val="28"/>
          <w:szCs w:val="28"/>
        </w:rPr>
        <w:t>.</w:t>
      </w:r>
    </w:p>
    <w:p w14:paraId="6CA6671C" w14:textId="77777777" w:rsidR="00F17075" w:rsidRDefault="00F17075" w:rsidP="00F1707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18F6">
        <w:rPr>
          <w:rFonts w:ascii="Times New Roman" w:hAnsi="Times New Roman" w:cs="Times New Roman"/>
          <w:sz w:val="28"/>
          <w:szCs w:val="28"/>
        </w:rPr>
        <w:t>Постоянно удаленная страница (410)</w:t>
      </w:r>
    </w:p>
    <w:p w14:paraId="46CE7F2E" w14:textId="77777777" w:rsidR="00F17075" w:rsidRPr="001018F6" w:rsidRDefault="00F17075" w:rsidP="00F17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</w:rPr>
        <w:t xml:space="preserve">HTTP/1.1 410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Gone</w:t>
      </w:r>
      <w:proofErr w:type="spellEnd"/>
    </w:p>
    <w:p w14:paraId="7AF1D1A9" w14:textId="77777777" w:rsidR="00F17075" w:rsidRPr="001018F6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Когда страница удалена навсегда и никогда не вернется.</w:t>
      </w:r>
    </w:p>
    <w:p w14:paraId="2A054B50" w14:textId="77777777" w:rsidR="00F17075" w:rsidRPr="001018F6" w:rsidRDefault="00F17075" w:rsidP="00F17075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SEO-эффект</w:t>
      </w:r>
      <w:proofErr w:type="gramStart"/>
      <w:r w:rsidRPr="001018F6">
        <w:rPr>
          <w:rFonts w:ascii="Times New Roman" w:hAnsi="Times New Roman" w:cs="Times New Roman"/>
          <w:sz w:val="28"/>
          <w:szCs w:val="28"/>
        </w:rPr>
        <w:t>: Быстрее</w:t>
      </w:r>
      <w:proofErr w:type="gramEnd"/>
      <w:r w:rsidRPr="001018F6">
        <w:rPr>
          <w:rFonts w:ascii="Times New Roman" w:hAnsi="Times New Roman" w:cs="Times New Roman"/>
          <w:sz w:val="28"/>
          <w:szCs w:val="28"/>
        </w:rPr>
        <w:t xml:space="preserve"> удаляется из индекса, чем при 404.</w:t>
      </w:r>
    </w:p>
    <w:p w14:paraId="28270CE9" w14:textId="77777777" w:rsidR="00F17075" w:rsidRDefault="00F17075" w:rsidP="00F17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7201B" w14:textId="77777777" w:rsidR="00F17075" w:rsidRDefault="00F17075" w:rsidP="00F17075">
      <w:pPr>
        <w:ind w:left="20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7. </w:t>
      </w:r>
      <w:r w:rsidRPr="0041025E">
        <w:rPr>
          <w:rFonts w:ascii="Times New Roman" w:hAnsi="Times New Roman" w:cs="Times New Roman"/>
          <w:b/>
          <w:sz w:val="32"/>
          <w:szCs w:val="32"/>
        </w:rPr>
        <w:t>Инструменты веб-разработчика, необходимые для комплексного анализа   после запуска нового ресурса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14:paraId="6107A75D" w14:textId="77777777" w:rsidR="00F17075" w:rsidRDefault="00F17075" w:rsidP="00F17075">
      <w:pPr>
        <w:ind w:left="204"/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Веб-разработчику для комплексного анализа после запуска нового ресурса необходимы инструменты, которые помогают провести технический аудит, проанализировать поведение пользователей, провести SEO-анализ и провести конкурентный анализ. Важно использовать несколько инструментов, так как каждый из них решает разные задачи.</w:t>
      </w:r>
    </w:p>
    <w:p w14:paraId="7DAC88DA" w14:textId="77777777" w:rsidR="00F17075" w:rsidRDefault="00F17075" w:rsidP="00F17075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технического анализа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0B0CE1" w14:textId="77777777" w:rsidR="00F17075" w:rsidRPr="00824010" w:rsidRDefault="00F17075" w:rsidP="00F17075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 xml:space="preserve">Google Search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бесплатный сервис для мониторинга индексации и органической производительности. Позволяет выявлять проблемы с мобильной версией, ошибки сканирования и индексирования, а также отслеживать поисковые запросы, по которым находят сайт.</w:t>
      </w:r>
    </w:p>
    <w:p w14:paraId="45F9ECFA" w14:textId="77777777" w:rsidR="00F17075" w:rsidRPr="00824010" w:rsidRDefault="00F17075" w:rsidP="00F17075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Screaming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Frog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SEO Spider — программа для глубокого технического аудита, выявляет дубли контента, битые ссылки, проблемы с ответами сервера.</w:t>
      </w:r>
    </w:p>
    <w:p w14:paraId="20051979" w14:textId="77777777" w:rsidR="00F17075" w:rsidRDefault="00F17075" w:rsidP="00F17075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инструмент от Google для анализа скорости загрузки и Core Web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как на десктопе, так и на мобильных устройствах.</w:t>
      </w:r>
    </w:p>
    <w:p w14:paraId="7EAF0AF3" w14:textId="77777777" w:rsidR="00F17075" w:rsidRPr="00824010" w:rsidRDefault="00F17075" w:rsidP="00F17075">
      <w:pPr>
        <w:pStyle w:val="a7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1C43FDDF" w14:textId="77777777" w:rsidR="00F17075" w:rsidRDefault="00F17075" w:rsidP="00F17075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анализа поведения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6F1592" w14:textId="77777777" w:rsidR="00F17075" w:rsidRPr="00824010" w:rsidRDefault="00F17075" w:rsidP="00F17075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Google Analytics 4 — бесплатная аналитическая система для сбора и анализа данных о посетителях сайта. Позволяет отслеживать ключевые метрики: время на сайте, количество просмотров страниц, коэффициент отказов.</w:t>
      </w:r>
    </w:p>
    <w:p w14:paraId="7B9B7FC4" w14:textId="77777777" w:rsidR="00F17075" w:rsidRPr="00824010" w:rsidRDefault="00F17075" w:rsidP="00F17075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lastRenderedPageBreak/>
        <w:t>Яндекс.Метрика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российский аналог, предлагает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вебвизор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>, тепловые карты, анализ форм и другие инструменты для понимания пользовательского поведения.</w:t>
      </w:r>
    </w:p>
    <w:p w14:paraId="17817A9E" w14:textId="77777777" w:rsidR="00F17075" w:rsidRPr="00824010" w:rsidRDefault="00F17075" w:rsidP="00F17075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Hotjar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специализированный сервис для визуализации пользовательского опыта через тепловые карты, записи сессий и опросы.</w:t>
      </w:r>
    </w:p>
    <w:p w14:paraId="5D49AEFA" w14:textId="77777777" w:rsidR="00F17075" w:rsidRDefault="00F17075" w:rsidP="00F17075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SEO-анализа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CA93C5" w14:textId="77777777" w:rsidR="00F17075" w:rsidRPr="00824010" w:rsidRDefault="00F17075" w:rsidP="00F17075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SEMRush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многофункциональный инструмент для исследования ключевых слов, анализа конкурентов и оценки видимости сайта в поисковых системах.</w:t>
      </w:r>
    </w:p>
    <w:p w14:paraId="6C93DC6F" w14:textId="77777777" w:rsidR="00F17075" w:rsidRPr="00824010" w:rsidRDefault="00F17075" w:rsidP="00F17075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SimilarWeb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сервис для оценки трафика конкурентов, его источников и демографии аудитории.</w:t>
      </w:r>
    </w:p>
    <w:p w14:paraId="7F7C6F81" w14:textId="77777777" w:rsidR="00F17075" w:rsidRPr="00824010" w:rsidRDefault="00F17075" w:rsidP="00F17075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определяет популярность сайта, его посещаемость, источники трафика, а также ключевые слова, которые приводят пользователей на страницы.</w:t>
      </w:r>
    </w:p>
    <w:p w14:paraId="63CE9854" w14:textId="77777777" w:rsidR="00F17075" w:rsidRPr="00824010" w:rsidRDefault="00F17075" w:rsidP="00F17075">
      <w:pPr>
        <w:pStyle w:val="a7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07B6C116" w14:textId="77777777" w:rsidR="00F17075" w:rsidRPr="0041025E" w:rsidRDefault="00F17075" w:rsidP="00F17075">
      <w:pPr>
        <w:ind w:left="204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91A120E" w14:textId="77777777" w:rsidR="00F17075" w:rsidRPr="001018F6" w:rsidRDefault="00F17075" w:rsidP="00F17075">
      <w:pPr>
        <w:rPr>
          <w:rFonts w:ascii="Times New Roman" w:hAnsi="Times New Roman" w:cs="Times New Roman"/>
          <w:sz w:val="32"/>
          <w:szCs w:val="32"/>
        </w:rPr>
      </w:pPr>
    </w:p>
    <w:p w14:paraId="48336B3E" w14:textId="77777777" w:rsidR="00F17075" w:rsidRPr="001018F6" w:rsidRDefault="00F17075" w:rsidP="00F17075">
      <w:pPr>
        <w:pStyle w:val="a7"/>
        <w:ind w:left="1080"/>
        <w:rPr>
          <w:rFonts w:ascii="Times New Roman" w:hAnsi="Times New Roman" w:cs="Times New Roman"/>
          <w:sz w:val="32"/>
          <w:szCs w:val="32"/>
        </w:rPr>
      </w:pPr>
    </w:p>
    <w:p w14:paraId="77A6004A" w14:textId="77777777" w:rsidR="00F17075" w:rsidRPr="001018F6" w:rsidRDefault="00F17075" w:rsidP="00F17075">
      <w:pPr>
        <w:pStyle w:val="a7"/>
        <w:tabs>
          <w:tab w:val="left" w:pos="1470"/>
        </w:tabs>
        <w:ind w:left="3240"/>
        <w:rPr>
          <w:rFonts w:ascii="Times New Roman" w:hAnsi="Times New Roman" w:cs="Times New Roman"/>
          <w:sz w:val="28"/>
          <w:szCs w:val="28"/>
        </w:rPr>
      </w:pPr>
    </w:p>
    <w:p w14:paraId="3665FDC3" w14:textId="77777777" w:rsidR="00F17075" w:rsidRPr="001018F6" w:rsidRDefault="00F17075" w:rsidP="00F17075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01C4E475" w14:textId="77777777" w:rsidR="00F17075" w:rsidRPr="001018F6" w:rsidRDefault="00F17075" w:rsidP="00F17075">
      <w:pPr>
        <w:tabs>
          <w:tab w:val="left" w:pos="2760"/>
        </w:tabs>
        <w:ind w:left="2533"/>
        <w:rPr>
          <w:rFonts w:ascii="Times New Roman" w:hAnsi="Times New Roman" w:cs="Times New Roman"/>
          <w:sz w:val="28"/>
          <w:szCs w:val="28"/>
        </w:rPr>
      </w:pPr>
    </w:p>
    <w:p w14:paraId="1CDFE51D" w14:textId="77777777" w:rsidR="00A14FCF" w:rsidRDefault="00A14FCF"/>
    <w:sectPr w:rsidR="00A14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C34"/>
    <w:multiLevelType w:val="hybridMultilevel"/>
    <w:tmpl w:val="A1BC14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603E90"/>
    <w:multiLevelType w:val="hybridMultilevel"/>
    <w:tmpl w:val="A844BC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7E4BA7"/>
    <w:multiLevelType w:val="hybridMultilevel"/>
    <w:tmpl w:val="2C621B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0C08E6"/>
    <w:multiLevelType w:val="hybridMultilevel"/>
    <w:tmpl w:val="120EEF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A4BAA"/>
    <w:multiLevelType w:val="hybridMultilevel"/>
    <w:tmpl w:val="F8768FE8"/>
    <w:lvl w:ilvl="0" w:tplc="0419000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5" w15:restartNumberingAfterBreak="0">
    <w:nsid w:val="1FF93BE3"/>
    <w:multiLevelType w:val="hybridMultilevel"/>
    <w:tmpl w:val="69F4101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B20B8F"/>
    <w:multiLevelType w:val="hybridMultilevel"/>
    <w:tmpl w:val="A6B27960"/>
    <w:lvl w:ilvl="0" w:tplc="79AAFF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730454"/>
    <w:multiLevelType w:val="hybridMultilevel"/>
    <w:tmpl w:val="79CCF07C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2FDF408B"/>
    <w:multiLevelType w:val="hybridMultilevel"/>
    <w:tmpl w:val="EFFA01C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F17019"/>
    <w:multiLevelType w:val="hybridMultilevel"/>
    <w:tmpl w:val="5E289A78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380FBF"/>
    <w:multiLevelType w:val="hybridMultilevel"/>
    <w:tmpl w:val="A03A5C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60C1CD2"/>
    <w:multiLevelType w:val="hybridMultilevel"/>
    <w:tmpl w:val="9E24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10A89"/>
    <w:multiLevelType w:val="hybridMultilevel"/>
    <w:tmpl w:val="2C8A147E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024210"/>
    <w:multiLevelType w:val="hybridMultilevel"/>
    <w:tmpl w:val="2340986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F05281B"/>
    <w:multiLevelType w:val="hybridMultilevel"/>
    <w:tmpl w:val="3BF210EA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69B05051"/>
    <w:multiLevelType w:val="hybridMultilevel"/>
    <w:tmpl w:val="027C8A1E"/>
    <w:lvl w:ilvl="0" w:tplc="041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6" w15:restartNumberingAfterBreak="0">
    <w:nsid w:val="6AB44028"/>
    <w:multiLevelType w:val="hybridMultilevel"/>
    <w:tmpl w:val="86D04A2E"/>
    <w:lvl w:ilvl="0" w:tplc="9F1EB9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CE44622"/>
    <w:multiLevelType w:val="hybridMultilevel"/>
    <w:tmpl w:val="F51845FE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E84521"/>
    <w:multiLevelType w:val="hybridMultilevel"/>
    <w:tmpl w:val="AC7205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5153DF"/>
    <w:multiLevelType w:val="hybridMultilevel"/>
    <w:tmpl w:val="C1AEAC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FE56D9F"/>
    <w:multiLevelType w:val="hybridMultilevel"/>
    <w:tmpl w:val="7362D0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3485510"/>
    <w:multiLevelType w:val="hybridMultilevel"/>
    <w:tmpl w:val="3AEA9268"/>
    <w:lvl w:ilvl="0" w:tplc="0419000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53" w:hanging="360"/>
      </w:pPr>
      <w:rPr>
        <w:rFonts w:ascii="Wingdings" w:hAnsi="Wingdings" w:hint="default"/>
      </w:rPr>
    </w:lvl>
  </w:abstractNum>
  <w:abstractNum w:abstractNumId="22" w15:restartNumberingAfterBreak="0">
    <w:nsid w:val="7F5774CD"/>
    <w:multiLevelType w:val="hybridMultilevel"/>
    <w:tmpl w:val="61FC7F8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96412081">
    <w:abstractNumId w:val="11"/>
  </w:num>
  <w:num w:numId="2" w16cid:durableId="1586264788">
    <w:abstractNumId w:val="18"/>
  </w:num>
  <w:num w:numId="3" w16cid:durableId="1727097022">
    <w:abstractNumId w:val="6"/>
  </w:num>
  <w:num w:numId="4" w16cid:durableId="2135561558">
    <w:abstractNumId w:val="22"/>
  </w:num>
  <w:num w:numId="5" w16cid:durableId="342323183">
    <w:abstractNumId w:val="0"/>
  </w:num>
  <w:num w:numId="6" w16cid:durableId="432093551">
    <w:abstractNumId w:val="10"/>
  </w:num>
  <w:num w:numId="7" w16cid:durableId="983510837">
    <w:abstractNumId w:val="13"/>
  </w:num>
  <w:num w:numId="8" w16cid:durableId="1022903724">
    <w:abstractNumId w:val="20"/>
  </w:num>
  <w:num w:numId="9" w16cid:durableId="1703631801">
    <w:abstractNumId w:val="7"/>
  </w:num>
  <w:num w:numId="10" w16cid:durableId="93408279">
    <w:abstractNumId w:val="9"/>
  </w:num>
  <w:num w:numId="11" w16cid:durableId="892036367">
    <w:abstractNumId w:val="21"/>
  </w:num>
  <w:num w:numId="12" w16cid:durableId="1732846499">
    <w:abstractNumId w:val="15"/>
  </w:num>
  <w:num w:numId="13" w16cid:durableId="360787685">
    <w:abstractNumId w:val="4"/>
  </w:num>
  <w:num w:numId="14" w16cid:durableId="490412620">
    <w:abstractNumId w:val="16"/>
  </w:num>
  <w:num w:numId="15" w16cid:durableId="1380082421">
    <w:abstractNumId w:val="14"/>
  </w:num>
  <w:num w:numId="16" w16cid:durableId="1958943875">
    <w:abstractNumId w:val="8"/>
  </w:num>
  <w:num w:numId="17" w16cid:durableId="1719357517">
    <w:abstractNumId w:val="1"/>
  </w:num>
  <w:num w:numId="18" w16cid:durableId="1479303358">
    <w:abstractNumId w:val="3"/>
  </w:num>
  <w:num w:numId="19" w16cid:durableId="1088387522">
    <w:abstractNumId w:val="17"/>
  </w:num>
  <w:num w:numId="20" w16cid:durableId="1876383194">
    <w:abstractNumId w:val="12"/>
  </w:num>
  <w:num w:numId="21" w16cid:durableId="695229908">
    <w:abstractNumId w:val="5"/>
  </w:num>
  <w:num w:numId="22" w16cid:durableId="867714860">
    <w:abstractNumId w:val="19"/>
  </w:num>
  <w:num w:numId="23" w16cid:durableId="66586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2E"/>
    <w:rsid w:val="00570F3B"/>
    <w:rsid w:val="00644F2E"/>
    <w:rsid w:val="00A14FCF"/>
    <w:rsid w:val="00CE7B25"/>
    <w:rsid w:val="00F1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EC131-D8EA-4AA1-A408-1EE07DE9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07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F2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170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.ru/sitemap.x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1501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мефедроновая чукча</dc:creator>
  <cp:keywords/>
  <dc:description/>
  <cp:lastModifiedBy>мефедроновая чукча</cp:lastModifiedBy>
  <cp:revision>2</cp:revision>
  <dcterms:created xsi:type="dcterms:W3CDTF">2026-01-26T08:04:00Z</dcterms:created>
  <dcterms:modified xsi:type="dcterms:W3CDTF">2026-01-26T08:04:00Z</dcterms:modified>
</cp:coreProperties>
</file>