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A1BD" w14:textId="77777777" w:rsidR="00614334" w:rsidRPr="00614334" w:rsidRDefault="00614334" w:rsidP="00614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334">
        <w:rPr>
          <w:rFonts w:ascii="Times New Roman" w:eastAsia="Times New Roman" w:hAnsi="Times New Roman" w:cs="Times New Roman"/>
          <w:sz w:val="24"/>
          <w:szCs w:val="24"/>
        </w:rPr>
        <w:t>Tuliskan 5 bahasa pemrograman untuk membuat aplikasi Mobile(contoh: C# untuk Desktop Windows)</w:t>
      </w:r>
    </w:p>
    <w:p w14:paraId="3650B7A9" w14:textId="77777777" w:rsidR="00614334" w:rsidRPr="00614334" w:rsidRDefault="00614334" w:rsidP="00614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334">
        <w:rPr>
          <w:rFonts w:ascii="Times New Roman" w:eastAsia="Times New Roman" w:hAnsi="Times New Roman" w:cs="Times New Roman"/>
          <w:sz w:val="24"/>
          <w:szCs w:val="24"/>
        </w:rPr>
        <w:t>Cari dan tuliskan 5 aplikasi yang berjalan pada sistem operasi Android namun tidak pada sistem operasi iOS</w:t>
      </w:r>
    </w:p>
    <w:p w14:paraId="58F849FD" w14:textId="77777777" w:rsidR="00776FB9" w:rsidRDefault="00776FB9"/>
    <w:sectPr w:rsidR="0077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4C75"/>
    <w:multiLevelType w:val="multilevel"/>
    <w:tmpl w:val="CDD4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59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48"/>
    <w:rsid w:val="003A2448"/>
    <w:rsid w:val="00614334"/>
    <w:rsid w:val="0077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F0BEC-4115-43BF-898B-7F28CA3C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6281290501757</dc:creator>
  <cp:keywords/>
  <dc:description/>
  <cp:lastModifiedBy>6281290501757</cp:lastModifiedBy>
  <cp:revision>3</cp:revision>
  <dcterms:created xsi:type="dcterms:W3CDTF">2023-02-27T16:14:00Z</dcterms:created>
  <dcterms:modified xsi:type="dcterms:W3CDTF">2023-02-27T16:14:00Z</dcterms:modified>
</cp:coreProperties>
</file>