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Default="003A4115" w:rsidP="00B85E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Temperature and Pressure Variation as a Function of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A</w:t>
      </w:r>
      <w:r w:rsidRPr="003A4115">
        <w:rPr>
          <w:rFonts w:ascii="Times New Roman" w:hAnsi="Times New Roman" w:cs="Times New Roman"/>
          <w:sz w:val="40"/>
          <w:szCs w:val="40"/>
        </w:rPr>
        <w:t>ltitude</w:t>
      </w:r>
    </w:p>
    <w:p w:rsidR="003A4115" w:rsidRDefault="003A4115" w:rsidP="00B85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sz w:val="24"/>
          <w:szCs w:val="24"/>
        </w:rPr>
        <w:t xml:space="preserve">We assume that the temperature distribution is that represented by fitting a spline to the temperatures at the elevations given in Table 11.1. We shall use Eq. (11.2) and the fitted spline to obtain graphs of </w:t>
      </w:r>
      <w:r w:rsidRPr="003A411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115">
        <w:rPr>
          <w:rFonts w:ascii="Times New Roman" w:hAnsi="Times New Roman" w:cs="Times New Roman"/>
          <w:sz w:val="24"/>
          <w:szCs w:val="24"/>
        </w:rPr>
        <w:t xml:space="preserve">and </w:t>
      </w:r>
      <w:r w:rsidRPr="003A4115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115">
        <w:rPr>
          <w:rFonts w:ascii="Times New Roman" w:hAnsi="Times New Roman" w:cs="Times New Roman"/>
          <w:sz w:val="24"/>
          <w:szCs w:val="24"/>
        </w:rPr>
        <w:t xml:space="preserve">as a function of </w:t>
      </w:r>
      <w:r>
        <w:rPr>
          <w:rFonts w:ascii="Times New Roman" w:hAnsi="Times New Roman" w:cs="Times New Roman"/>
          <w:sz w:val="24"/>
          <w:szCs w:val="24"/>
        </w:rPr>
        <w:t>Ɀ.</w:t>
      </w:r>
    </w:p>
    <w:p w:rsidR="003A4115" w:rsidRDefault="003A4115" w:rsidP="00B85E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1875" cy="2371725"/>
            <wp:effectExtent l="0" t="0" r="9525" b="9525"/>
            <wp:docPr id="1" name="Picture 1" descr="C:\Users\NETSIAN KOMPUTER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SIAN KOMPUTER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5" w:rsidRPr="003A4115" w:rsidRDefault="003A4115" w:rsidP="00B85E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7195"/>
            <wp:effectExtent l="0" t="0" r="0" b="0"/>
            <wp:docPr id="2" name="Picture 2" descr="C:\Users\NETSIAN KOMPUTER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TSIAN KOMPUTER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115" w:rsidRPr="003A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15"/>
    <w:rsid w:val="003A4115"/>
    <w:rsid w:val="00932CBC"/>
    <w:rsid w:val="00985CBD"/>
    <w:rsid w:val="00B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5E2B"/>
  <w15:chartTrackingRefBased/>
  <w15:docId w15:val="{70A0D864-4E24-4BE0-ABB1-8BB6AE55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Rezky Putra Barens</cp:lastModifiedBy>
  <cp:revision>2</cp:revision>
  <dcterms:created xsi:type="dcterms:W3CDTF">2021-11-13T13:35:00Z</dcterms:created>
  <dcterms:modified xsi:type="dcterms:W3CDTF">2021-11-13T13:41:00Z</dcterms:modified>
</cp:coreProperties>
</file>