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D3" w:rsidRDefault="000C37D3" w:rsidP="000C37D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DAFTAR PUSTAKA</w:t>
      </w:r>
    </w:p>
    <w:p w:rsidR="000C37D3" w:rsidRPr="005D506A" w:rsidRDefault="00F3366F" w:rsidP="000C37D3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D506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FF28BA" w:rsidRPr="00161C68" w:rsidRDefault="00635BBE" w:rsidP="009D7EFC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810" w:hanging="45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28BA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Anonim,   2010. “InfoDiabetes”.</w:t>
      </w:r>
      <w:hyperlink r:id="rId7" w:history="1">
        <w:r w:rsidR="00FF28BA" w:rsidRPr="00161C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http://www.depkes.go.id/resources/download/pusdatin/ infodatin/infodatin-diabetes.pdf</w:t>
        </w:r>
      </w:hyperlink>
    </w:p>
    <w:p w:rsidR="00FF28BA" w:rsidRPr="00161C68" w:rsidRDefault="00710CF4" w:rsidP="00FF28BA">
      <w:pPr>
        <w:pStyle w:val="ListParagraph"/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28BA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Tanggal Akses: 23 Juli 2019 </w:t>
      </w:r>
    </w:p>
    <w:p w:rsidR="0068287B" w:rsidRPr="00161C68" w:rsidRDefault="009D7EFC" w:rsidP="00540224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022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Suyanto, 2017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 “Data Mining”.</w:t>
      </w:r>
      <w:r w:rsidR="0054022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Bandung: Informatika. </w:t>
      </w:r>
    </w:p>
    <w:p w:rsidR="002A4D24" w:rsidRPr="00161C68" w:rsidRDefault="009D7EFC" w:rsidP="009D7EFC">
      <w:pPr>
        <w:pStyle w:val="ListParagraph"/>
        <w:numPr>
          <w:ilvl w:val="0"/>
          <w:numId w:val="1"/>
        </w:numPr>
        <w:spacing w:line="360" w:lineRule="auto"/>
        <w:ind w:left="810" w:hanging="45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Anonim, 2015</w:t>
      </w:r>
      <w:r w:rsidR="00EC3092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 “Logistik Regression”.</w:t>
      </w:r>
      <w:hyperlink r:id="rId8" w:history="1">
        <w:r w:rsidRPr="009D7EFC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</w:rPr>
          <w:t>https://www.statistikian.com/2015/02/regresi-  logistik.html</w:t>
        </w:r>
      </w:hyperlink>
      <w:r w:rsidR="00540224" w:rsidRPr="009D7EFC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710CF4" w:rsidRPr="00161C68" w:rsidRDefault="009D7EFC" w:rsidP="00710CF4">
      <w:pPr>
        <w:pStyle w:val="ListParagraph"/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10CF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Tanggal Akses : 30 Juli 2019</w:t>
      </w:r>
    </w:p>
    <w:p w:rsidR="00FF28BA" w:rsidRPr="00161C68" w:rsidRDefault="0068287B" w:rsidP="00FF28BA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E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28BA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Indrajani, 2011. “Flowchart”. </w:t>
      </w:r>
      <w:hyperlink r:id="rId9" w:history="1">
        <w:r w:rsidR="00FF28BA" w:rsidRPr="00161C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https://studylibid.com/doc/783897/bab-ii-landasan-teori</w:t>
        </w:r>
      </w:hyperlink>
      <w:r w:rsidR="00FF28BA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C37D3" w:rsidRPr="00161C68" w:rsidRDefault="00FF28BA" w:rsidP="00FF28BA">
      <w:pPr>
        <w:pStyle w:val="ListParagraph"/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E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Tanggal Akses : 25 Juli 2019</w:t>
      </w:r>
    </w:p>
    <w:p w:rsidR="00852F97" w:rsidRPr="00161C68" w:rsidRDefault="00852F97" w:rsidP="00852F97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66F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Kleinbaum, David G., &amp; M. Klein. 2010. </w:t>
      </w:r>
      <w:r w:rsidRPr="00161C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Logistic Regression : A Self-Learning Text (3rd edition), 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New York ; John Willey and Sons Inc.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C37D3" w:rsidRPr="00161C68" w:rsidRDefault="00F3366F" w:rsidP="0068287B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C37D3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0B03D5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aufiq Luthfi, Emha dan Kusrini.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03D5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2009. </w:t>
      </w:r>
      <w:r w:rsidR="000C37D3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Algoritma Data Mining</w:t>
      </w:r>
      <w:r w:rsidR="000B03D5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Yogyakarta: </w:t>
      </w:r>
      <w:r w:rsidR="00710CF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Penerbit </w:t>
      </w:r>
      <w:r w:rsidR="000B03D5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ANDI.</w:t>
      </w:r>
    </w:p>
    <w:p w:rsidR="000C37D3" w:rsidRPr="00161C68" w:rsidRDefault="0068287B" w:rsidP="0068287B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66F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Anonim . </w:t>
      </w:r>
      <w:r w:rsidR="00852F97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2009.“Diabetes”.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7D3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https://www.suara.com/health/2016/04/07/082912/who-422-juta-orang-dewasa-menderita-diabetes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C37D3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10CF4" w:rsidRPr="00161C68" w:rsidRDefault="0068287B" w:rsidP="00710CF4">
      <w:pPr>
        <w:pStyle w:val="ListParagraph"/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Tanggal Akses : 23 Juli 2019</w:t>
      </w:r>
    </w:p>
    <w:p w:rsidR="00852F97" w:rsidRPr="00161C68" w:rsidRDefault="00852F97" w:rsidP="00852F97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66F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Anonim, 2005.”Regresi Logistik”.</w:t>
      </w:r>
      <w:r w:rsidRPr="00161C68">
        <w:rPr>
          <w:color w:val="000000" w:themeColor="text1"/>
        </w:rPr>
        <w:t xml:space="preserve"> </w:t>
      </w:r>
      <w:hyperlink r:id="rId10" w:history="1">
        <w:r w:rsidRPr="00161C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https://swanstatistics.com/course/regresi-logistik/</w:t>
        </w:r>
      </w:hyperlink>
    </w:p>
    <w:p w:rsidR="00852F97" w:rsidRPr="00161C68" w:rsidRDefault="00852F97" w:rsidP="00852F97">
      <w:pPr>
        <w:pStyle w:val="ListParagraph"/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Tanggal Akses : 23 Juli 2019</w:t>
      </w:r>
    </w:p>
    <w:p w:rsidR="00BE77E4" w:rsidRPr="00161C68" w:rsidRDefault="00852F97" w:rsidP="00BE77E4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5BBE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0CF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Hosmer, D. W. and S. Lemeshow. 2000. </w:t>
      </w:r>
      <w:r w:rsidR="00710CF4" w:rsidRPr="00161C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Applied Logistic Regression Second Edition</w:t>
      </w:r>
      <w:r w:rsidR="00710CF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.New York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: John Willey &amp; Son inc</w:t>
      </w:r>
      <w:r w:rsidR="00710CF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5BBE" w:rsidRPr="00161C68" w:rsidRDefault="00635BBE" w:rsidP="00635BBE">
      <w:pPr>
        <w:spacing w:line="36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[10]. O’brien, 2000. “SDLC”. </w:t>
      </w:r>
      <w:hyperlink r:id="rId11" w:history="1">
        <w:r w:rsidR="00BE77E4" w:rsidRPr="00161C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https://timur.ilearning.me/2015/12/27/jelaskan-pengertian-dari-sdlc/</w:t>
        </w:r>
      </w:hyperlink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 Tanggal Akses : 29 Juli 2019</w:t>
      </w:r>
    </w:p>
    <w:p w:rsidR="00635BBE" w:rsidRPr="00161C68" w:rsidRDefault="00635BBE" w:rsidP="00635BBE">
      <w:pPr>
        <w:spacing w:line="36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[11]. Barry pratama,2000.”Aplikasi Basis Data”</w:t>
      </w:r>
      <w:hyperlink r:id="rId12" w:history="1">
        <w:r w:rsidRPr="00161C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https://ilmukomputer.org/category/aplikasi- server/</w:t>
        </w:r>
      </w:hyperlink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 Tanggal Akses : 29 Juli 2019</w:t>
      </w:r>
    </w:p>
    <w:p w:rsidR="0068287B" w:rsidRPr="00161C68" w:rsidRDefault="00635BBE" w:rsidP="00635BBE">
      <w:pPr>
        <w:spacing w:line="360" w:lineRule="auto"/>
        <w:ind w:left="81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[12]. </w:t>
      </w:r>
      <w:r w:rsidR="00BE77E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Fayyad,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  <w:r w:rsidR="00BE77E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BE77E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Tahapan Data 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Mining”</w:t>
      </w:r>
      <w:r w:rsidR="00BE77E4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hyperlink w:history="1">
        <w:r w:rsidR="00BE77E4" w:rsidRPr="00161C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https://www.kajianpustaka.com  /2017/09/  data-mining.html</w:t>
        </w:r>
      </w:hyperlink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287B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Tanggal Akses : 29 Juli 2019</w:t>
      </w:r>
    </w:p>
    <w:p w:rsidR="00635BBE" w:rsidRPr="00161C68" w:rsidRDefault="00A37A40" w:rsidP="00A37A40">
      <w:pPr>
        <w:spacing w:line="360" w:lineRule="auto"/>
        <w:ind w:left="90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[13]. Jubilee Enterprise</w:t>
      </w:r>
      <w:r w:rsidR="00635BBE"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2016. Trik Cepat Menguasai </w:t>
      </w:r>
      <w:r w:rsidR="00635BBE"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="00635BBE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Bandung : PT Elex Media Komputer.</w:t>
      </w:r>
      <w:r w:rsidR="00635BBE" w:rsidRPr="00161C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076A3" w:rsidRPr="005D506A" w:rsidRDefault="00D076A3" w:rsidP="00D076A3">
      <w:pPr>
        <w:spacing w:line="360" w:lineRule="auto"/>
        <w:ind w:left="810" w:hanging="45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>[14]. Hossin,M&amp;Sulaiman,M.N,2015.”Optimized Classifier</w:t>
      </w:r>
      <w:r w:rsidR="00161C68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  <w:r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3" w:history="1">
        <w:r w:rsidRPr="00161C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https://scholar.google.com.my/ citations? user=5HyDXWUAAAAJ&amp;hl=en</w:t>
        </w:r>
      </w:hyperlink>
      <w:r w:rsidR="00161C68" w:rsidRPr="00161C68">
        <w:rPr>
          <w:color w:val="000000" w:themeColor="text1"/>
        </w:rPr>
        <w:t>.</w:t>
      </w:r>
    </w:p>
    <w:p w:rsidR="00D076A3" w:rsidRPr="005D506A" w:rsidRDefault="00D076A3" w:rsidP="00D076A3">
      <w:pPr>
        <w:spacing w:line="360" w:lineRule="auto"/>
        <w:ind w:left="81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Tanggal Akses : 29 Juli 2019</w:t>
      </w:r>
    </w:p>
    <w:p w:rsidR="00E97487" w:rsidRDefault="00D076A3" w:rsidP="00540224">
      <w:pPr>
        <w:spacing w:line="360" w:lineRule="auto"/>
        <w:ind w:left="81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[15].</w:t>
      </w:r>
      <w:r w:rsidR="00E77E97"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Jiawei H</w:t>
      </w:r>
      <w:r w:rsidR="005402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and </w:t>
      </w:r>
      <w:r w:rsidR="005D506A">
        <w:rPr>
          <w:rFonts w:ascii="Times New Roman" w:hAnsi="Times New Roman" w:cs="Times New Roman"/>
          <w:color w:val="000000" w:themeColor="text1"/>
          <w:sz w:val="24"/>
          <w:szCs w:val="24"/>
        </w:rPr>
        <w:t>Micheline Kamber</w:t>
      </w:r>
      <w:r w:rsidR="000529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402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2006</w:t>
      </w:r>
      <w:r w:rsidR="005D5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77E97"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>Data Mining</w:t>
      </w:r>
      <w:r w:rsidR="005D506A">
        <w:rPr>
          <w:rFonts w:ascii="Times New Roman" w:hAnsi="Times New Roman" w:cs="Times New Roman"/>
          <w:color w:val="000000" w:themeColor="text1"/>
          <w:sz w:val="24"/>
          <w:szCs w:val="24"/>
        </w:rPr>
        <w:t>: Concept and Techniques 2</w:t>
      </w:r>
      <w:r w:rsidR="005D506A" w:rsidRPr="005D50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5D5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</w:t>
      </w:r>
      <w:r w:rsidR="00E77E97" w:rsidRPr="005D50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402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Illnoiss: Morgan Kaufmann.</w:t>
      </w:r>
    </w:p>
    <w:p w:rsidR="000C61FD" w:rsidRDefault="000C61FD" w:rsidP="00A37A40">
      <w:pPr>
        <w:spacing w:line="360" w:lineRule="auto"/>
        <w:ind w:left="81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[16]. </w:t>
      </w:r>
      <w:r w:rsidR="00A37A40">
        <w:rPr>
          <w:rFonts w:ascii="Times New Roman" w:hAnsi="Times New Roman" w:cs="Times New Roman"/>
          <w:color w:val="000000" w:themeColor="text1"/>
          <w:sz w:val="24"/>
          <w:szCs w:val="24"/>
        </w:rPr>
        <w:t>Budi Raharjo, 2015.</w:t>
      </w:r>
      <w:r w:rsidR="00A37A40" w:rsidRPr="00A37A4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A37A40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r w:rsidR="00A37A40" w:rsidRPr="00A37A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A37A40">
        <w:rPr>
          <w:rFonts w:ascii="Times New Roman" w:hAnsi="Times New Roman" w:cs="Times New Roman"/>
          <w:color w:val="000000" w:themeColor="text1"/>
          <w:sz w:val="24"/>
          <w:szCs w:val="24"/>
        </w:rPr>
        <w:t>elajar</w:t>
      </w:r>
      <w:r w:rsidR="00A37A40" w:rsidRPr="00A37A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</w:t>
      </w:r>
      <w:r w:rsidR="00A37A40"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  <w:r w:rsidR="00A37A40" w:rsidRPr="00A37A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</w:t>
      </w:r>
      <w:r w:rsidR="00A37A40">
        <w:rPr>
          <w:rFonts w:ascii="Times New Roman" w:hAnsi="Times New Roman" w:cs="Times New Roman"/>
          <w:color w:val="000000" w:themeColor="text1"/>
          <w:sz w:val="24"/>
          <w:szCs w:val="24"/>
        </w:rPr>
        <w:t>ntuk</w:t>
      </w:r>
      <w:r w:rsidR="00A37A40" w:rsidRPr="00A37A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A37A40">
        <w:rPr>
          <w:rFonts w:ascii="Times New Roman" w:hAnsi="Times New Roman" w:cs="Times New Roman"/>
          <w:color w:val="000000" w:themeColor="text1"/>
          <w:sz w:val="24"/>
          <w:szCs w:val="24"/>
        </w:rPr>
        <w:t>plikasi</w:t>
      </w:r>
      <w:r w:rsidR="00A37A40" w:rsidRPr="00A37A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A37A40">
        <w:rPr>
          <w:rFonts w:ascii="Times New Roman" w:hAnsi="Times New Roman" w:cs="Times New Roman"/>
          <w:color w:val="000000" w:themeColor="text1"/>
          <w:sz w:val="24"/>
          <w:szCs w:val="24"/>
        </w:rPr>
        <w:t>esktip</w:t>
      </w:r>
      <w:r w:rsidRPr="00A37A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A1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Jakarta: Informatika.</w:t>
      </w:r>
      <w:r w:rsidRPr="000C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529A9" w:rsidRDefault="000529A9" w:rsidP="000529A9">
      <w:pPr>
        <w:spacing w:line="360" w:lineRule="auto"/>
        <w:ind w:left="81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[17]. Jorgensen,Paul C,1995. </w:t>
      </w:r>
      <w:r w:rsidRPr="000529A9">
        <w:rPr>
          <w:rFonts w:ascii="Times New Roman" w:hAnsi="Times New Roman" w:cs="Times New Roman"/>
          <w:color w:val="000000" w:themeColor="text1"/>
          <w:sz w:val="24"/>
          <w:szCs w:val="24"/>
        </w:rPr>
        <w:t>Software Testing: A Craftsman's Approach, Fourth Edition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Unites States of America : </w:t>
      </w:r>
      <w:r w:rsidRPr="000529A9">
        <w:rPr>
          <w:rFonts w:ascii="Times New Roman" w:hAnsi="Times New Roman" w:cs="Times New Roman"/>
          <w:color w:val="000000" w:themeColor="text1"/>
          <w:sz w:val="24"/>
          <w:szCs w:val="24"/>
        </w:rPr>
        <w:t>Auerbach Publications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529A9" w:rsidRPr="000529A9" w:rsidRDefault="000529A9" w:rsidP="000529A9">
      <w:pPr>
        <w:spacing w:line="360" w:lineRule="auto"/>
        <w:ind w:left="81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[18]. Anonim, 2015. “Balsamiq Mockup</w:t>
      </w:r>
      <w:r w:rsidRPr="000529A9">
        <w:rPr>
          <w:rFonts w:ascii="Times New Roman" w:hAnsi="Times New Roman" w:cs="Times New Roman"/>
          <w:sz w:val="24"/>
          <w:szCs w:val="24"/>
        </w:rPr>
        <w:t>”.</w:t>
      </w:r>
      <w:hyperlink r:id="rId14" w:history="1">
        <w:r w:rsidRPr="00052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https://balsamiq.com/learn/</w:t>
        </w:r>
      </w:hyperlink>
    </w:p>
    <w:p w:rsidR="000529A9" w:rsidRDefault="000529A9" w:rsidP="000C61FD">
      <w:pPr>
        <w:spacing w:line="360" w:lineRule="auto"/>
        <w:ind w:left="81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61FD" w:rsidRPr="00540224" w:rsidRDefault="000C61FD" w:rsidP="00540224">
      <w:pPr>
        <w:spacing w:line="360" w:lineRule="auto"/>
        <w:ind w:left="810" w:hanging="54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C61FD" w:rsidRPr="00540224" w:rsidSect="00DF2BEA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6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C16" w:rsidRDefault="00C35C16" w:rsidP="00635BBE">
      <w:pPr>
        <w:spacing w:after="0" w:line="240" w:lineRule="auto"/>
      </w:pPr>
      <w:r>
        <w:separator/>
      </w:r>
    </w:p>
  </w:endnote>
  <w:endnote w:type="continuationSeparator" w:id="1">
    <w:p w:rsidR="00C35C16" w:rsidRDefault="00C35C16" w:rsidP="0063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826" w:rsidRDefault="00405826" w:rsidP="00405826">
    <w:pPr>
      <w:pStyle w:val="Footer"/>
      <w:jc w:val="center"/>
    </w:pPr>
  </w:p>
  <w:p w:rsidR="00405826" w:rsidRDefault="004058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826" w:rsidRDefault="00DF2BEA" w:rsidP="00405826">
    <w:pPr>
      <w:pStyle w:val="Footer"/>
      <w:jc w:val="center"/>
    </w:pPr>
    <w:r>
      <w:t>63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C16" w:rsidRDefault="00C35C16" w:rsidP="00635BBE">
      <w:pPr>
        <w:spacing w:after="0" w:line="240" w:lineRule="auto"/>
      </w:pPr>
      <w:r>
        <w:separator/>
      </w:r>
    </w:p>
  </w:footnote>
  <w:footnote w:type="continuationSeparator" w:id="1">
    <w:p w:rsidR="00C35C16" w:rsidRDefault="00C35C16" w:rsidP="00635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826" w:rsidRDefault="00DF2BEA" w:rsidP="00405826">
    <w:pPr>
      <w:pStyle w:val="Header"/>
      <w:jc w:val="right"/>
    </w:pPr>
    <w:r>
      <w:t>64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0D29"/>
    <w:multiLevelType w:val="hybridMultilevel"/>
    <w:tmpl w:val="00DA0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D5779"/>
    <w:multiLevelType w:val="hybridMultilevel"/>
    <w:tmpl w:val="897CD480"/>
    <w:lvl w:ilvl="0" w:tplc="5748C2E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32CF3"/>
    <w:multiLevelType w:val="hybridMultilevel"/>
    <w:tmpl w:val="2B5C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B16"/>
    <w:rsid w:val="000529A9"/>
    <w:rsid w:val="000A20D5"/>
    <w:rsid w:val="000B03D5"/>
    <w:rsid w:val="000C37D3"/>
    <w:rsid w:val="000C61FD"/>
    <w:rsid w:val="00120263"/>
    <w:rsid w:val="00135382"/>
    <w:rsid w:val="00155CA1"/>
    <w:rsid w:val="00161C68"/>
    <w:rsid w:val="002A2F5E"/>
    <w:rsid w:val="002A4D24"/>
    <w:rsid w:val="002F0AF1"/>
    <w:rsid w:val="00310DDD"/>
    <w:rsid w:val="003709F0"/>
    <w:rsid w:val="00405826"/>
    <w:rsid w:val="0051128B"/>
    <w:rsid w:val="00540224"/>
    <w:rsid w:val="005771F2"/>
    <w:rsid w:val="00577B42"/>
    <w:rsid w:val="005A1B35"/>
    <w:rsid w:val="005D506A"/>
    <w:rsid w:val="00635BBE"/>
    <w:rsid w:val="006709A6"/>
    <w:rsid w:val="0068287B"/>
    <w:rsid w:val="006E1D75"/>
    <w:rsid w:val="00710CF4"/>
    <w:rsid w:val="007760F0"/>
    <w:rsid w:val="00852F97"/>
    <w:rsid w:val="008B117C"/>
    <w:rsid w:val="009D7EFC"/>
    <w:rsid w:val="009E04DE"/>
    <w:rsid w:val="00A37A40"/>
    <w:rsid w:val="00AC4018"/>
    <w:rsid w:val="00BD2814"/>
    <w:rsid w:val="00BE77E4"/>
    <w:rsid w:val="00C00B16"/>
    <w:rsid w:val="00C35C16"/>
    <w:rsid w:val="00C7295A"/>
    <w:rsid w:val="00D076A3"/>
    <w:rsid w:val="00D852E4"/>
    <w:rsid w:val="00DA788A"/>
    <w:rsid w:val="00DF2BEA"/>
    <w:rsid w:val="00E77E97"/>
    <w:rsid w:val="00E97487"/>
    <w:rsid w:val="00EC3092"/>
    <w:rsid w:val="00F3366F"/>
    <w:rsid w:val="00FF28BA"/>
    <w:rsid w:val="00FF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8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B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87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BBE"/>
  </w:style>
  <w:style w:type="paragraph" w:styleId="Footer">
    <w:name w:val="footer"/>
    <w:basedOn w:val="Normal"/>
    <w:link w:val="FooterChar"/>
    <w:uiPriority w:val="99"/>
    <w:unhideWhenUsed/>
    <w:rsid w:val="0063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BE"/>
  </w:style>
  <w:style w:type="character" w:customStyle="1" w:styleId="Heading3Char">
    <w:name w:val="Heading 3 Char"/>
    <w:basedOn w:val="DefaultParagraphFont"/>
    <w:link w:val="Heading3"/>
    <w:uiPriority w:val="9"/>
    <w:semiHidden/>
    <w:rsid w:val="000529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kian.com/2015/02/regresi-%20%20logistik.html" TargetMode="External"/><Relationship Id="rId13" Type="http://schemas.openxmlformats.org/officeDocument/2006/relationships/hyperlink" Target="https://scholar.google.com.my/%20citations?%20user=5HyDXWUAAAAJ&amp;hl=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pkes.go.id/resources/download/pusdatin/%20infodatin/infodatin-diabetes.pdf" TargetMode="External"/><Relationship Id="rId12" Type="http://schemas.openxmlformats.org/officeDocument/2006/relationships/hyperlink" Target="https://ilmukomputer.org/category/aplikasi-%20server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mur.ilearning.me/2015/12/27/jelaskan-pengertian-dari-sdl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wanstatistics.com/course/regresi-logisti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udylibid.com/doc/783897/bab-ii-landasan-teori" TargetMode="External"/><Relationship Id="rId14" Type="http://schemas.openxmlformats.org/officeDocument/2006/relationships/hyperlink" Target="https://balsamiq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Rezky's</dc:creator>
  <cp:lastModifiedBy>Rezky's</cp:lastModifiedBy>
  <cp:revision>16</cp:revision>
  <cp:lastPrinted>2019-08-29T18:25:00Z</cp:lastPrinted>
  <dcterms:created xsi:type="dcterms:W3CDTF">2019-07-30T23:35:00Z</dcterms:created>
  <dcterms:modified xsi:type="dcterms:W3CDTF">2019-09-02T14:19:00Z</dcterms:modified>
</cp:coreProperties>
</file>