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RACISM-SOME JUSTICE OPPORTUNITY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a peaceful protest or rally for racial justice.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 a workshop or seminar on racial reconciliation or diversity.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Volunteer at an organization that serves disadvantaged communities of color.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a dialogue group or book club to discuss issues of race and privilege.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Donate to a charity that supports racial equality and justice.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letters or make phone calls to elected officials advocating for policy change on racial issues.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small businesses owned by people of color in your community.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Educate yourself on the history and current state of racial inequality by reading books, watching documentaries, and listening to podcasts.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or create a social media group dedicated to promoting racial justice and understanding.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a social media challenge or campaign to raise awareness about racial issues.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Volunteer to help with voter registration drives, working to increase voter turnout in communities of color.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Attend a meeting of the local chapter of the Equal Justice Initiative and get involved in their efforts to promote racial justice and equality in your community.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Act - Know - Share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 Choices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choices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something funny or do something funny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ACTION: Volunteer at a local racial justice organization, such as the NAACP or Black Lives Matter. Points: 50.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KNOW: What were the three main demands of the Black Lives Matter movement? Points: 10.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SHARE: Share a personal story of experiencing racism or discrimination. Points: 30.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ACTION: Donate to a racial justice charity or organization. Points: 40.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KNOW: Who was the first African American to hold a Cabinet-level position in the United States government? Points: 10.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SHARE: Share a video or article about racial justice on social media. Points: 20.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ACTION: Attend a racial justice protest or rally. Points: 60.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KNOW: What was the name of the landmark Supreme Court case that declared segregation in public schools to be unconstitutional? Points: 15.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SHARE: Share a quote about racial justice on social media. Points: 25.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ACTION: Contact your local government representatives and advocate for racial justice legislation. Points: 50.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KNOW: Who was the first African American to hold a seat in the United States Senate? Points: 10.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SHARE: Share a photo or meme about racial justice on social media. Points: 30.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ACTION: Join a racial justice book club or discussion group. Points: 40.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KNOW: What was the name of the Civil Rights Act of 1964 that banned discrimination on the basis of race, color, religion, sex, or national origin? Points: 15.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SHARE: Share a poem or song about racial justice on social media. Points: 25.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ACTION: Participate in a racial justice fundraiser or fundraising campaign. Points: 50.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KNOW: Who was the first African American to be elected President of the United States? Points: 10.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SHARE: Share a personal essay about racial justice on social media. Points: 30.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ACTION: Educate yourself about racial justice by reading books, articles, or watching documentaries. Points: 40.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KNOW: Who was the first African American to be awarded a Nobel Prize? Points: 15.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SHARE: Share a video of a speech or talk about racial justice on social media. Points: 25.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ACTION: Support businesses owned by people of color. Points: 50.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KNOW: Who was the first African American to hold a seat in the United States House of Representatives? Points: 10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Sure! Here are 31 cards with different ACTION, SHARE, and KNOW directives related to racism, along with point values based on the difficulty of the challenge: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ACTION: Join a protest or demonstration against racial injustice in your community. (50 points)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SHARE: Share a personal story about a time when you or someone you know experienced racism. (30 points)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KNOW: What was the name of the landmark Supreme Court case that declared segregation in public schools to be unconstitutional? (10 points)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ACTION: Volunteer at a local organization that supports racial justice, such as the NAACP or Black Lives Matter. (75 points)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SHARE: Perform a spoken word piece about racism and share it with others. (40 points)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KNOW: Who was the first African American to be elected as the President of the United States? (15 points)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ACTION: Donate to a fund or organization that supports racial justice causes. (100 points)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SHARE: Share a post on social media about a current issue related to racial justice, and encourage others to take action. (50 points)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KNOW: What was the name of the legislation that ended racial segregation in public places and banned discrimination on the basis of race, color, religion, or national origin? (25 points)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ACTION: Attend a workshop or seminar on racial justice and diversity. (80 points)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SHARE: Lead a discussion on racism with a group of friends or coworkers. (40 points)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KNOW: What was the name of the civil rights movement that sought to end racial segregation and discrimination against African Americans in the United States? (20 points)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ACTION: Sign a petition or write a letter to a political leader advocating for racial justice. (60 points)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SHARE: Share a video about racial injustice and discuss it with others. (30 points)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KNOW: What was the name of the act that made it illegal to discriminate against individuals with disabilities in employment, public accommodations, transportation, and other areas? (10 points)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ACTION: Join a group or organization that promotes racial justice and equality. (70 points)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SHARE: Share an article or book about racial justice with someone and discuss it with them. (35 points)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KNOW: Who was the first African American to be appointed to the Supreme Court of the United States? (15 points)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ACTION: Attend a rally or march for racial justice.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