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3E804" w14:textId="7DEA4209" w:rsidR="006E6FE2" w:rsidRPr="00183959" w:rsidRDefault="006E6FE2">
      <w:pPr>
        <w:rPr>
          <w:b/>
          <w:bCs/>
          <w:sz w:val="28"/>
          <w:szCs w:val="28"/>
        </w:rPr>
      </w:pPr>
      <w:r w:rsidRPr="00183959">
        <w:rPr>
          <w:b/>
          <w:bCs/>
          <w:sz w:val="28"/>
          <w:szCs w:val="28"/>
        </w:rPr>
        <w:t>Project Generation</w:t>
      </w:r>
    </w:p>
    <w:p w14:paraId="1EF44EFA" w14:textId="26D6290C" w:rsidR="006E6FE2" w:rsidRDefault="006E6FE2">
      <w:r>
        <w:t xml:space="preserve">The name of our project is Unused land renting system. Basically, land renting system gives the proper detailed explanation about the lands. This system makes a relationship between the owner and the customer. An owner or customer can see the details of the lands through the system. Then the customer can analyse which type of land he </w:t>
      </w:r>
      <w:r w:rsidR="00183959">
        <w:t>wants</w:t>
      </w:r>
      <w:r>
        <w:t xml:space="preserve"> to take rent. </w:t>
      </w:r>
      <w:r w:rsidR="00183959">
        <w:t xml:space="preserve">Here owner and customer can easily access to the system and show the proper details about the lands which makes the project very interesting. </w:t>
      </w:r>
      <w:r w:rsidR="00B416D2">
        <w:t xml:space="preserve">A world bank survey reveals that most crimes and corruption in BD take place in land related services. So, we want to provide a safe platform for everyone where they can easily rent their land with proper safety. This software provides us every legal document related to land and valid id of customers. So there is no chance of corruption. </w:t>
      </w:r>
    </w:p>
    <w:sectPr w:rsidR="006E6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E2"/>
    <w:rsid w:val="00183959"/>
    <w:rsid w:val="006E6FE2"/>
    <w:rsid w:val="00B41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74F6"/>
  <w15:chartTrackingRefBased/>
  <w15:docId w15:val="{8781316B-C11A-4890-82ED-46D8CEC6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Rezoana Afrin</dc:creator>
  <cp:keywords/>
  <dc:description/>
  <cp:lastModifiedBy>Rezoana Afrin</cp:lastModifiedBy>
  <cp:revision>1</cp:revision>
  <dcterms:created xsi:type="dcterms:W3CDTF">2020-12-13T17:49:00Z</dcterms:created>
  <dcterms:modified xsi:type="dcterms:W3CDTF">2020-12-13T18:18:00Z</dcterms:modified>
</cp:coreProperties>
</file>