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en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Кузнецов Богдан</w:t>
      </w:r>
      <w:r>
        <w:rPr>
          <w:rFonts w:cs="Times New Roman" w:ascii="Times New Roman" w:hAnsi="Times New Roman"/>
          <w:b/>
          <w:bCs/>
          <w:sz w:val="28"/>
          <w:szCs w:val="28"/>
        </w:rPr>
        <w:t>, группы ПР23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/2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№8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«Применение отладочных классов в проекте»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Методические рекомендации: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о рюкзаке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это одна из самых популярных задач комбинаторной оптимизации. Приведём классическую формулировку задачи о рюкзаке.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Задание.</w:t>
      </w:r>
      <w:r>
        <w:rPr>
          <w:rFonts w:cs="Times New Roman" w:ascii="Times New Roman" w:hAnsi="Times New Roman"/>
          <w:sz w:val="28"/>
          <w:szCs w:val="28"/>
        </w:rPr>
        <w:t xml:space="preserve"> Есть рюкзак с ограниченной вместимостью по массе; также имеется набор вещей с определенным весом и ценностью. Необходимо подобрать такой набор вещей, чтобы он помещался в рюкзаке и имел максимальную ценность (стоимость).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59580" cy="3376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7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1. Условие задачи о рюкзаке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Обозначим максимальный вес ранца, как W, а количество различных вещей N. При этом в наборе могут быть абсолютно одинаковые предметы.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Каждый предмет имеет: название, вес и стоимость:</w:t>
      </w:r>
    </w:p>
    <w:tbl>
      <w:tblPr>
        <w:tblStyle w:val="a7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Вес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Стоимость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Книга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600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Бинокль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5000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Аптечка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1500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Ноутбук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40000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Котелок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500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Чтобы решить задачу, необходимо составить все комбинации наборов предметов и выбрать тот набор, масса которого не более W, а общая стоимость (по отношению к другим подходящим наборам) максимальна.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терминов комбинаторики это означает, что нужно рассмотреть все перестановки из N. Общее количество перестановок находится по формуле: N!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предметов пять, то придётся рассмотреть 5! = 120 различных наборов предметов.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Очевидно, что вычислительная сложность алгоритма полного перебора для решения задачи о рюкзаке равна O (N!).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Минусом способа полного перебора всех предметов, является то, что если количество вещей велико, тогда алгоритм не даст решения за приемлемое время, поскольку факториал является чрезвычайно быстро растущей функцией.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Приступим к реализации поставленной задачи: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Создайте базу данных «</w:t>
      </w:r>
      <w:r>
        <w:rPr>
          <w:rFonts w:cs="Times New Roman" w:ascii="Times New Roman" w:hAnsi="Times New Roman"/>
          <w:sz w:val="28"/>
          <w:szCs w:val="28"/>
          <w:lang w:val="en-US"/>
        </w:rPr>
        <w:t>backpack</w:t>
      </w:r>
      <w:r>
        <w:rPr>
          <w:rFonts w:cs="Times New Roman" w:ascii="Times New Roman" w:hAnsi="Times New Roman"/>
          <w:sz w:val="28"/>
          <w:szCs w:val="28"/>
        </w:rPr>
        <w:t>».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базе данных «</w:t>
      </w:r>
      <w:r>
        <w:rPr>
          <w:rFonts w:cs="Times New Roman" w:ascii="Times New Roman" w:hAnsi="Times New Roman"/>
          <w:sz w:val="28"/>
          <w:szCs w:val="28"/>
          <w:lang w:val="en-US"/>
        </w:rPr>
        <w:t>backpack</w:t>
      </w:r>
      <w:r>
        <w:rPr>
          <w:rFonts w:cs="Times New Roman" w:ascii="Times New Roman" w:hAnsi="Times New Roman"/>
          <w:sz w:val="28"/>
          <w:szCs w:val="28"/>
        </w:rPr>
        <w:t xml:space="preserve">» создайте таблицу </w:t>
      </w:r>
      <w:r>
        <w:rPr>
          <w:rFonts w:cs="Times New Roman" w:ascii="Times New Roman" w:hAnsi="Times New Roman"/>
          <w:sz w:val="28"/>
          <w:szCs w:val="28"/>
          <w:lang w:val="en-US"/>
        </w:rPr>
        <w:t>objects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Добавьте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данные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таблицу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Полученная таблица выглядит так: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853940" cy="15849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2. Конструктор таблицы </w:t>
      </w:r>
      <w:r>
        <w:rPr>
          <w:rFonts w:cs="Times New Roman" w:ascii="Times New Roman" w:hAnsi="Times New Roman"/>
          <w:sz w:val="28"/>
          <w:szCs w:val="28"/>
          <w:lang w:val="en-US"/>
        </w:rPr>
        <w:t>objects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515235" cy="146685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3. Записи в таблице </w:t>
      </w:r>
      <w:r>
        <w:rPr>
          <w:rFonts w:cs="Times New Roman" w:ascii="Times New Roman" w:hAnsi="Times New Roman"/>
          <w:sz w:val="28"/>
          <w:szCs w:val="28"/>
          <w:lang w:val="en-US"/>
        </w:rPr>
        <w:t>objects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439410" cy="2880995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4. Создание базы данных </w:t>
      </w:r>
      <w:r>
        <w:rPr>
          <w:rFonts w:cs="Times New Roman" w:ascii="Times New Roman" w:hAnsi="Times New Roman"/>
          <w:sz w:val="28"/>
          <w:szCs w:val="28"/>
          <w:lang w:val="en-US"/>
        </w:rPr>
        <w:t>backpack</w:t>
      </w:r>
      <w:r>
        <w:rPr>
          <w:rFonts w:cs="Times New Roman" w:ascii="Times New Roman" w:hAnsi="Times New Roman"/>
          <w:sz w:val="28"/>
          <w:szCs w:val="28"/>
        </w:rPr>
        <w:t xml:space="preserve"> и таблицы </w:t>
      </w:r>
      <w:r>
        <w:rPr>
          <w:rFonts w:cs="Times New Roman" w:ascii="Times New Roman" w:hAnsi="Times New Roman"/>
          <w:sz w:val="28"/>
          <w:szCs w:val="28"/>
          <w:lang w:val="en-US"/>
        </w:rPr>
        <w:t>objects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и заполнение данными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Расположим на форме Windows Forms элемент управления ListView с тремя столбцами под атрибуты сущности «Предмет» </w:t>
      </w:r>
      <w:r>
        <w:rPr>
          <w:rFonts w:eastAsia="Symbol" w:cs="Symbol" w:ascii="Symbol" w:hAnsi="Symbol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в него будем выводить исходный набор данных, а затем решение задачи. Потом добавим Label с надписью «Максимальный вес рюкзака», далее TextBox (в котором записан этот максимальный вес) и две кнопки (Button) </w:t>
      </w:r>
      <w:r>
        <w:rPr>
          <w:rFonts w:eastAsia="Symbol" w:cs="Symbol" w:ascii="Symbol" w:hAnsi="Symbol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«Решить» и «Показать исходные данные» (будет выводить набор предметов из условия в ListView).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22850" cy="2926080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5. Макет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Form1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Решим задачу о рюкзаке с помощью написанного кода программы. Исходные данные о предметах </w:t>
      </w:r>
      <w:r>
        <w:rPr>
          <w:rFonts w:eastAsia="Symbol" w:cs="Symbol" w:ascii="Symbol" w:hAnsi="Symbol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данные из базы данных backpack таблицы objects; вместимость ранца </w:t>
      </w:r>
      <w:r>
        <w:rPr>
          <w:rFonts w:eastAsia="Symbol" w:cs="Symbol" w:ascii="Symbol" w:hAnsi="Symbol"/>
        </w:rPr>
        <w:sym w:font="Symbol" w:char="f02d"/>
      </w:r>
      <w:r>
        <w:rPr>
          <w:rFonts w:cs="Times New Roman" w:ascii="Times New Roman" w:hAnsi="Times New Roman"/>
          <w:sz w:val="28"/>
          <w:szCs w:val="28"/>
        </w:rPr>
        <w:t xml:space="preserve"> 8 килограмм.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запуска программы форма будет выглядеть следующим образом: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26280" cy="2772410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6. Запуск программы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Нажмём кнопку «Решить» и получим решение задачи. Оно приведено в таблице на окне программы: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602480" cy="2892425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89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7. Результат работы программы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Теперь необходимо добавить отладочные классы в проект.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Отладка (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debugging</w:t>
      </w:r>
      <w:r>
        <w:rPr>
          <w:rFonts w:cs="Times New Roman" w:ascii="Times New Roman" w:hAnsi="Times New Roman"/>
          <w:b/>
          <w:bCs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– это процесс поиска и устранения ошибок в программном обеспечении. В современной разработке используются различные инструменты и подходы для упрощения этого процесса. В данном проекте реализованы три специализированных отладочных класса, которые помогают разработчику анализировать работу программы, отслеживать время выполнения операций и диагностировать проблемы с базой данных.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628900" cy="2742565"/>
            <wp:effectExtent l="0" t="0" r="0" b="0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8. Обозреватель решений проекта </w:t>
      </w:r>
      <w:r>
        <w:rPr>
          <w:rFonts w:cs="Times New Roman" w:ascii="Times New Roman" w:hAnsi="Times New Roman"/>
          <w:sz w:val="28"/>
          <w:szCs w:val="28"/>
          <w:lang w:val="en-US"/>
        </w:rPr>
        <w:t>BackpackApp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Отладочный класс DebugLogger.cs.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 предназначен для логирования отладочной информации. Выводит сообщения в окно Output Visual Studio и сохраняет их в текстовый файл </w:t>
      </w:r>
      <w:r>
        <w:rPr>
          <w:rFonts w:cs="Times New Roman" w:ascii="Times New Roman" w:hAnsi="Times New Roman"/>
          <w:b/>
          <w:bCs/>
          <w:sz w:val="28"/>
          <w:szCs w:val="28"/>
        </w:rPr>
        <w:t>debug_log.txt</w:t>
      </w:r>
      <w:r>
        <w:rPr>
          <w:rFonts w:cs="Times New Roman" w:ascii="Times New Roman" w:hAnsi="Times New Roman"/>
          <w:sz w:val="28"/>
          <w:szCs w:val="28"/>
        </w:rPr>
        <w:t>. Позволяет отслеживать выполнение программы, состояние данных и SQL-запросы.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кода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System.Diagnostics;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System.IO;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System.Windows.Forms;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System.Data.SqlClient;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System.Collections.Generic;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BackpackApp.Models;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namespace BackpackApp.Debugging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static class DebugLogger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[Conditional("DEBUG")]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static void Log(string message)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string logMessage = $"[DEBUG] {DateTime.Now:HH:mm:ss.fff}: {message}";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Debug.WriteLine(logMessage);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LogToFile(logMessage);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[Conditional("DEBUG")]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static void LogItems(List&lt;Item&gt; items, string stage)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(items == null || items.Count == 0)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Log($"{stage}: список предметов пуст");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Log($"{stage}:");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foreach (var item in items)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Log($" - {item.Name}: вес {item.Weight}, стоимость {item.Cost}");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[Conditional("DEBUG")]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static void LogSqlQuery(string query, SqlParameter[] parameters = null)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Log($"[SQL] {query}");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(parameters != null &amp;&amp; parameters.Length &gt; 0)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Log("[SQL] Параметры:");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foreach (var param in parameters)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Log($" - {param.ParameterName}: {param.Value}");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private static void LogToFile(string message)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try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string logPath = Path.Combine(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Application.StartupPath,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"debug_log.txt");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File.AppendAllText(logPath, message + Environment.NewLine);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catch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// Игнорируем ошибки записи в файл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Класс ExecutionTimer.cs.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предназначен для измерения времени выполнения операций. Реализует интерфейс IDisposable для удобного использования в блоках using. Автоматически логирует начало и конец операции с указанием затраченного времени в миллисекундах.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кода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System.Diagnostics;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namespace BackpackApp.Debugging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class ExecutionTimer : IDisposable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private readonly Stopwatch _stopwatch;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private readonly string _operationName;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private bool _disposed = false;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Конструктор. Запускает таймер и логирует начало операции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&lt;/summary&gt;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&lt;param name="operationName"&gt;Название операции для измерения&lt;/param&gt;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ExecutionTimer(string operationName)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_operationName = operationName;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_stopwatch = Stopwatch.StartNew();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DebugLogger.Log($"Начало операции: {operationName}");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Останавливает таймер и логирует время выполнения операции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&lt;/summary&gt;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void Dispose()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(!_disposed)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_stopwatch.Stop();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DebugLogger.Log($"Операция '{_operationName}' завершена за {_stopwatch.ElapsedMilliseconds} мс");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_disposed = true;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Класс DatabaseTester.cs.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предназначен для проверки подключения к базе данных и диагностики проблем с БД в отладочном режиме. Выполняется только в конфигурации Debug благодаря атрибуту [Conditional("DEBUG")].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 кода: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System.Data.SqlClient;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using System.Diagnostics;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namespace BackpackApp.Debugging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static class DatabaseTester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 ИЗМЕНЕНО: Ваше подключение к SQL Server Express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private const string ConnectionString = @"Server=HAZE\SQLEXPRESS;Database=backpack;Trusted_Connection=True;";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Проверяет подключение к базе данных и выводит диагностическую информацию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/// &lt;/summary&gt;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[Conditional("DEBUG")]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public static void TestConnection()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try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DebugLogger.Log("Проверка подключения к базе данных...");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using (var connection = new SqlConnection(ConnectionString))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connection.Open();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DebugLogger.Log("Подключение к базе данных успешно установлено");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// Проверка наличия данных в таблице objects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string query = "SELECT COUNT(*) FROM objects";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using (var cmd = new SqlCommand(query, connection))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int count = (int)cmd.ExecuteScalar();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DebugLogger.Log($"В таблице objects найдено {count} записей");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// Вывод списка всех таблиц в базе данных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string tablesQuery = @"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 xml:space="preserve">SELECT TABLE_NAME 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 xml:space="preserve">FROM INFORMATION_SCHEMA.TABLES 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WHERE TABLE_TYPE = 'BASE TABLE'";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using (var tablesCmd = new SqlCommand(tablesQuery, connection))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using (var reader = tablesCmd.ExecuteReader())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DebugLogger.Log("Доступные таблицы:");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while (reader.Read())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DebugLogger.Log($"  - {reader["TABLE_NAME"]}");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catch (Exception ex)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DebugLogger.Log($"Ошибка подключения к БД: {ex.Message}");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DebugLogger.Log($"Stack trace: {ex.StackTrace}");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1. Сводная таблица отладочных классов.</w:t>
      </w:r>
    </w:p>
    <w:tbl>
      <w:tblPr>
        <w:tblStyle w:val="a7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22"/>
        <w:gridCol w:w="4677"/>
        <w:gridCol w:w="2546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Класс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Назначение</w:t>
            </w:r>
          </w:p>
        </w:tc>
        <w:tc>
          <w:tcPr>
            <w:tcW w:w="254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Ключевые методы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DebugLogger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8"/>
                <w:lang w:val="ru-RU" w:eastAsia="en-US" w:bidi="ar-SA"/>
              </w:rPr>
              <w:t>Логирование отладочной информации</w:t>
            </w:r>
          </w:p>
        </w:tc>
        <w:tc>
          <w:tcPr>
            <w:tcW w:w="254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Log(), LogItems(), LogSqlQuery()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ExecutionTimer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8"/>
                <w:lang w:val="ru-RU" w:eastAsia="en-US" w:bidi="ar-SA"/>
              </w:rPr>
              <w:t>Измерение времени выполнения</w:t>
            </w:r>
          </w:p>
        </w:tc>
        <w:tc>
          <w:tcPr>
            <w:tcW w:w="254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ExecutionTimer(), Dispose()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DatabaseTester</w:t>
            </w:r>
          </w:p>
        </w:tc>
        <w:tc>
          <w:tcPr>
            <w:tcW w:w="4677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8"/>
                <w:lang w:val="ru-RU" w:eastAsia="en-US" w:bidi="ar-SA"/>
              </w:rPr>
              <w:t>Проверка подключения к базе данных</w:t>
            </w:r>
          </w:p>
        </w:tc>
        <w:tc>
          <w:tcPr>
            <w:tcW w:w="2546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TestConnection()</w:t>
            </w:r>
          </w:p>
        </w:tc>
      </w:tr>
    </w:tbl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Все отладочные сообщения также сохраняются в файл </w:t>
      </w:r>
      <w:r>
        <w:rPr>
          <w:rFonts w:cs="Times New Roman" w:ascii="Times New Roman" w:hAnsi="Times New Roman"/>
          <w:b/>
          <w:bCs/>
          <w:sz w:val="28"/>
          <w:szCs w:val="28"/>
        </w:rPr>
        <w:t>debug_log.txt</w:t>
      </w:r>
      <w:r>
        <w:rPr>
          <w:rFonts w:cs="Times New Roman" w:ascii="Times New Roman" w:hAnsi="Times New Roman"/>
          <w:sz w:val="28"/>
          <w:szCs w:val="28"/>
        </w:rPr>
        <w:t xml:space="preserve"> в папке с программой, что позволяет анализировать работу приложения после его завершения.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Преимущества отладочных классов: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Прозрачность</w:t>
      </w:r>
      <w:r>
        <w:rPr>
          <w:rFonts w:cs="Times New Roman" w:ascii="Times New Roman" w:hAnsi="Times New Roman"/>
          <w:sz w:val="28"/>
          <w:szCs w:val="28"/>
        </w:rPr>
        <w:t xml:space="preserve"> – видно, что происходит в программе в каждый момент времени.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Производительность</w:t>
      </w:r>
      <w:r>
        <w:rPr>
          <w:rFonts w:cs="Times New Roman" w:ascii="Times New Roman" w:hAnsi="Times New Roman"/>
          <w:sz w:val="28"/>
          <w:szCs w:val="28"/>
        </w:rPr>
        <w:t xml:space="preserve"> – легко выявить узкие места по времени выполнения.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Диагностика</w:t>
      </w:r>
      <w:r>
        <w:rPr>
          <w:rFonts w:cs="Times New Roman" w:ascii="Times New Roman" w:hAnsi="Times New Roman"/>
          <w:sz w:val="28"/>
          <w:szCs w:val="28"/>
        </w:rPr>
        <w:t xml:space="preserve"> – быстрое обнаружение проблем с базой данных.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Автоматизация</w:t>
      </w:r>
      <w:r>
        <w:rPr>
          <w:rFonts w:cs="Times New Roman" w:ascii="Times New Roman" w:hAnsi="Times New Roman"/>
          <w:sz w:val="28"/>
          <w:szCs w:val="28"/>
        </w:rPr>
        <w:t xml:space="preserve"> – не нужно вручную добавлять и удалять отладочный код.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Безопасность</w:t>
      </w:r>
      <w:r>
        <w:rPr>
          <w:rFonts w:cs="Times New Roman" w:ascii="Times New Roman" w:hAnsi="Times New Roman"/>
          <w:sz w:val="28"/>
          <w:szCs w:val="28"/>
        </w:rPr>
        <w:t xml:space="preserve"> – отладочный код не попадает в релиз.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Удобство</w:t>
      </w:r>
      <w:r>
        <w:rPr>
          <w:rFonts w:cs="Times New Roman" w:ascii="Times New Roman" w:hAnsi="Times New Roman"/>
          <w:sz w:val="28"/>
          <w:szCs w:val="28"/>
        </w:rPr>
        <w:t xml:space="preserve"> – единый интерфейс для всех отладочных операций.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Тестирование: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039745"/>
            <wp:effectExtent l="0" t="0" r="0" b="0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9. Вывод в режиме отладки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отладка (debugging)?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Отладка — это процесс поиска, анализа и устранения ошибок в программном обеспечении.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отладочные классы используются в проекте «Задача о рюкзаке»?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проекте используются три класса: DebugLogger (логирование), ExecutionTimer (измерение времени) и DatabaseTester (проверка подключения к БД).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чего нужен класс DebugLogger?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вывода отладочной информации в окно Output Visual Studio и сохранения её в файл debug_log.txt.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делает класс ExecutionTimer?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Измеряет время выполнения операций, автоматически логируя начало и конец операции с указанием затраченного времени в миллисекундах.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Чем отличается Debug-версия программы от Release-версии?</w:t>
      </w:r>
    </w:p>
    <w:p>
      <w:pPr>
        <w:pStyle w:val="ListParagraph"/>
        <w:tabs>
          <w:tab w:val="clear" w:pos="709"/>
          <w:tab w:val="left" w:pos="1134" w:leader="none"/>
        </w:tabs>
        <w:spacing w:lineRule="auto" w:line="360" w:before="0" w:after="0"/>
        <w:ind w:star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Debug-версия содержит отладочную информацию и не оптимизирована, Release-версия оптимизирована и не содержит отладочного кода.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35336782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14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35336782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14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222d"/>
    <w:pPr>
      <w:widowControl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link w:val="2"/>
    <w:uiPriority w:val="9"/>
    <w:qFormat/>
    <w:rsid w:val="001c598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1c598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234db4"/>
    <w:rPr>
      <w:b/>
      <w:bCs/>
    </w:rPr>
  </w:style>
  <w:style w:type="character" w:styleId="Emphasis">
    <w:name w:val="Emphasis"/>
    <w:basedOn w:val="DefaultParagraphFont"/>
    <w:uiPriority w:val="20"/>
    <w:qFormat/>
    <w:rsid w:val="00234db4"/>
    <w:rPr>
      <w:i/>
      <w:iCs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1451ca"/>
    <w:rPr/>
  </w:style>
  <w:style w:type="character" w:styleId="Style13" w:customStyle="1">
    <w:name w:val="Нижний колонтитул Знак"/>
    <w:basedOn w:val="DefaultParagraphFont"/>
    <w:uiPriority w:val="99"/>
    <w:qFormat/>
    <w:rsid w:val="001451ca"/>
    <w:rPr/>
  </w:style>
  <w:style w:type="character" w:styleId="2" w:customStyle="1">
    <w:name w:val="Заголовок 2 Знак"/>
    <w:basedOn w:val="DefaultParagraphFont"/>
    <w:uiPriority w:val="9"/>
    <w:qFormat/>
    <w:rsid w:val="001c598a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1c598a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1c598a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1c598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c598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1c598a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35608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34db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1451ca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1451ca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1c598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c598a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LibreOffice/25.8.5.2$Windows_X86_64 LibreOffice_project/9c8b85f387cc00a89945a79c9e6239f32e450ac2</Application>
  <AppVersion>15.0000</AppVersion>
  <Pages>14</Pages>
  <Words>1202</Words>
  <Characters>8339</Characters>
  <CharactersWithSpaces>10893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2026-03-15T08:08:00Z</dcterms:created>
  <dc:creator>Lisa Airon</dc:creator>
  <dc:description/>
  <dc:language>ru-RU</dc:language>
  <cp:lastModifiedBy/>
  <dcterms:modified xsi:type="dcterms:W3CDTF">2026-04-25T16:36:59Z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