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bookmarkStart w:id="0" w:name="_heading=h.gjdgxs" w:colFirst="0" w:colLast="0"/>
    <w:bookmarkEnd w:id="0"/>
    <w:p w14:paraId="547E1C27" w14:textId="77777777" w:rsidR="00276E29" w:rsidRPr="008056CE" w:rsidRDefault="00276E29" w:rsidP="00276E29">
      <w:pPr>
        <w:rPr>
          <w:rFonts w:ascii="Poppins" w:hAnsi="Poppins" w:cs="Poppins"/>
        </w:rPr>
      </w:pPr>
      <w:r w:rsidRPr="008056CE">
        <w:rPr>
          <w:rFonts w:ascii="Poppins" w:hAnsi="Poppins" w:cs="Poppins"/>
          <w:noProof/>
        </w:rPr>
        <mc:AlternateContent>
          <mc:Choice Requires="wpg">
            <w:drawing>
              <wp:anchor distT="0" distB="0" distL="114300" distR="114300" simplePos="0" relativeHeight="251659264" behindDoc="0" locked="0" layoutInCell="1" allowOverlap="1" wp14:anchorId="74EEAA76" wp14:editId="030E79FD">
                <wp:simplePos x="0" y="0"/>
                <wp:positionH relativeFrom="column">
                  <wp:posOffset>-1100066</wp:posOffset>
                </wp:positionH>
                <wp:positionV relativeFrom="paragraph">
                  <wp:posOffset>-1308195</wp:posOffset>
                </wp:positionV>
                <wp:extent cx="8513445" cy="11794226"/>
                <wp:effectExtent l="19050" t="19050" r="1905" b="0"/>
                <wp:wrapNone/>
                <wp:docPr id="13" name="Group 13"/>
                <wp:cNvGraphicFramePr/>
                <a:graphic xmlns:a="http://schemas.openxmlformats.org/drawingml/2006/main">
                  <a:graphicData uri="http://schemas.microsoft.com/office/word/2010/wordprocessingGroup">
                    <wpg:wgp>
                      <wpg:cNvGrpSpPr/>
                      <wpg:grpSpPr>
                        <a:xfrm>
                          <a:off x="0" y="0"/>
                          <a:ext cx="8513445" cy="11794226"/>
                          <a:chOff x="0" y="0"/>
                          <a:chExt cx="8513821" cy="11794400"/>
                        </a:xfrm>
                      </wpg:grpSpPr>
                      <wps:wsp>
                        <wps:cNvPr id="24" name="Freeform: Shape 24"/>
                        <wps:cNvSpPr/>
                        <wps:spPr>
                          <a:xfrm>
                            <a:off x="2998381" y="9589308"/>
                            <a:ext cx="5515440" cy="2205092"/>
                          </a:xfrm>
                          <a:custGeom>
                            <a:avLst/>
                            <a:gdLst>
                              <a:gd name="connsiteX0" fmla="*/ 5515384 w 5515441"/>
                              <a:gd name="connsiteY0" fmla="*/ -34 h 2205092"/>
                              <a:gd name="connsiteX1" fmla="*/ 4538784 w 5515441"/>
                              <a:gd name="connsiteY1" fmla="*/ 398988 h 2205092"/>
                              <a:gd name="connsiteX2" fmla="*/ 1546141 w 5515441"/>
                              <a:gd name="connsiteY2" fmla="*/ 1381079 h 2205092"/>
                              <a:gd name="connsiteX3" fmla="*/ -58 w 5515441"/>
                              <a:gd name="connsiteY3" fmla="*/ 2205058 h 2205092"/>
                              <a:gd name="connsiteX4" fmla="*/ 598471 w 5515441"/>
                              <a:gd name="connsiteY4" fmla="*/ 2205058 h 2205092"/>
                              <a:gd name="connsiteX5" fmla="*/ 1999028 w 5515441"/>
                              <a:gd name="connsiteY5" fmla="*/ 2163660 h 2205092"/>
                              <a:gd name="connsiteX6" fmla="*/ 2384580 w 5515441"/>
                              <a:gd name="connsiteY6" fmla="*/ 2205058 h 2205092"/>
                              <a:gd name="connsiteX7" fmla="*/ 5515384 w 5515441"/>
                              <a:gd name="connsiteY7" fmla="*/ 2205058 h 220509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5515441" h="2205092">
                                <a:moveTo>
                                  <a:pt x="5515384" y="-34"/>
                                </a:moveTo>
                                <a:cubicBezTo>
                                  <a:pt x="5198263" y="152692"/>
                                  <a:pt x="4872115" y="285965"/>
                                  <a:pt x="4538784" y="398988"/>
                                </a:cubicBezTo>
                                <a:cubicBezTo>
                                  <a:pt x="3551212" y="731672"/>
                                  <a:pt x="2533714" y="982556"/>
                                  <a:pt x="1546141" y="1381079"/>
                                </a:cubicBezTo>
                                <a:cubicBezTo>
                                  <a:pt x="1002678" y="1599443"/>
                                  <a:pt x="484302" y="1875716"/>
                                  <a:pt x="-58" y="2205058"/>
                                </a:cubicBezTo>
                                <a:lnTo>
                                  <a:pt x="598471" y="2205058"/>
                                </a:lnTo>
                                <a:cubicBezTo>
                                  <a:pt x="1025421" y="2126750"/>
                                  <a:pt x="1488783" y="2119269"/>
                                  <a:pt x="1999028" y="2163660"/>
                                </a:cubicBezTo>
                                <a:cubicBezTo>
                                  <a:pt x="2124370" y="2174633"/>
                                  <a:pt x="2252904" y="2188449"/>
                                  <a:pt x="2384580" y="2205058"/>
                                </a:cubicBezTo>
                                <a:lnTo>
                                  <a:pt x="5515384" y="2205058"/>
                                </a:lnTo>
                                <a:close/>
                              </a:path>
                            </a:pathLst>
                          </a:custGeom>
                          <a:solidFill>
                            <a:srgbClr val="2181FF"/>
                          </a:solidFill>
                          <a:ln w="4986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6" name="Freeform: Shape 26"/>
                        <wps:cNvSpPr/>
                        <wps:spPr>
                          <a:xfrm>
                            <a:off x="0" y="21265"/>
                            <a:ext cx="610000" cy="199510"/>
                          </a:xfrm>
                          <a:custGeom>
                            <a:avLst/>
                            <a:gdLst>
                              <a:gd name="connsiteX0" fmla="*/ -58 w 610000"/>
                              <a:gd name="connsiteY0" fmla="*/ 128651 h 199510"/>
                              <a:gd name="connsiteX1" fmla="*/ -58 w 610000"/>
                              <a:gd name="connsiteY1" fmla="*/ 199477 h 199510"/>
                              <a:gd name="connsiteX2" fmla="*/ 609943 w 610000"/>
                              <a:gd name="connsiteY2" fmla="*/ -34 h 199510"/>
                              <a:gd name="connsiteX3" fmla="*/ -58 w 610000"/>
                              <a:gd name="connsiteY3" fmla="*/ 128651 h 199510"/>
                            </a:gdLst>
                            <a:ahLst/>
                            <a:cxnLst>
                              <a:cxn ang="0">
                                <a:pos x="connsiteX0" y="connsiteY0"/>
                              </a:cxn>
                              <a:cxn ang="0">
                                <a:pos x="connsiteX1" y="connsiteY1"/>
                              </a:cxn>
                              <a:cxn ang="0">
                                <a:pos x="connsiteX2" y="connsiteY2"/>
                              </a:cxn>
                              <a:cxn ang="0">
                                <a:pos x="connsiteX3" y="connsiteY3"/>
                              </a:cxn>
                            </a:cxnLst>
                            <a:rect l="l" t="t" r="r" b="b"/>
                            <a:pathLst>
                              <a:path w="610000" h="199510">
                                <a:moveTo>
                                  <a:pt x="-58" y="128651"/>
                                </a:moveTo>
                                <a:lnTo>
                                  <a:pt x="-58" y="199477"/>
                                </a:lnTo>
                                <a:cubicBezTo>
                                  <a:pt x="195537" y="111298"/>
                                  <a:pt x="400044" y="44412"/>
                                  <a:pt x="609943" y="-34"/>
                                </a:cubicBezTo>
                                <a:cubicBezTo>
                                  <a:pt x="404283" y="30975"/>
                                  <a:pt x="200604" y="73940"/>
                                  <a:pt x="-58" y="128651"/>
                                </a:cubicBezTo>
                                <a:close/>
                              </a:path>
                            </a:pathLst>
                          </a:custGeom>
                          <a:solidFill>
                            <a:srgbClr val="2181FF"/>
                          </a:solidFill>
                          <a:ln w="4986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7" name="Freeform: Shape 27"/>
                        <wps:cNvSpPr/>
                        <wps:spPr>
                          <a:xfrm>
                            <a:off x="3147237" y="0"/>
                            <a:ext cx="4282969" cy="269731"/>
                          </a:xfrm>
                          <a:custGeom>
                            <a:avLst/>
                            <a:gdLst>
                              <a:gd name="connsiteX0" fmla="*/ -58 w 4282970"/>
                              <a:gd name="connsiteY0" fmla="*/ -34 h 269731"/>
                              <a:gd name="connsiteX1" fmla="*/ 1966608 w 4282970"/>
                              <a:gd name="connsiteY1" fmla="*/ 237384 h 269731"/>
                              <a:gd name="connsiteX2" fmla="*/ 4094876 w 4282970"/>
                              <a:gd name="connsiteY2" fmla="*/ 67800 h 269731"/>
                              <a:gd name="connsiteX3" fmla="*/ 4282914 w 4282970"/>
                              <a:gd name="connsiteY3" fmla="*/ -34 h 269731"/>
                            </a:gdLst>
                            <a:ahLst/>
                            <a:cxnLst>
                              <a:cxn ang="0">
                                <a:pos x="connsiteX0" y="connsiteY0"/>
                              </a:cxn>
                              <a:cxn ang="0">
                                <a:pos x="connsiteX1" y="connsiteY1"/>
                              </a:cxn>
                              <a:cxn ang="0">
                                <a:pos x="connsiteX2" y="connsiteY2"/>
                              </a:cxn>
                              <a:cxn ang="0">
                                <a:pos x="connsiteX3" y="connsiteY3"/>
                              </a:cxn>
                            </a:cxnLst>
                            <a:rect l="l" t="t" r="r" b="b"/>
                            <a:pathLst>
                              <a:path w="4282970" h="269731">
                                <a:moveTo>
                                  <a:pt x="-58" y="-34"/>
                                </a:moveTo>
                                <a:cubicBezTo>
                                  <a:pt x="719174" y="78773"/>
                                  <a:pt x="1375062" y="186010"/>
                                  <a:pt x="1966608" y="237384"/>
                                </a:cubicBezTo>
                                <a:cubicBezTo>
                                  <a:pt x="2764646" y="306714"/>
                                  <a:pt x="3467916" y="270802"/>
                                  <a:pt x="4094876" y="67800"/>
                                </a:cubicBezTo>
                                <a:cubicBezTo>
                                  <a:pt x="4157721" y="47350"/>
                                  <a:pt x="4220567" y="24406"/>
                                  <a:pt x="4282914" y="-34"/>
                                </a:cubicBezTo>
                                <a:close/>
                              </a:path>
                            </a:pathLst>
                          </a:custGeom>
                          <a:solidFill>
                            <a:srgbClr val="2181FF"/>
                          </a:solidFill>
                          <a:ln w="4986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8" name="Freeform: Shape 28"/>
                        <wps:cNvSpPr/>
                        <wps:spPr>
                          <a:xfrm>
                            <a:off x="0" y="0"/>
                            <a:ext cx="7716030" cy="3319358"/>
                          </a:xfrm>
                          <a:custGeom>
                            <a:avLst/>
                            <a:gdLst>
                              <a:gd name="connsiteX0" fmla="*/ 7426685 w 7716031"/>
                              <a:gd name="connsiteY0" fmla="*/ -34 h 3319358"/>
                              <a:gd name="connsiteX1" fmla="*/ 7084526 w 7716031"/>
                              <a:gd name="connsiteY1" fmla="*/ 115184 h 3319358"/>
                              <a:gd name="connsiteX2" fmla="*/ 5115367 w 7716031"/>
                              <a:gd name="connsiteY2" fmla="*/ 237384 h 3319358"/>
                              <a:gd name="connsiteX3" fmla="*/ 3228506 w 7716031"/>
                              <a:gd name="connsiteY3" fmla="*/ -34 h 3319358"/>
                              <a:gd name="connsiteX4" fmla="*/ 668299 w 7716031"/>
                              <a:gd name="connsiteY4" fmla="*/ -34 h 3319358"/>
                              <a:gd name="connsiteX5" fmla="*/ -58 w 7716031"/>
                              <a:gd name="connsiteY5" fmla="*/ 194489 h 3319358"/>
                              <a:gd name="connsiteX6" fmla="*/ -58 w 7716031"/>
                              <a:gd name="connsiteY6" fmla="*/ 3319325 h 3319358"/>
                              <a:gd name="connsiteX7" fmla="*/ 2153149 w 7716031"/>
                              <a:gd name="connsiteY7" fmla="*/ 2298828 h 3319358"/>
                              <a:gd name="connsiteX8" fmla="*/ 5647060 w 7716031"/>
                              <a:gd name="connsiteY8" fmla="*/ 1151642 h 3319358"/>
                              <a:gd name="connsiteX9" fmla="*/ 7715974 w 7716031"/>
                              <a:gd name="connsiteY9" fmla="*/ -34 h 331935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7716031" h="3319358">
                                <a:moveTo>
                                  <a:pt x="7426685" y="-34"/>
                                </a:moveTo>
                                <a:cubicBezTo>
                                  <a:pt x="7314810" y="44547"/>
                                  <a:pt x="7200591" y="83007"/>
                                  <a:pt x="7084526" y="115184"/>
                                </a:cubicBezTo>
                                <a:cubicBezTo>
                                  <a:pt x="6496472" y="275790"/>
                                  <a:pt x="5846570" y="301227"/>
                                  <a:pt x="5115367" y="237384"/>
                                </a:cubicBezTo>
                                <a:cubicBezTo>
                                  <a:pt x="4541777" y="187506"/>
                                  <a:pt x="3913322" y="79272"/>
                                  <a:pt x="3228506" y="-34"/>
                                </a:cubicBezTo>
                                <a:lnTo>
                                  <a:pt x="668299" y="-34"/>
                                </a:lnTo>
                                <a:cubicBezTo>
                                  <a:pt x="439846" y="43459"/>
                                  <a:pt x="216056" y="108595"/>
                                  <a:pt x="-58" y="194489"/>
                                </a:cubicBezTo>
                                <a:lnTo>
                                  <a:pt x="-58" y="3319325"/>
                                </a:lnTo>
                                <a:cubicBezTo>
                                  <a:pt x="676230" y="2897824"/>
                                  <a:pt x="1398704" y="2555414"/>
                                  <a:pt x="2153149" y="2298828"/>
                                </a:cubicBezTo>
                                <a:cubicBezTo>
                                  <a:pt x="3307312" y="1910780"/>
                                  <a:pt x="4497386" y="1617499"/>
                                  <a:pt x="5647060" y="1151642"/>
                                </a:cubicBezTo>
                                <a:cubicBezTo>
                                  <a:pt x="6382552" y="856655"/>
                                  <a:pt x="7077743" y="469679"/>
                                  <a:pt x="7715974" y="-34"/>
                                </a:cubicBezTo>
                                <a:close/>
                              </a:path>
                            </a:pathLst>
                          </a:custGeom>
                          <a:solidFill>
                            <a:srgbClr val="2181FF"/>
                          </a:solidFill>
                          <a:ln w="4986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9" name="Freeform: Shape 29"/>
                        <wps:cNvSpPr/>
                        <wps:spPr>
                          <a:xfrm>
                            <a:off x="0" y="0"/>
                            <a:ext cx="7787853" cy="2535281"/>
                          </a:xfrm>
                          <a:custGeom>
                            <a:avLst/>
                            <a:gdLst>
                              <a:gd name="connsiteX0" fmla="*/ 7431673 w 7787854"/>
                              <a:gd name="connsiteY0" fmla="*/ -34 h 2535281"/>
                              <a:gd name="connsiteX1" fmla="*/ 7243635 w 7787854"/>
                              <a:gd name="connsiteY1" fmla="*/ 67800 h 2535281"/>
                              <a:gd name="connsiteX2" fmla="*/ 5115367 w 7787854"/>
                              <a:gd name="connsiteY2" fmla="*/ 237384 h 2535281"/>
                              <a:gd name="connsiteX3" fmla="*/ 3228506 w 7787854"/>
                              <a:gd name="connsiteY3" fmla="*/ -34 h 2535281"/>
                              <a:gd name="connsiteX4" fmla="*/ 668299 w 7787854"/>
                              <a:gd name="connsiteY4" fmla="*/ -34 h 2535281"/>
                              <a:gd name="connsiteX5" fmla="*/ -58 w 7787854"/>
                              <a:gd name="connsiteY5" fmla="*/ 194489 h 2535281"/>
                              <a:gd name="connsiteX6" fmla="*/ -58 w 7787854"/>
                              <a:gd name="connsiteY6" fmla="*/ 2535248 h 2535281"/>
                              <a:gd name="connsiteX7" fmla="*/ 1670336 w 7787854"/>
                              <a:gd name="connsiteY7" fmla="*/ 1927239 h 2535281"/>
                              <a:gd name="connsiteX8" fmla="*/ 5023094 w 7787854"/>
                              <a:gd name="connsiteY8" fmla="*/ 1339680 h 2535281"/>
                              <a:gd name="connsiteX9" fmla="*/ 7787797 w 7787854"/>
                              <a:gd name="connsiteY9" fmla="*/ -34 h 253528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7787854" h="2535281">
                                <a:moveTo>
                                  <a:pt x="7431673" y="-34"/>
                                </a:moveTo>
                                <a:cubicBezTo>
                                  <a:pt x="7369326" y="24406"/>
                                  <a:pt x="7306480" y="47350"/>
                                  <a:pt x="7243635" y="67800"/>
                                </a:cubicBezTo>
                                <a:cubicBezTo>
                                  <a:pt x="6616676" y="270802"/>
                                  <a:pt x="5912906" y="306714"/>
                                  <a:pt x="5115367" y="237384"/>
                                </a:cubicBezTo>
                                <a:cubicBezTo>
                                  <a:pt x="4541777" y="187506"/>
                                  <a:pt x="3913322" y="79272"/>
                                  <a:pt x="3228506" y="-34"/>
                                </a:cubicBezTo>
                                <a:lnTo>
                                  <a:pt x="668299" y="-34"/>
                                </a:lnTo>
                                <a:cubicBezTo>
                                  <a:pt x="439846" y="43459"/>
                                  <a:pt x="216056" y="108595"/>
                                  <a:pt x="-58" y="194489"/>
                                </a:cubicBezTo>
                                <a:lnTo>
                                  <a:pt x="-58" y="2535248"/>
                                </a:lnTo>
                                <a:cubicBezTo>
                                  <a:pt x="525580" y="2255489"/>
                                  <a:pt x="1087853" y="2050826"/>
                                  <a:pt x="1670336" y="1927239"/>
                                </a:cubicBezTo>
                                <a:cubicBezTo>
                                  <a:pt x="2703795" y="1697303"/>
                                  <a:pt x="3790624" y="1636453"/>
                                  <a:pt x="5023094" y="1339680"/>
                                </a:cubicBezTo>
                                <a:cubicBezTo>
                                  <a:pt x="6026178" y="1085783"/>
                                  <a:pt x="6966915" y="629916"/>
                                  <a:pt x="7787797" y="-34"/>
                                </a:cubicBezTo>
                                <a:close/>
                              </a:path>
                            </a:pathLst>
                          </a:custGeom>
                          <a:solidFill>
                            <a:srgbClr val="2181FF"/>
                          </a:solidFill>
                          <a:ln w="4986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4089CC7C" id="Group 13" o:spid="_x0000_s1026" style="position:absolute;margin-left:-86.6pt;margin-top:-103pt;width:670.35pt;height:928.7pt;z-index:251659264;mso-height-relative:margin" coordsize="85138,1179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WLcqQoAABI4AAAOAAAAZHJzL2Uyb0RvYy54bWzsW11v2zgWfV9g/4PgxwVai9+i0XTQbTfF&#10;AsVsgXYxM4+KIscGbMsrKU06v34PvxTScSx1mi4GWGOAjFTq8pCXlzznkvSrn+63m+xL3XbrZncx&#10;Iy/zWVbvquZ6vbu5mP378+WLYpZ1fbm7LjfNrr6Yfa272U+v//qXV3f7RU2bVbO5rtsMley6xd3+&#10;Yrbq+/1iPu+qVb0tu5fNvt6hcNm027LHa3szv27LO9S+3cxpnsv5XdNe79umqrsO//rOFc5e2/qX&#10;y7rq/7VcdnWfbS5maFtv/7b275X5O3/9qlzctOV+ta58M8o/0Iptud4BdKjqXdmX2W27flTVdl21&#10;Tdcs+5dVs503y+W6qm0f0BuSH/Tmfdvc7m1fbhZ3N/vBTXDtgZ/+cLXVz1/et/tP+48tPHG3v4Ev&#10;7Jvpy/2y3Zr/o5XZvXXZ18Fl9X2fVfjHQhDGuZhlFcoIUZpTKp1XqxVc/8iwWv0jMi0oiUx5bgdk&#10;HqDnSYPu9giR7sEL3fd54dOq3NfWud0CXvjYZuvrixnls2xXbhGpl21dm7hbZPbLDCXWRfbrwWHd&#10;ooPvjniLal2wAr2DX7QoNMsL55bgOSGI4BwxaTxHaS5yTc0XQ+/LRXXb9e/rxg5C+eVD17tovcaT&#10;jbVr39Sq2e26dV//itqW2w0C+G/zzNTPCp7d2SfOiYO/OTT6LTZ6wXi2yqLWIKIPDX5FpwYUDgw1&#10;BSU2YrrQRTEORCMgOEsSTsa7kxhhBHKlx5FYhPRCFOMosYF1F4xGHYfYGhwndMHVhO7ENpOBMB8H&#10;IKK1zumELsVGlEgmZT7eJRkhUYSbKPJx5yVGJvKnOE9FSJNjOzY66j3Mtpswn8pVmGLV/c7PMTxl&#10;peGy3C7v+6YzK1o84TB7wyumkpvAsDITdMTYLQ6DsZ2gaM80Y4R5jByWjmnGiN7YmH1TsxGRsbFd&#10;Fic3G0EWG4tvQkbcxMaWZyYjIxRiYxUju0r8kLcQDUYubKxc6GcZ5EI7yyAXroxNudiXvYmU8Jjd&#10;XczcYo4BXT2s5aZ823ypPzf2y94Ejg9c2xSstb4ND19Vt1fr6u/174kN0QWVbsiIoNLRBJpha+SF&#10;ooQ4t9JCaGldOpS65dniuVU3dDsBOgbL0FZKXJgpRqSyIRYqpoIxRVwooHlCeNJ3jfKLtYUlbg2e&#10;jEvynEoF2YjRIkJrzm14BmBecJa7VpFCCUUSYKzd1tDP9aOgm13iXbsOHzEKnx3zDcmp4Ea6oI3w&#10;kVTCK0nffV6AFN2IYXA0xsy0JHTBr8je2i60Rxt6DBlonClQtkVWXLLEO5QKqnM3LJQUBecJsl+h&#10;j/Q2xQp9d92JgzZ1bPiu2jRd7ZY+MzmsiBlmiZlckZDpms36+nK92RiHdO3N1dtNm30pMeHQYHJ5&#10;6V2RfLbZmUnGdSGxBFQl8oTlpuztirxrTF3Ou23Xvyu7lavNVuDcvoU2al3zNliYISuDbDNPV831&#10;V6i/tnHJQbevLteo6UPZ9R/LFmIK3kaGg9JV0/4+y+6QLVzMuv/clm09yzb/3EGIamKlXG9fuFAU&#10;Nm1cchWX7G63bxt0GAEENPtovu834XHZNttfkNi8MagoKncVsEE0PRYi9/K2xzuKIFGr+s0b+4yU&#10;Al7/sPu0r0zlNuLQk8/3v5TtPtvj8WLWQ3/+3ATxWy6CrsQomQ/ct8Zy17y57Zvl2ohO6zHnJ/8C&#10;IW7yhf+FIseQP6HI7dQ3jYB+H1fkcJafrn6JDEpcYslB5uFSGK0FCTQeEqA4fIO/It3wWCGbcQk6&#10;3MlJj2Hj9NH3iQQntJCCQHlhmfBNGRPhUyAQa0OTUDNXahQCq+xgInPYMEi70x2JTVwucboXsYye&#10;0ov4+yOOQhCf1Vyi5r5b2YTJAWHjh9IsDg+KxVFE4F03Jn4Jf/go8MTBxzYM/cfhk5SIPJ9qIZjT&#10;b4QQqn0m7QqxaZBzx3gcWW6iUlzU2nn/oLZShPQtVMmpp2+Wa5UoKrPp5AlWMY383VGP1WJHvZAC&#10;nJnyzJTY6Pwxe1eYIk8wpc12JjMlI1xRP+F8gAeuxMSgGnLW7VpJjczAT+BnJEsLApE7gS39htXQ&#10;kDGqJFpiX8PshoyAxHwJX5idNOzvnMSJyY/nGpmZHMeJjZD25HbP5SRMzIG2E8Rs8o10JzY69NmZ&#10;Nfv6t+dlzTAadj/AjeYp2nwgpwfOTHnDEZMimijHdapQKkn9CEMWKhFOJm8uJE4TYmryce8ksA1n&#10;P21TmPTNgVIlOf6zpiyXJuuPOI9xqTSScKutVV4gN49K/TSwpTa6J6NyIhR2NqwlVyxNsHHIkAvp&#10;FAFF5pXsAfg5YS0fHJv27EzDZxr+YTSMLagnaNgK18k07BLWAwJW2PHKmc9WGSOaYcsLMw6L+LMw&#10;sOJUykKAURzSNxwbRa0Zo2EsFBxbmeMoMQ1jm5NYGh4BiilVwIhJNQ4UGw18PwIUkyqj2H3NJ/Qo&#10;NnJMPIKC9f4hDZeQX3q8N7HNJJD48Mcl4iPDHxsQbNIW5pRtpCdgiaEnk0BiA1s3FeMooIUBhWL0&#10;CZ/gsMQIGWaBE7PR/mCiD0hCcoXMcHxoYiMT0ZLTcSQI7gEJAyO0MppvZIhio0dBcBZ9h6Jv9LzO&#10;Ca/hvC6c3kw7cnMnNIPxn+Tga7TP7jhlaHagmml9RgBCjA7G9ijCbUhZvkIl33HkFoLfSOyw7hzT&#10;2J7QDuTgiM7GooGbA058csFt+hyOb7C5nwvtlGnB8jwtdMRmLR1fTVa8kmusIU7AU5xs6UTAi4JL&#10;4Q9+WE4oTWA9zVlYx16TYdE9opTT0uZELRXTTBMGarMVK03TQ0DPebbwKaUd9vVcLgFpAf46MAif&#10;pBLdb8Xh1NLnHpxxkZ5mQQnh3NEmPDmOPpN9umEvznLTUW8EXIcUDDzPeIvwzbG2SSWpUWLmVKHQ&#10;qnA3hEKYELRchaM4IeDlJG/yzOSsHeEcbeQxYMZy7Lu4QUFGmGPbwNgGZBz6Yb/CO0YiYYTHo2LP&#10;VM5vjoAmI0tmznodciGkFInPVY5AwnGt8QiXGolhjOt5y5Y+FS3nvOycl/2wvAzrzhN5mY3T783L&#10;cOQvEPv2Op9gguLy37PmZeYOhjmBU9j6KYRfTE6fJTrVh7saoTWjeRluF0jmsr+TKHFeNmxbnsbB&#10;qjFo2DgtO4kTGw1p2UiH4gwrTstOAsVGk9wWp1iO1sbHJraZBBJnWSFjOtmN2GBIy0b8FWdZk0Bi&#10;A1s3t5cfTw9/nGEhknPGXLJ8sjuJkZEfzF7mPI0UZ1giB0VrlyydRIqNIHm0xEVGbPifRoozLDMt&#10;lXY7DSeRYqNHQXBOy85pmVFyyI1O3Tv9M6dlLvjtyYefPcfTMstnB2pwLC2TmuHnBVZxH277K5xN&#10;cAhhKz4PDwyU4zVb+G3nEFISCaHvMB+dbyAPxH07V/r4bOSclT1bVuZpxiuqU1mZQILiwwC3IQU2&#10;JuMkhOQmPF2KYm6e42ZtUuyIyY427m0avvGQaR6WvoVzspwpJKEmAIk588uT8zmU4XjO7SGZ2/X4&#10;5USM7InKWTv+mYwscWOWhCuzyITN3dMo4UMmJrW/IiyRfqdXZj1vWWDQ0XHQ8/3O/8f7nfb3V/jh&#10;md2t8z+SM79si9/xHP+U7/V/AQAA//8DAFBLAwQUAAYACAAAACEAs850D+QAAAAPAQAADwAAAGRy&#10;cy9kb3ducmV2LnhtbEyPwWrDMBBE74X+g9hCb4ksp3aCazmE0PYUCk0KJTfF2tgmlmQsxXb+vptT&#10;e5thH7Mz+XoyLRuw942zEsQ8Aoa2dLqxlYTvw/tsBcwHZbVqnUUJN/SwLh4fcpVpN9ovHPahYhRi&#10;faYk1CF0Gee+rNEoP3cdWrqdXW9UINtXXPdqpHDT8jiKUm5UY+lDrTrc1lhe9lcj4WNU42Yh3obd&#10;5by9HQ/J589OoJTPT9PmFVjAKfzBcK9P1aGgTid3tdqzVsJMLBcxsaTiKKVZd0akywTYiVSaiBfg&#10;Rc7/7yh+AQAA//8DAFBLAQItABQABgAIAAAAIQC2gziS/gAAAOEBAAATAAAAAAAAAAAAAAAAAAAA&#10;AABbQ29udGVudF9UeXBlc10ueG1sUEsBAi0AFAAGAAgAAAAhADj9If/WAAAAlAEAAAsAAAAAAAAA&#10;AAAAAAAALwEAAF9yZWxzLy5yZWxzUEsBAi0AFAAGAAgAAAAhANRBYtypCgAAEjgAAA4AAAAAAAAA&#10;AAAAAAAALgIAAGRycy9lMm9Eb2MueG1sUEsBAi0AFAAGAAgAAAAhALPOdA/kAAAADwEAAA8AAAAA&#10;AAAAAAAAAAAAAw0AAGRycy9kb3ducmV2LnhtbFBLBQYAAAAABAAEAPMAAAAUDgAAAAA=&#10;">
                <v:shape id="Freeform: Shape 24" o:spid="_x0000_s1027" style="position:absolute;left:29983;top:95893;width:55155;height:22051;visibility:visible;mso-wrap-style:square;v-text-anchor:middle" coordsize="5515441,22050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O+wgAAANsAAAAPAAAAZHJzL2Rvd25yZXYueG1sRI/dasJA&#10;FITvC77DcgRvpG78rURXsYpQ8MbYPsAhe0yC2bMhu43r27tCoZfDzHzDrLfB1KKj1lWWFYxHCQji&#10;3OqKCwU/38f3JQjnkTXWlknBgxxsN723Naba3jmj7uILESHsUlRQet+kUrq8JINuZBvi6F1ta9BH&#10;2RZSt3iPcFPLSZIspMGK40KJDe1Lym+XX6MgfJD9DNNhRvPsZMgfujPurkoN+mG3AuEp+P/wX/tL&#10;K5jM4PUl/gC5eQIAAP//AwBQSwECLQAUAAYACAAAACEA2+H2y+4AAACFAQAAEwAAAAAAAAAAAAAA&#10;AAAAAAAAW0NvbnRlbnRfVHlwZXNdLnhtbFBLAQItABQABgAIAAAAIQBa9CxbvwAAABUBAAALAAAA&#10;AAAAAAAAAAAAAB8BAABfcmVscy8ucmVsc1BLAQItABQABgAIAAAAIQAn/EO+wgAAANsAAAAPAAAA&#10;AAAAAAAAAAAAAAcCAABkcnMvZG93bnJldi54bWxQSwUGAAAAAAMAAwC3AAAA9gIAAAAA&#10;" path="m5515384,-34c5198263,152692,4872115,285965,4538784,398988,3551212,731672,2533714,982556,1546141,1381079,1002678,1599443,484302,1875716,-58,2205058r598529,c1025421,2126750,1488783,2119269,1999028,2163660v125342,10973,253876,24789,385552,41398l5515384,2205058r,-2205092xe" fillcolor="#2181ff" stroked="f" strokeweight="1.3852mm">
                  <v:stroke joinstyle="miter"/>
                  <v:path arrowok="t" o:connecttype="custom" o:connectlocs="5515383,-34;4538783,398988;1546141,1381079;-58,2205058;598471,2205058;1999028,2163660;2384580,2205058;5515383,2205058" o:connectangles="0,0,0,0,0,0,0,0"/>
                </v:shape>
                <v:shape id="Freeform: Shape 26" o:spid="_x0000_s1028" style="position:absolute;top:212;width:6100;height:1995;visibility:visible;mso-wrap-style:square;v-text-anchor:middle" coordsize="610000,199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hEbxAAAANsAAAAPAAAAZHJzL2Rvd25yZXYueG1sRI9Pa8JA&#10;FMTvgt9heYVeRDcNVCV1FSkU6qGCf9DrI/uapGbfht2tiX56VxA8DjO/GWa26EwtzuR8ZVnB2ygB&#10;QZxbXXGhYL/7Gk5B+ICssbZMCi7kYTHv92aYadvyhs7bUIhYwj5DBWUITSalz0sy6Ee2IY7er3UG&#10;Q5SukNphG8tNLdMkGUuDFceFEhv6LCk/bf+NgnTwd0zf/WnV8uR4Xbv64H84Ver1pVt+gAjUhWf4&#10;QX/ryI3h/iX+ADm/AQAA//8DAFBLAQItABQABgAIAAAAIQDb4fbL7gAAAIUBAAATAAAAAAAAAAAA&#10;AAAAAAAAAABbQ29udGVudF9UeXBlc10ueG1sUEsBAi0AFAAGAAgAAAAhAFr0LFu/AAAAFQEAAAsA&#10;AAAAAAAAAAAAAAAAHwEAAF9yZWxzLy5yZWxzUEsBAi0AFAAGAAgAAAAhANzmERvEAAAA2wAAAA8A&#10;AAAAAAAAAAAAAAAABwIAAGRycy9kb3ducmV2LnhtbFBLBQYAAAAAAwADALcAAAD4AgAAAAA=&#10;" path="m-58,128651r,70826c195537,111298,400044,44412,609943,-34,404283,30975,200604,73940,-58,128651xe" fillcolor="#2181ff" stroked="f" strokeweight="1.3852mm">
                  <v:stroke joinstyle="miter"/>
                  <v:path arrowok="t" o:connecttype="custom" o:connectlocs="-58,128651;-58,199477;609943,-34;-58,128651" o:connectangles="0,0,0,0"/>
                </v:shape>
                <v:shape id="Freeform: Shape 27" o:spid="_x0000_s1029" style="position:absolute;left:31472;width:42830;height:2697;visibility:visible;mso-wrap-style:square;v-text-anchor:middle" coordsize="4282970,2697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IsUxAAAANsAAAAPAAAAZHJzL2Rvd25yZXYueG1sRI/NagJB&#10;EITvgbzD0IFcQpxxDxo2jiIBRUQQNQ/Q2en9ITs9m53Ounn7jBDIsaiqr6jFavStGqiPTWAL04kB&#10;RVwE13Bl4f2yeX4BFQXZYRuYLPxQhNXy/m6BuQtXPtFwlkolCMccLdQiXa51LGryGCehI05eGXqP&#10;kmRfadfjNcF9qzNjZtpjw2mhxo7eaio+z9/egkyzp60z5cGUO5Tho/pa7497ax8fxvUrKKFR/sN/&#10;7Z2zkM3h9iX9AL38BQAA//8DAFBLAQItABQABgAIAAAAIQDb4fbL7gAAAIUBAAATAAAAAAAAAAAA&#10;AAAAAAAAAABbQ29udGVudF9UeXBlc10ueG1sUEsBAi0AFAAGAAgAAAAhAFr0LFu/AAAAFQEAAAsA&#10;AAAAAAAAAAAAAAAAHwEAAF9yZWxzLy5yZWxzUEsBAi0AFAAGAAgAAAAhAB3YixTEAAAA2wAAAA8A&#10;AAAAAAAAAAAAAAAABwIAAGRycy9kb3ducmV2LnhtbFBLBQYAAAAAAwADALcAAAD4AgAAAAA=&#10;" path="m-58,-34c719174,78773,1375062,186010,1966608,237384v798038,69330,1501308,33418,2128268,-169584c4157721,47350,4220567,24406,4282914,-34l-58,-34xe" fillcolor="#2181ff" stroked="f" strokeweight="1.3852mm">
                  <v:stroke joinstyle="miter"/>
                  <v:path arrowok="t" o:connecttype="custom" o:connectlocs="-58,-34;1966608,237384;4094875,67800;4282913,-34" o:connectangles="0,0,0,0"/>
                </v:shape>
                <v:shape id="Freeform: Shape 28" o:spid="_x0000_s1030" style="position:absolute;width:77160;height:33193;visibility:visible;mso-wrap-style:square;v-text-anchor:middle" coordsize="7716031,3319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mCYxAAAANsAAAAPAAAAZHJzL2Rvd25yZXYueG1sRI9Na8JA&#10;EIbvhf6HZQpeim4ULBJdpZQWe1Fo/LoO2TGJZmdDdhvTf985CB6Hd95n5lmselerjtpQeTYwHiWg&#10;iHNvKy4M7HdfwxmoEJEt1p7JwB8FWC2fnxaYWn/jH+qyWCiBcEjRQBljk2od8pIchpFviCU7+9Zh&#10;lLEttG3xJnBX60mSvGmHFcuFEhv6KCm/Zr9OKNV0c3m9HA9Zt/9k26xPx+2YjRm89O9zUJH6+Fi+&#10;t7+tgYk8Ky7iAXr5DwAA//8DAFBLAQItABQABgAIAAAAIQDb4fbL7gAAAIUBAAATAAAAAAAAAAAA&#10;AAAAAAAAAABbQ29udGVudF9UeXBlc10ueG1sUEsBAi0AFAAGAAgAAAAhAFr0LFu/AAAAFQEAAAsA&#10;AAAAAAAAAAAAAAAAHwEAAF9yZWxzLy5yZWxzUEsBAi0AFAAGAAgAAAAhACyeYJjEAAAA2wAAAA8A&#10;AAAAAAAAAAAAAAAABwIAAGRycy9kb3ducmV2LnhtbFBLBQYAAAAAAwADALcAAAD4AgAAAAA=&#10;" path="m7426685,-34c7314810,44547,7200591,83007,7084526,115184,6496472,275790,5846570,301227,5115367,237384,4541777,187506,3913322,79272,3228506,-34r-2560207,c439846,43459,216056,108595,-58,194489r,3124836c676230,2897824,1398704,2555414,2153149,2298828,3307312,1910780,4497386,1617499,5647060,1151642,6382552,856655,7077743,469679,7715974,-34r-289289,xe" fillcolor="#2181ff" stroked="f" strokeweight="1.3852mm">
                  <v:stroke joinstyle="miter"/>
                  <v:path arrowok="t" o:connecttype="custom" o:connectlocs="7426684,-34;7084525,115184;5115366,237384;3228506,-34;668299,-34;-58,194489;-58,3319325;2153149,2298828;5647059,1151642;7715973,-34" o:connectangles="0,0,0,0,0,0,0,0,0,0"/>
                </v:shape>
                <v:shape id="Freeform: Shape 29" o:spid="_x0000_s1031" style="position:absolute;width:77878;height:25352;visibility:visible;mso-wrap-style:square;v-text-anchor:middle" coordsize="7787854,2535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bXowgAAANsAAAAPAAAAZHJzL2Rvd25yZXYueG1sRI9Ba8JA&#10;FITvBf/D8oReim70UDS6igiC4Mm0It4e2Wc2mH0b8lZN/71bKPQ4zMw3zHLd+0Y9qJM6sIHJOANF&#10;XAZbc2Xg+2s3moGSiGyxCUwGfkhgvRq8LTG34clHehSxUgnCkqMBF2Obay2lI48yDi1x8q6h8xiT&#10;7CptO3wmuG/0NMs+tcea04LDlraOyltx9waKTA6XmTvr8+HD7neukvtpK8a8D/vNAlSkPv6H/9p7&#10;a2A6h98v6Qfo1QsAAP//AwBQSwECLQAUAAYACAAAACEA2+H2y+4AAACFAQAAEwAAAAAAAAAAAAAA&#10;AAAAAAAAW0NvbnRlbnRfVHlwZXNdLnhtbFBLAQItABQABgAIAAAAIQBa9CxbvwAAABUBAAALAAAA&#10;AAAAAAAAAAAAAB8BAABfcmVscy8ucmVsc1BLAQItABQABgAIAAAAIQDRSbXowgAAANsAAAAPAAAA&#10;AAAAAAAAAAAAAAcCAABkcnMvZG93bnJldi54bWxQSwUGAAAAAAMAAwC3AAAA9gIAAAAA&#10;" path="m7431673,-34v-62347,24440,-125193,47384,-188038,67834c6616676,270802,5912906,306714,5115367,237384,4541777,187506,3913322,79272,3228506,-34r-2560207,c439846,43459,216056,108595,-58,194489r,2340759c525580,2255489,1087853,2050826,1670336,1927239,2703795,1697303,3790624,1636453,5023094,1339680,6026178,1085783,6966915,629916,7787797,-34r-356124,xe" fillcolor="#2181ff" stroked="f" strokeweight="1.3852mm">
                  <v:stroke joinstyle="miter"/>
                  <v:path arrowok="t" o:connecttype="custom" o:connectlocs="7431672,-34;7243634,67800;5115366,237384;3228506,-34;668299,-34;-58,194489;-58,2535248;1670336,1927239;5023093,1339680;7787796,-34" o:connectangles="0,0,0,0,0,0,0,0,0,0"/>
                </v:shape>
              </v:group>
            </w:pict>
          </mc:Fallback>
        </mc:AlternateContent>
      </w:r>
      <w:r w:rsidRPr="008056CE">
        <w:rPr>
          <w:rFonts w:ascii="Poppins" w:hAnsi="Poppins" w:cs="Poppins"/>
          <w:noProof/>
        </w:rPr>
        <mc:AlternateContent>
          <mc:Choice Requires="wps">
            <w:drawing>
              <wp:anchor distT="0" distB="0" distL="114300" distR="114300" simplePos="0" relativeHeight="251660288" behindDoc="0" locked="0" layoutInCell="1" allowOverlap="1" wp14:anchorId="5D6AA1F8" wp14:editId="5ED496BD">
                <wp:simplePos x="0" y="0"/>
                <wp:positionH relativeFrom="column">
                  <wp:posOffset>-1090930</wp:posOffset>
                </wp:positionH>
                <wp:positionV relativeFrom="paragraph">
                  <wp:posOffset>-1477332</wp:posOffset>
                </wp:positionV>
                <wp:extent cx="4544695" cy="2959735"/>
                <wp:effectExtent l="19050" t="19050" r="8255" b="0"/>
                <wp:wrapNone/>
                <wp:docPr id="44" name="Freeform: Shape 44"/>
                <wp:cNvGraphicFramePr/>
                <a:graphic xmlns:a="http://schemas.openxmlformats.org/drawingml/2006/main">
                  <a:graphicData uri="http://schemas.microsoft.com/office/word/2010/wordprocessingShape">
                    <wps:wsp>
                      <wps:cNvSpPr/>
                      <wps:spPr>
                        <a:xfrm>
                          <a:off x="0" y="0"/>
                          <a:ext cx="4544695" cy="2959735"/>
                        </a:xfrm>
                        <a:custGeom>
                          <a:avLst/>
                          <a:gdLst>
                            <a:gd name="connsiteX0" fmla="*/ -58 w 4544826"/>
                            <a:gd name="connsiteY0" fmla="*/ -34 h 2959740"/>
                            <a:gd name="connsiteX1" fmla="*/ -58 w 4544826"/>
                            <a:gd name="connsiteY1" fmla="*/ 2959707 h 2959740"/>
                            <a:gd name="connsiteX2" fmla="*/ 1559110 w 4544826"/>
                            <a:gd name="connsiteY2" fmla="*/ 1452404 h 2959740"/>
                            <a:gd name="connsiteX3" fmla="*/ 4544769 w 4544826"/>
                            <a:gd name="connsiteY3" fmla="*/ -34 h 2959740"/>
                          </a:gdLst>
                          <a:ahLst/>
                          <a:cxnLst>
                            <a:cxn ang="0">
                              <a:pos x="connsiteX0" y="connsiteY0"/>
                            </a:cxn>
                            <a:cxn ang="0">
                              <a:pos x="connsiteX1" y="connsiteY1"/>
                            </a:cxn>
                            <a:cxn ang="0">
                              <a:pos x="connsiteX2" y="connsiteY2"/>
                            </a:cxn>
                            <a:cxn ang="0">
                              <a:pos x="connsiteX3" y="connsiteY3"/>
                            </a:cxn>
                          </a:cxnLst>
                          <a:rect l="l" t="t" r="r" b="b"/>
                          <a:pathLst>
                            <a:path w="4544826" h="2959740">
                              <a:moveTo>
                                <a:pt x="-58" y="-34"/>
                              </a:moveTo>
                              <a:lnTo>
                                <a:pt x="-58" y="2959707"/>
                              </a:lnTo>
                              <a:cubicBezTo>
                                <a:pt x="492232" y="2397087"/>
                                <a:pt x="1001480" y="1883347"/>
                                <a:pt x="1559110" y="1452404"/>
                              </a:cubicBezTo>
                              <a:cubicBezTo>
                                <a:pt x="2438448" y="773070"/>
                                <a:pt x="3465922" y="315692"/>
                                <a:pt x="4544769" y="-34"/>
                              </a:cubicBezTo>
                              <a:close/>
                            </a:path>
                          </a:pathLst>
                        </a:custGeom>
                        <a:solidFill>
                          <a:srgbClr val="4A6F94"/>
                        </a:solidFill>
                        <a:ln w="4986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E9CA399" id="Freeform: Shape 44" o:spid="_x0000_s1026" style="position:absolute;margin-left:-85.9pt;margin-top:-116.35pt;width:357.85pt;height:233.05pt;z-index:251660288;visibility:visible;mso-wrap-style:square;mso-wrap-distance-left:9pt;mso-wrap-distance-top:0;mso-wrap-distance-right:9pt;mso-wrap-distance-bottom:0;mso-position-horizontal:absolute;mso-position-horizontal-relative:text;mso-position-vertical:absolute;mso-position-vertical-relative:text;v-text-anchor:middle" coordsize="4544826,2959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91QBhQMAAKQIAAAOAAAAZHJzL2Uyb0RvYy54bWysVttu3DYQfS+QfyD0WMDWfSUtvA42NlwU&#10;MBIDdpH0kUtRKwESqZLci/P1OaQkr9YN4Ljoi0zu8MxwzhnO+OrjsWvJnivdSLHywsvAI1wwWTZi&#10;u/L+erq7yD2iDRUlbaXgK++Za+/j9Yffrg79kkeylm3JFYEToZeHfuXVxvRL39es5h3Vl7LnAsZK&#10;qo4abNXWLxU9wHvX+lEQLPyDVGWvJONa49fbwehdO/9VxZn5UlWaG9KuPNzNuK9y3439+tdXdLlV&#10;tK8bNl6D/odbdLQRCPri6pYaSnaq+ZerrmFKalmZSyY7X1ZVw7jLAdmEwatsHmvac5cLyNH9C036&#10;/3PLPu8f+wcFGg69XmosbRbHSnX2L+5Hjo6s5xey+NEQhh+TNEkWReoRBltUpEUWp5ZO/wRnO23+&#10;4NK5ovt7bQa2S6wcVyURtENRMCmEbgz/BoWqroUAv/vkIs3JgdgoebQYdXoN+PsMECekJu4mySTs&#10;a8C38L0R5gDnO8jejhLNooRpWoRh8HYuZ6AkjZLgF/KJZ5EsV9mieDvSHHTxmjXot50UovUkGjuK&#10;UTWsCLWvO3AF30ttS2QuIeph2kKgoSSAspK/AQbZc3D4LjD4m4Ojd4FByRwcz8Fg5JS+QkuxzaR1&#10;zcR4BM1EeQTNZGMxdNlTY1mbluQwPBVbxKQeXwrq09o7uedP0p00lkSUvLsGNBnjn0604mcnx4oc&#10;T09n2G7TsE/8+xyRFFEUDxRFcZEFeTZe10UOgyBMcrwmkBDmeRwn5+ahhgfzUJpjyPNQ57veuY6S&#10;OMcbdtgsi4NsfJuDNU4WKW7mrHGYLgonG1h02LGinfVEynkU1krNhyKz1LsG9KKBlW7WhLRsm/Ku&#10;aVvLuVbbzU2ryJ5CzmS9uCsm1s+OtcJJWOQLCMgoZlTVUuP0E9L6GlRX2txSXQ/enIOB3w59TQ3X&#10;a/EE/FObtauNLJ8fFFFyGEy6Z3cNPN1TbR6oQiOEJJiusNZSfffIAZNq5el/dlRxj7R/CoyCIkxQ&#10;T8S4TZJmETZqbtnMLWLX3UgkjKeGaG5pz5t2WlZKdl8xVNc2KkxUMMTGkzYo82FzY7CHCWOZ8fXa&#10;rTHOwPq9eOyZde6KGpk8Hb9S1ZMey5VnMDs+y2mq0eU0E6CSPTCctUgh1zsjq8YODMfYwNO4wSh0&#10;Ko9j287a+d6dOv1zcf0DAAD//wMAUEsDBBQABgAIAAAAIQCUkrpP5gAAAA0BAAAPAAAAZHJzL2Rv&#10;d25yZXYueG1sTI/BTsMwEETvSPyDtUhcUGsnKZSGOFWFxKGXKhSEOG7jbRw1tqPYbVO+HvcEtx3t&#10;aOZNsRxNx040+NZZCclUACNbO9XaRsLnx9vkGZgPaBV2zpKEC3lYlrc3BebKne07nbahYTHE+hwl&#10;6BD6nHNfazLop64nG397NxgMUQ4NVwOeY7jpeCrEEzfY2tigsadXTfVhezQSHjbVfq2/8PuyEetU&#10;/CyqvjqspLy/G1cvwAKN4c8MV/yIDmVk2rmjVZ51EibJPInsIV5pls6BRc/jLFsA20lIs2wGvCz4&#10;/xXlLwAAAP//AwBQSwECLQAUAAYACAAAACEAtoM4kv4AAADhAQAAEwAAAAAAAAAAAAAAAAAAAAAA&#10;W0NvbnRlbnRfVHlwZXNdLnhtbFBLAQItABQABgAIAAAAIQA4/SH/1gAAAJQBAAALAAAAAAAAAAAA&#10;AAAAAC8BAABfcmVscy8ucmVsc1BLAQItABQABgAIAAAAIQDE91QBhQMAAKQIAAAOAAAAAAAAAAAA&#10;AAAAAC4CAABkcnMvZTJvRG9jLnhtbFBLAQItABQABgAIAAAAIQCUkrpP5gAAAA0BAAAPAAAAAAAA&#10;AAAAAAAAAN8FAABkcnMvZG93bnJldi54bWxQSwUGAAAAAAQABADzAAAA8gYAAAAA&#10;" path="m-58,-34r,2959741c492232,2397087,1001480,1883347,1559110,1452404,2438448,773070,3465922,315692,4544769,-34l-58,-34xe" fillcolor="#4a6f94" stroked="f" strokeweight="1.3852mm">
                <v:stroke joinstyle="miter"/>
                <v:path arrowok="t" o:connecttype="custom" o:connectlocs="-58,-34;-58,2959702;1559065,1452402;4544638,-34" o:connectangles="0,0,0,0"/>
              </v:shape>
            </w:pict>
          </mc:Fallback>
        </mc:AlternateContent>
      </w:r>
    </w:p>
    <w:p w14:paraId="050AE1FB" w14:textId="77777777" w:rsidR="00276E29" w:rsidRPr="008056CE" w:rsidRDefault="00276E29" w:rsidP="00276E29">
      <w:pPr>
        <w:rPr>
          <w:rFonts w:ascii="Poppins" w:hAnsi="Poppins" w:cs="Poppins"/>
        </w:rPr>
      </w:pPr>
    </w:p>
    <w:p w14:paraId="0D8C1D8C" w14:textId="77777777" w:rsidR="00276E29" w:rsidRPr="008056CE" w:rsidRDefault="00276E29" w:rsidP="00276E29">
      <w:pPr>
        <w:rPr>
          <w:rFonts w:ascii="Poppins" w:hAnsi="Poppins" w:cs="Poppins"/>
        </w:rPr>
      </w:pPr>
    </w:p>
    <w:p w14:paraId="535642A6" w14:textId="77777777" w:rsidR="00276E29" w:rsidRPr="008056CE" w:rsidRDefault="00276E29" w:rsidP="00276E29">
      <w:pPr>
        <w:rPr>
          <w:rFonts w:ascii="Poppins" w:hAnsi="Poppins" w:cs="Poppins"/>
        </w:rPr>
      </w:pPr>
    </w:p>
    <w:p w14:paraId="2F47BC63" w14:textId="77777777" w:rsidR="00276E29" w:rsidRPr="008056CE" w:rsidRDefault="00276E29" w:rsidP="00276E29">
      <w:pPr>
        <w:rPr>
          <w:rFonts w:ascii="Poppins" w:hAnsi="Poppins" w:cs="Poppins"/>
        </w:rPr>
      </w:pPr>
    </w:p>
    <w:p w14:paraId="6E12F2E3" w14:textId="77777777" w:rsidR="00276E29" w:rsidRPr="008056CE" w:rsidRDefault="00276E29" w:rsidP="00276E29">
      <w:pPr>
        <w:rPr>
          <w:rFonts w:ascii="Poppins" w:hAnsi="Poppins" w:cs="Poppins"/>
        </w:rPr>
      </w:pPr>
    </w:p>
    <w:p w14:paraId="67FCCEE5" w14:textId="77777777" w:rsidR="00276E29" w:rsidRPr="008056CE" w:rsidRDefault="00276E29" w:rsidP="00276E29">
      <w:pPr>
        <w:rPr>
          <w:rFonts w:ascii="Poppins" w:hAnsi="Poppins" w:cs="Poppins"/>
        </w:rPr>
      </w:pPr>
    </w:p>
    <w:p w14:paraId="689A1EB3" w14:textId="77777777" w:rsidR="00276E29" w:rsidRPr="008056CE" w:rsidRDefault="00276E29" w:rsidP="00276E29">
      <w:pPr>
        <w:rPr>
          <w:rFonts w:ascii="Poppins" w:hAnsi="Poppins" w:cs="Poppins"/>
        </w:rPr>
      </w:pPr>
    </w:p>
    <w:p w14:paraId="7B98AE5D" w14:textId="77777777" w:rsidR="00276E29" w:rsidRDefault="00276E29" w:rsidP="00276E29">
      <w:pPr>
        <w:pBdr>
          <w:top w:val="nil"/>
          <w:left w:val="nil"/>
          <w:bottom w:val="nil"/>
          <w:right w:val="nil"/>
          <w:between w:val="nil"/>
        </w:pBdr>
        <w:spacing w:line="240" w:lineRule="auto"/>
        <w:ind w:left="90"/>
        <w:jc w:val="center"/>
        <w:rPr>
          <w:rFonts w:ascii="Poppins" w:eastAsia="PT Sans Narrow" w:hAnsi="Poppins" w:cs="Poppins"/>
          <w:b/>
          <w:color w:val="000000"/>
          <w:sz w:val="56"/>
          <w:szCs w:val="56"/>
        </w:rPr>
      </w:pPr>
    </w:p>
    <w:p w14:paraId="05A19121" w14:textId="2F48157B" w:rsidR="00276E29" w:rsidRPr="00276E29" w:rsidRDefault="00276E29" w:rsidP="00276E29">
      <w:pPr>
        <w:pBdr>
          <w:top w:val="nil"/>
          <w:left w:val="nil"/>
          <w:bottom w:val="nil"/>
          <w:right w:val="nil"/>
          <w:between w:val="nil"/>
        </w:pBdr>
        <w:spacing w:line="240" w:lineRule="auto"/>
        <w:ind w:left="90"/>
        <w:jc w:val="center"/>
        <w:rPr>
          <w:rFonts w:ascii="Poppins" w:eastAsia="PT Sans Narrow" w:hAnsi="Poppins" w:cs="Poppins"/>
          <w:sz w:val="24"/>
          <w:szCs w:val="24"/>
        </w:rPr>
      </w:pPr>
      <w:r w:rsidRPr="00276E29">
        <w:rPr>
          <w:rFonts w:ascii="Poppins" w:eastAsia="PT Sans Narrow" w:hAnsi="Poppins" w:cs="Poppins"/>
          <w:b/>
          <w:color w:val="000000"/>
          <w:sz w:val="52"/>
          <w:szCs w:val="52"/>
        </w:rPr>
        <w:t>Predictive Analytics: Classification</w:t>
      </w:r>
    </w:p>
    <w:p w14:paraId="22496439" w14:textId="77777777" w:rsidR="00276E29" w:rsidRPr="008056CE" w:rsidRDefault="00276E29" w:rsidP="00276E29">
      <w:pPr>
        <w:ind w:left="90"/>
        <w:jc w:val="center"/>
        <w:rPr>
          <w:rFonts w:ascii="Poppins" w:hAnsi="Poppins" w:cs="Poppins"/>
          <w:b/>
          <w:color w:val="2181FF"/>
          <w:sz w:val="40"/>
          <w:szCs w:val="40"/>
        </w:rPr>
      </w:pPr>
    </w:p>
    <w:p w14:paraId="7496B240" w14:textId="00EEA5F5" w:rsidR="00276E29" w:rsidRPr="008056CE" w:rsidRDefault="00276E29" w:rsidP="00276E29">
      <w:pPr>
        <w:ind w:left="90"/>
        <w:jc w:val="center"/>
        <w:rPr>
          <w:rFonts w:ascii="Poppins" w:hAnsi="Poppins" w:cs="Poppins"/>
          <w:b/>
          <w:color w:val="2181FF"/>
          <w:sz w:val="40"/>
          <w:szCs w:val="40"/>
        </w:rPr>
      </w:pPr>
      <w:r w:rsidRPr="008056CE">
        <w:rPr>
          <w:rFonts w:ascii="Poppins" w:hAnsi="Poppins" w:cs="Poppins"/>
          <w:b/>
          <w:color w:val="2181FF"/>
          <w:sz w:val="40"/>
          <w:szCs w:val="40"/>
        </w:rPr>
        <w:br/>
      </w:r>
    </w:p>
    <w:p w14:paraId="54412F65" w14:textId="77777777" w:rsidR="00276E29" w:rsidRPr="008056CE" w:rsidRDefault="00276E29" w:rsidP="00276E29">
      <w:pPr>
        <w:ind w:left="90"/>
        <w:jc w:val="center"/>
        <w:rPr>
          <w:rFonts w:ascii="Poppins" w:hAnsi="Poppins" w:cs="Poppins"/>
          <w:b/>
          <w:color w:val="2181FF"/>
          <w:sz w:val="40"/>
          <w:szCs w:val="40"/>
        </w:rPr>
      </w:pPr>
    </w:p>
    <w:p w14:paraId="63C41021" w14:textId="77777777" w:rsidR="00276E29" w:rsidRPr="008056CE" w:rsidRDefault="00276E29" w:rsidP="00276E29">
      <w:pPr>
        <w:rPr>
          <w:rFonts w:ascii="Poppins" w:hAnsi="Poppins" w:cs="Poppins"/>
        </w:rPr>
      </w:pPr>
    </w:p>
    <w:p w14:paraId="73ABA50A" w14:textId="77777777" w:rsidR="00276E29" w:rsidRPr="008056CE" w:rsidRDefault="00276E29" w:rsidP="00276E29">
      <w:pPr>
        <w:rPr>
          <w:rFonts w:ascii="Poppins" w:hAnsi="Poppins" w:cs="Poppins"/>
        </w:rPr>
      </w:pPr>
    </w:p>
    <w:p w14:paraId="772DE83D" w14:textId="2770CD92" w:rsidR="00802FE0" w:rsidRPr="00276E29" w:rsidRDefault="00276E29" w:rsidP="00276E29">
      <w:pPr>
        <w:rPr>
          <w:rFonts w:ascii="Poppins" w:hAnsi="Poppins" w:cs="Poppins"/>
        </w:rPr>
      </w:pPr>
      <w:r w:rsidRPr="008056CE">
        <w:rPr>
          <w:rFonts w:ascii="Poppins" w:hAnsi="Poppins" w:cs="Poppins"/>
          <w:noProof/>
        </w:rPr>
        <w:drawing>
          <wp:anchor distT="0" distB="0" distL="114300" distR="114300" simplePos="0" relativeHeight="251661312" behindDoc="0" locked="0" layoutInCell="1" allowOverlap="1" wp14:anchorId="1CA7B3DE" wp14:editId="68AC1201">
            <wp:simplePos x="0" y="0"/>
            <wp:positionH relativeFrom="page">
              <wp:posOffset>3185795</wp:posOffset>
            </wp:positionH>
            <wp:positionV relativeFrom="paragraph">
              <wp:posOffset>1002030</wp:posOffset>
            </wp:positionV>
            <wp:extent cx="1401778" cy="282372"/>
            <wp:effectExtent l="0" t="0" r="0" b="3810"/>
            <wp:wrapNone/>
            <wp:docPr id="45" name="Picture 2" descr="Icon&#10;&#10;Description automatically generated with medium confidence">
              <a:extLst xmlns:a="http://schemas.openxmlformats.org/drawingml/2006/main">
                <a:ext uri="{FF2B5EF4-FFF2-40B4-BE49-F238E27FC236}">
                  <a16:creationId xmlns:a16="http://schemas.microsoft.com/office/drawing/2014/main" id="{9459B3C1-D85C-A13A-C04C-B85D9CAF972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Icon&#10;&#10;Description automatically generated with medium confidence">
                      <a:extLst>
                        <a:ext uri="{FF2B5EF4-FFF2-40B4-BE49-F238E27FC236}">
                          <a16:creationId xmlns:a16="http://schemas.microsoft.com/office/drawing/2014/main" id="{9459B3C1-D85C-A13A-C04C-B85D9CAF972C}"/>
                        </a:ext>
                      </a:extLst>
                    </pic:cNvPr>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1401778" cy="282372"/>
                    </a:xfrm>
                    <a:prstGeom prst="rect">
                      <a:avLst/>
                    </a:prstGeom>
                  </pic:spPr>
                </pic:pic>
              </a:graphicData>
            </a:graphic>
            <wp14:sizeRelH relativeFrom="margin">
              <wp14:pctWidth>0</wp14:pctWidth>
            </wp14:sizeRelH>
            <wp14:sizeRelV relativeFrom="margin">
              <wp14:pctHeight>0</wp14:pctHeight>
            </wp14:sizeRelV>
          </wp:anchor>
        </w:drawing>
      </w:r>
      <w:r w:rsidRPr="008056CE">
        <w:rPr>
          <w:rFonts w:ascii="Poppins" w:hAnsi="Poppins" w:cs="Poppins"/>
        </w:rPr>
        <w:br w:type="page"/>
      </w:r>
    </w:p>
    <w:p w14:paraId="097E82B3" w14:textId="3D531CA0" w:rsidR="004749E6" w:rsidRPr="00276E29" w:rsidRDefault="00582BDE">
      <w:pPr>
        <w:pStyle w:val="Title"/>
        <w:ind w:left="0"/>
        <w:rPr>
          <w:rFonts w:ascii="Poppins" w:hAnsi="Poppins" w:cs="Poppins"/>
          <w:color w:val="2181FF" w:themeColor="accent2"/>
          <w:sz w:val="28"/>
          <w:szCs w:val="28"/>
        </w:rPr>
      </w:pPr>
      <w:r w:rsidRPr="00276E29">
        <w:rPr>
          <w:rFonts w:ascii="Poppins" w:hAnsi="Poppins" w:cs="Poppins"/>
          <w:color w:val="2181FF" w:themeColor="accent2"/>
          <w:sz w:val="28"/>
          <w:szCs w:val="28"/>
        </w:rPr>
        <w:lastRenderedPageBreak/>
        <w:t>Overview</w:t>
      </w:r>
    </w:p>
    <w:p w14:paraId="5568BDF4" w14:textId="77777777" w:rsidR="004749E6" w:rsidRPr="00276E29" w:rsidRDefault="00582BDE" w:rsidP="00912871">
      <w:pPr>
        <w:spacing w:after="200"/>
        <w:ind w:left="0" w:right="-41"/>
        <w:jc w:val="both"/>
        <w:rPr>
          <w:rFonts w:ascii="Poppins" w:hAnsi="Poppins" w:cs="Poppins"/>
          <w:color w:val="000000" w:themeColor="text1"/>
          <w:sz w:val="24"/>
          <w:szCs w:val="24"/>
        </w:rPr>
      </w:pPr>
      <w:r w:rsidRPr="00276E29">
        <w:rPr>
          <w:rFonts w:ascii="Poppins" w:hAnsi="Poppins" w:cs="Poppins"/>
          <w:color w:val="000000" w:themeColor="text1"/>
          <w:sz w:val="24"/>
          <w:szCs w:val="24"/>
        </w:rPr>
        <w:t>This case study aims to give an idea of applying Machine Learning Classification to a real-time scenario. Classification involves separating the data into groups for further use. In the medical field, the most obvious use for it is in medical imaging and medical diagnosis.</w:t>
      </w:r>
    </w:p>
    <w:p w14:paraId="2E4C2AEF" w14:textId="7F6C46E4" w:rsidR="004749E6" w:rsidRPr="00276E29" w:rsidRDefault="00582BDE">
      <w:pPr>
        <w:spacing w:after="200"/>
        <w:ind w:left="0" w:right="-41"/>
        <w:jc w:val="both"/>
        <w:rPr>
          <w:rFonts w:ascii="Poppins" w:hAnsi="Poppins" w:cs="Poppins"/>
          <w:color w:val="000000" w:themeColor="text1"/>
          <w:sz w:val="24"/>
          <w:szCs w:val="24"/>
        </w:rPr>
      </w:pPr>
      <w:r w:rsidRPr="00276E29">
        <w:rPr>
          <w:rFonts w:ascii="Poppins" w:hAnsi="Poppins" w:cs="Poppins"/>
          <w:color w:val="000000" w:themeColor="text1"/>
          <w:sz w:val="24"/>
          <w:szCs w:val="24"/>
        </w:rPr>
        <w:t xml:space="preserve">Here, you will be developing a basic machine-learning classification model for a real-time medical diagnosis problem to identify whether a person is diabetic or not. </w:t>
      </w:r>
    </w:p>
    <w:p w14:paraId="77E89342" w14:textId="77777777" w:rsidR="00276E29" w:rsidRPr="00276E29" w:rsidRDefault="00276E29">
      <w:pPr>
        <w:spacing w:after="200"/>
        <w:ind w:left="0" w:right="-41"/>
        <w:jc w:val="both"/>
        <w:rPr>
          <w:rFonts w:ascii="Poppins" w:hAnsi="Poppins" w:cs="Poppins"/>
          <w:sz w:val="24"/>
          <w:szCs w:val="24"/>
        </w:rPr>
      </w:pPr>
    </w:p>
    <w:p w14:paraId="3B17DEE1" w14:textId="77777777" w:rsidR="004749E6" w:rsidRPr="00276E29" w:rsidRDefault="00582BDE">
      <w:pPr>
        <w:spacing w:after="200"/>
        <w:ind w:left="0" w:right="-41"/>
        <w:jc w:val="both"/>
        <w:rPr>
          <w:rFonts w:ascii="Poppins" w:eastAsia="Maven Pro" w:hAnsi="Poppins" w:cs="Poppins"/>
          <w:b/>
          <w:color w:val="2181FF" w:themeColor="accent2"/>
          <w:sz w:val="28"/>
          <w:szCs w:val="28"/>
        </w:rPr>
      </w:pPr>
      <w:r w:rsidRPr="00276E29">
        <w:rPr>
          <w:rFonts w:ascii="Poppins" w:eastAsia="Maven Pro" w:hAnsi="Poppins" w:cs="Poppins"/>
          <w:b/>
          <w:color w:val="2181FF" w:themeColor="accent2"/>
          <w:sz w:val="28"/>
          <w:szCs w:val="28"/>
        </w:rPr>
        <w:t>Problem Statement</w:t>
      </w:r>
    </w:p>
    <w:p w14:paraId="1DCE1F3A" w14:textId="77777777" w:rsidR="004749E6" w:rsidRPr="00276E29" w:rsidRDefault="00582BDE">
      <w:pPr>
        <w:spacing w:after="200"/>
        <w:ind w:left="0" w:right="-41"/>
        <w:jc w:val="both"/>
        <w:rPr>
          <w:rFonts w:ascii="Poppins" w:hAnsi="Poppins" w:cs="Poppins"/>
          <w:color w:val="000000" w:themeColor="text1"/>
          <w:sz w:val="24"/>
          <w:szCs w:val="24"/>
        </w:rPr>
      </w:pPr>
      <w:r w:rsidRPr="00276E29">
        <w:rPr>
          <w:rFonts w:ascii="Poppins" w:hAnsi="Poppins" w:cs="Poppins"/>
          <w:color w:val="000000" w:themeColor="text1"/>
          <w:sz w:val="24"/>
          <w:szCs w:val="24"/>
        </w:rPr>
        <w:t xml:space="preserve">Health condition diagnosis is an essential and critical aspect for healthcare professionals. Classification of a diabetes type is one of the most complex phenomena for healthcare professionals and comprises several tests. However, </w:t>
      </w:r>
      <w:r w:rsidR="00912871" w:rsidRPr="00276E29">
        <w:rPr>
          <w:rFonts w:ascii="Poppins" w:hAnsi="Poppins" w:cs="Poppins"/>
          <w:color w:val="000000" w:themeColor="text1"/>
          <w:sz w:val="24"/>
          <w:szCs w:val="24"/>
        </w:rPr>
        <w:t>analysing</w:t>
      </w:r>
      <w:r w:rsidRPr="00276E29">
        <w:rPr>
          <w:rFonts w:ascii="Poppins" w:hAnsi="Poppins" w:cs="Poppins"/>
          <w:color w:val="000000" w:themeColor="text1"/>
          <w:sz w:val="24"/>
          <w:szCs w:val="24"/>
        </w:rPr>
        <w:t xml:space="preserve"> multiple factors at the time of diagnosis can sometimes lead to inaccurate results. Therefore, the interpretation and classification of diabetes are very challenging tasks. </w:t>
      </w:r>
    </w:p>
    <w:p w14:paraId="0790C479" w14:textId="77777777" w:rsidR="004749E6" w:rsidRPr="00276E29" w:rsidRDefault="00582BDE">
      <w:pPr>
        <w:spacing w:after="200"/>
        <w:ind w:left="0" w:right="-41"/>
        <w:jc w:val="both"/>
        <w:rPr>
          <w:rFonts w:ascii="Poppins" w:hAnsi="Poppins" w:cs="Poppins"/>
          <w:color w:val="000000" w:themeColor="text1"/>
          <w:sz w:val="24"/>
          <w:szCs w:val="24"/>
        </w:rPr>
      </w:pPr>
      <w:r w:rsidRPr="00276E29">
        <w:rPr>
          <w:rFonts w:ascii="Poppins" w:hAnsi="Poppins" w:cs="Poppins"/>
          <w:color w:val="000000" w:themeColor="text1"/>
          <w:sz w:val="24"/>
          <w:szCs w:val="24"/>
        </w:rPr>
        <w:t xml:space="preserve">Diabetes is a chronic disease with the potential to cause a worldwide healthcare crisis. It is caused due to the increased level of blood glucose. Generally, diabetics are classified as type 1 and type 2, and gestational diabetes. Presently with the ascent of machine learning, AI and neural systems and their application help the </w:t>
      </w:r>
      <w:proofErr w:type="gramStart"/>
      <w:r w:rsidRPr="00276E29">
        <w:rPr>
          <w:rFonts w:ascii="Poppins" w:hAnsi="Poppins" w:cs="Poppins"/>
          <w:color w:val="000000" w:themeColor="text1"/>
          <w:sz w:val="24"/>
          <w:szCs w:val="24"/>
        </w:rPr>
        <w:t>Medical</w:t>
      </w:r>
      <w:proofErr w:type="gramEnd"/>
      <w:r w:rsidRPr="00276E29">
        <w:rPr>
          <w:rFonts w:ascii="Poppins" w:hAnsi="Poppins" w:cs="Poppins"/>
          <w:color w:val="000000" w:themeColor="text1"/>
          <w:sz w:val="24"/>
          <w:szCs w:val="24"/>
        </w:rPr>
        <w:t xml:space="preserve"> domain enhance medical diagnosis dramatically. In this case study, you need to create an ML classification model that yields better results in identifying whether a person is diabetic or not.</w:t>
      </w:r>
    </w:p>
    <w:p w14:paraId="57CE059C" w14:textId="77777777" w:rsidR="003374A1" w:rsidRPr="00276E29" w:rsidRDefault="003374A1">
      <w:pPr>
        <w:pStyle w:val="Title"/>
        <w:rPr>
          <w:rFonts w:ascii="Poppins" w:hAnsi="Poppins" w:cs="Poppins"/>
          <w:sz w:val="24"/>
          <w:szCs w:val="24"/>
        </w:rPr>
      </w:pPr>
      <w:bookmarkStart w:id="1" w:name="_tg74wc3r3r36" w:colFirst="0" w:colLast="0"/>
      <w:bookmarkEnd w:id="1"/>
    </w:p>
    <w:p w14:paraId="15BA1F98" w14:textId="77777777" w:rsidR="003374A1" w:rsidRPr="00276E29" w:rsidRDefault="003374A1">
      <w:pPr>
        <w:pStyle w:val="Title"/>
        <w:rPr>
          <w:rFonts w:ascii="Poppins" w:hAnsi="Poppins" w:cs="Poppins"/>
          <w:sz w:val="24"/>
          <w:szCs w:val="24"/>
        </w:rPr>
      </w:pPr>
    </w:p>
    <w:p w14:paraId="205ACF9B" w14:textId="306643B0" w:rsidR="00276E29" w:rsidRDefault="00276E29">
      <w:pPr>
        <w:rPr>
          <w:rFonts w:ascii="Poppins" w:hAnsi="Poppins" w:cs="Poppins"/>
          <w:sz w:val="24"/>
          <w:szCs w:val="24"/>
        </w:rPr>
      </w:pPr>
      <w:r>
        <w:rPr>
          <w:rFonts w:ascii="Poppins" w:hAnsi="Poppins" w:cs="Poppins"/>
          <w:sz w:val="24"/>
          <w:szCs w:val="24"/>
        </w:rPr>
        <w:br w:type="page"/>
      </w:r>
    </w:p>
    <w:p w14:paraId="56DB286D" w14:textId="77777777" w:rsidR="004749E6" w:rsidRPr="00276E29" w:rsidRDefault="00582BDE" w:rsidP="00276E29">
      <w:pPr>
        <w:pStyle w:val="Title"/>
        <w:rPr>
          <w:rFonts w:ascii="Poppins" w:hAnsi="Poppins" w:cs="Poppins"/>
          <w:sz w:val="28"/>
          <w:szCs w:val="28"/>
        </w:rPr>
      </w:pPr>
      <w:r w:rsidRPr="00276E29">
        <w:rPr>
          <w:rFonts w:ascii="Poppins" w:hAnsi="Poppins" w:cs="Poppins"/>
          <w:color w:val="2181FF" w:themeColor="accent2"/>
          <w:sz w:val="28"/>
          <w:szCs w:val="28"/>
        </w:rPr>
        <w:lastRenderedPageBreak/>
        <w:t>Dataset</w:t>
      </w:r>
    </w:p>
    <w:p w14:paraId="30AAC380" w14:textId="77777777" w:rsidR="004749E6" w:rsidRPr="00276E29" w:rsidRDefault="00582BDE" w:rsidP="00276E29">
      <w:pPr>
        <w:ind w:right="0"/>
        <w:jc w:val="both"/>
        <w:rPr>
          <w:rFonts w:ascii="Poppins" w:hAnsi="Poppins" w:cs="Poppins"/>
          <w:color w:val="000000" w:themeColor="text1"/>
          <w:sz w:val="24"/>
          <w:szCs w:val="24"/>
        </w:rPr>
      </w:pPr>
      <w:r w:rsidRPr="00276E29">
        <w:rPr>
          <w:rFonts w:ascii="Poppins" w:hAnsi="Poppins" w:cs="Poppins"/>
          <w:color w:val="000000" w:themeColor="text1"/>
          <w:sz w:val="24"/>
          <w:szCs w:val="24"/>
        </w:rPr>
        <w:t>Download the dataset:</w:t>
      </w:r>
    </w:p>
    <w:tbl>
      <w:tblPr>
        <w:tblStyle w:val="a"/>
        <w:tblW w:w="90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45"/>
        <w:gridCol w:w="3675"/>
        <w:gridCol w:w="4455"/>
      </w:tblGrid>
      <w:tr w:rsidR="00276E29" w:rsidRPr="00276E29" w14:paraId="7090FB7F" w14:textId="77777777">
        <w:tc>
          <w:tcPr>
            <w:tcW w:w="945" w:type="dxa"/>
            <w:shd w:val="clear" w:color="auto" w:fill="auto"/>
            <w:tcMar>
              <w:top w:w="100" w:type="dxa"/>
              <w:left w:w="100" w:type="dxa"/>
              <w:bottom w:w="100" w:type="dxa"/>
              <w:right w:w="100" w:type="dxa"/>
            </w:tcMar>
          </w:tcPr>
          <w:p w14:paraId="7C24DC34" w14:textId="77777777" w:rsidR="004749E6" w:rsidRPr="00276E29" w:rsidRDefault="00582BDE" w:rsidP="00276E29">
            <w:pPr>
              <w:widowControl w:val="0"/>
              <w:pBdr>
                <w:top w:val="nil"/>
                <w:left w:val="nil"/>
                <w:bottom w:val="nil"/>
                <w:right w:val="nil"/>
                <w:between w:val="nil"/>
              </w:pBdr>
              <w:spacing w:before="0" w:line="240" w:lineRule="auto"/>
              <w:ind w:left="0" w:right="0"/>
              <w:jc w:val="center"/>
              <w:rPr>
                <w:rFonts w:ascii="Poppins" w:hAnsi="Poppins" w:cs="Poppins"/>
                <w:b/>
                <w:bCs/>
                <w:color w:val="000000" w:themeColor="text1"/>
                <w:sz w:val="24"/>
                <w:szCs w:val="24"/>
              </w:rPr>
            </w:pPr>
            <w:proofErr w:type="spellStart"/>
            <w:proofErr w:type="gramStart"/>
            <w:r w:rsidRPr="00276E29">
              <w:rPr>
                <w:rFonts w:ascii="Poppins" w:hAnsi="Poppins" w:cs="Poppins"/>
                <w:b/>
                <w:bCs/>
                <w:color w:val="000000" w:themeColor="text1"/>
                <w:sz w:val="24"/>
                <w:szCs w:val="24"/>
              </w:rPr>
              <w:t>S.No</w:t>
            </w:r>
            <w:proofErr w:type="spellEnd"/>
            <w:proofErr w:type="gramEnd"/>
          </w:p>
        </w:tc>
        <w:tc>
          <w:tcPr>
            <w:tcW w:w="3675" w:type="dxa"/>
            <w:shd w:val="clear" w:color="auto" w:fill="auto"/>
            <w:tcMar>
              <w:top w:w="100" w:type="dxa"/>
              <w:left w:w="100" w:type="dxa"/>
              <w:bottom w:w="100" w:type="dxa"/>
              <w:right w:w="100" w:type="dxa"/>
            </w:tcMar>
          </w:tcPr>
          <w:p w14:paraId="2D20C16F" w14:textId="77777777" w:rsidR="004749E6" w:rsidRPr="00276E29" w:rsidRDefault="00582BDE" w:rsidP="00276E29">
            <w:pPr>
              <w:widowControl w:val="0"/>
              <w:pBdr>
                <w:top w:val="nil"/>
                <w:left w:val="nil"/>
                <w:bottom w:val="nil"/>
                <w:right w:val="nil"/>
                <w:between w:val="nil"/>
              </w:pBdr>
              <w:spacing w:before="0" w:line="240" w:lineRule="auto"/>
              <w:ind w:left="0" w:right="0"/>
              <w:rPr>
                <w:rFonts w:ascii="Poppins" w:hAnsi="Poppins" w:cs="Poppins"/>
                <w:b/>
                <w:bCs/>
                <w:color w:val="000000" w:themeColor="text1"/>
                <w:sz w:val="24"/>
                <w:szCs w:val="24"/>
              </w:rPr>
            </w:pPr>
            <w:r w:rsidRPr="00276E29">
              <w:rPr>
                <w:rFonts w:ascii="Poppins" w:hAnsi="Poppins" w:cs="Poppins"/>
                <w:b/>
                <w:bCs/>
                <w:color w:val="000000" w:themeColor="text1"/>
                <w:sz w:val="24"/>
                <w:szCs w:val="24"/>
              </w:rPr>
              <w:t>Attribute Names</w:t>
            </w:r>
          </w:p>
        </w:tc>
        <w:tc>
          <w:tcPr>
            <w:tcW w:w="4455" w:type="dxa"/>
            <w:shd w:val="clear" w:color="auto" w:fill="auto"/>
            <w:tcMar>
              <w:top w:w="100" w:type="dxa"/>
              <w:left w:w="100" w:type="dxa"/>
              <w:bottom w:w="100" w:type="dxa"/>
              <w:right w:w="100" w:type="dxa"/>
            </w:tcMar>
          </w:tcPr>
          <w:p w14:paraId="5CA9939E" w14:textId="77777777" w:rsidR="004749E6" w:rsidRPr="00276E29" w:rsidRDefault="00582BDE" w:rsidP="00276E29">
            <w:pPr>
              <w:widowControl w:val="0"/>
              <w:pBdr>
                <w:top w:val="nil"/>
                <w:left w:val="nil"/>
                <w:bottom w:val="nil"/>
                <w:right w:val="nil"/>
                <w:between w:val="nil"/>
              </w:pBdr>
              <w:spacing w:before="0" w:line="240" w:lineRule="auto"/>
              <w:ind w:left="0" w:right="0"/>
              <w:rPr>
                <w:rFonts w:ascii="Poppins" w:hAnsi="Poppins" w:cs="Poppins"/>
                <w:b/>
                <w:bCs/>
                <w:color w:val="000000" w:themeColor="text1"/>
                <w:sz w:val="24"/>
                <w:szCs w:val="24"/>
              </w:rPr>
            </w:pPr>
            <w:r w:rsidRPr="00276E29">
              <w:rPr>
                <w:rFonts w:ascii="Poppins" w:hAnsi="Poppins" w:cs="Poppins"/>
                <w:b/>
                <w:bCs/>
                <w:color w:val="000000" w:themeColor="text1"/>
                <w:sz w:val="24"/>
                <w:szCs w:val="24"/>
              </w:rPr>
              <w:t>Description</w:t>
            </w:r>
          </w:p>
        </w:tc>
      </w:tr>
      <w:tr w:rsidR="00276E29" w:rsidRPr="00276E29" w14:paraId="781CABB3" w14:textId="77777777">
        <w:tc>
          <w:tcPr>
            <w:tcW w:w="945" w:type="dxa"/>
            <w:shd w:val="clear" w:color="auto" w:fill="auto"/>
            <w:tcMar>
              <w:top w:w="100" w:type="dxa"/>
              <w:left w:w="100" w:type="dxa"/>
              <w:bottom w:w="100" w:type="dxa"/>
              <w:right w:w="100" w:type="dxa"/>
            </w:tcMar>
          </w:tcPr>
          <w:p w14:paraId="050D34F2" w14:textId="77777777" w:rsidR="004749E6" w:rsidRPr="00276E29" w:rsidRDefault="00582BDE" w:rsidP="00276E29">
            <w:pPr>
              <w:widowControl w:val="0"/>
              <w:pBdr>
                <w:top w:val="nil"/>
                <w:left w:val="nil"/>
                <w:bottom w:val="nil"/>
                <w:right w:val="nil"/>
                <w:between w:val="nil"/>
              </w:pBdr>
              <w:spacing w:before="0" w:line="240" w:lineRule="auto"/>
              <w:ind w:left="0" w:right="0"/>
              <w:jc w:val="center"/>
              <w:rPr>
                <w:rFonts w:ascii="Poppins" w:hAnsi="Poppins" w:cs="Poppins"/>
                <w:color w:val="000000" w:themeColor="text1"/>
                <w:sz w:val="24"/>
                <w:szCs w:val="24"/>
              </w:rPr>
            </w:pPr>
            <w:r w:rsidRPr="00276E29">
              <w:rPr>
                <w:rFonts w:ascii="Poppins" w:hAnsi="Poppins" w:cs="Poppins"/>
                <w:color w:val="000000" w:themeColor="text1"/>
                <w:sz w:val="24"/>
                <w:szCs w:val="24"/>
              </w:rPr>
              <w:t>1</w:t>
            </w:r>
          </w:p>
        </w:tc>
        <w:tc>
          <w:tcPr>
            <w:tcW w:w="3675" w:type="dxa"/>
            <w:shd w:val="clear" w:color="auto" w:fill="auto"/>
            <w:tcMar>
              <w:top w:w="100" w:type="dxa"/>
              <w:left w:w="100" w:type="dxa"/>
              <w:bottom w:w="100" w:type="dxa"/>
              <w:right w:w="100" w:type="dxa"/>
            </w:tcMar>
          </w:tcPr>
          <w:p w14:paraId="66B4DA7D" w14:textId="77777777" w:rsidR="004749E6" w:rsidRPr="00276E29" w:rsidRDefault="00582BDE" w:rsidP="00276E29">
            <w:pPr>
              <w:widowControl w:val="0"/>
              <w:pBdr>
                <w:top w:val="nil"/>
                <w:left w:val="nil"/>
                <w:bottom w:val="nil"/>
                <w:right w:val="nil"/>
                <w:between w:val="nil"/>
              </w:pBdr>
              <w:spacing w:before="0" w:line="240" w:lineRule="auto"/>
              <w:ind w:left="0" w:right="0"/>
              <w:rPr>
                <w:rFonts w:ascii="Poppins" w:hAnsi="Poppins" w:cs="Poppins"/>
                <w:color w:val="000000" w:themeColor="text1"/>
                <w:sz w:val="24"/>
                <w:szCs w:val="24"/>
              </w:rPr>
            </w:pPr>
            <w:r w:rsidRPr="00276E29">
              <w:rPr>
                <w:rFonts w:ascii="Poppins" w:hAnsi="Poppins" w:cs="Poppins"/>
                <w:color w:val="000000" w:themeColor="text1"/>
                <w:sz w:val="24"/>
                <w:szCs w:val="24"/>
              </w:rPr>
              <w:t>Pregnancies</w:t>
            </w:r>
          </w:p>
        </w:tc>
        <w:tc>
          <w:tcPr>
            <w:tcW w:w="4455" w:type="dxa"/>
            <w:shd w:val="clear" w:color="auto" w:fill="auto"/>
            <w:tcMar>
              <w:top w:w="100" w:type="dxa"/>
              <w:left w:w="100" w:type="dxa"/>
              <w:bottom w:w="100" w:type="dxa"/>
              <w:right w:w="100" w:type="dxa"/>
            </w:tcMar>
          </w:tcPr>
          <w:p w14:paraId="432EDE8D" w14:textId="77777777" w:rsidR="004749E6" w:rsidRPr="00276E29" w:rsidRDefault="00582BDE" w:rsidP="00276E29">
            <w:pPr>
              <w:widowControl w:val="0"/>
              <w:pBdr>
                <w:top w:val="nil"/>
                <w:left w:val="nil"/>
                <w:bottom w:val="nil"/>
                <w:right w:val="nil"/>
                <w:between w:val="nil"/>
              </w:pBdr>
              <w:spacing w:before="0" w:line="240" w:lineRule="auto"/>
              <w:ind w:left="0" w:right="0"/>
              <w:rPr>
                <w:rFonts w:ascii="Poppins" w:hAnsi="Poppins" w:cs="Poppins"/>
                <w:color w:val="000000" w:themeColor="text1"/>
                <w:sz w:val="24"/>
                <w:szCs w:val="24"/>
              </w:rPr>
            </w:pPr>
            <w:r w:rsidRPr="00276E29">
              <w:rPr>
                <w:rFonts w:ascii="Poppins" w:hAnsi="Poppins" w:cs="Poppins"/>
                <w:color w:val="000000" w:themeColor="text1"/>
                <w:sz w:val="24"/>
                <w:szCs w:val="24"/>
              </w:rPr>
              <w:t>Number of times pregnant</w:t>
            </w:r>
          </w:p>
        </w:tc>
      </w:tr>
      <w:tr w:rsidR="00276E29" w:rsidRPr="00276E29" w14:paraId="0BBB931B" w14:textId="77777777">
        <w:tc>
          <w:tcPr>
            <w:tcW w:w="945" w:type="dxa"/>
            <w:shd w:val="clear" w:color="auto" w:fill="auto"/>
            <w:tcMar>
              <w:top w:w="100" w:type="dxa"/>
              <w:left w:w="100" w:type="dxa"/>
              <w:bottom w:w="100" w:type="dxa"/>
              <w:right w:w="100" w:type="dxa"/>
            </w:tcMar>
          </w:tcPr>
          <w:p w14:paraId="7EF3E21E" w14:textId="77777777" w:rsidR="004749E6" w:rsidRPr="00276E29" w:rsidRDefault="00582BDE" w:rsidP="00276E29">
            <w:pPr>
              <w:widowControl w:val="0"/>
              <w:pBdr>
                <w:top w:val="nil"/>
                <w:left w:val="nil"/>
                <w:bottom w:val="nil"/>
                <w:right w:val="nil"/>
                <w:between w:val="nil"/>
              </w:pBdr>
              <w:spacing w:before="0" w:line="240" w:lineRule="auto"/>
              <w:ind w:left="0" w:right="0"/>
              <w:jc w:val="center"/>
              <w:rPr>
                <w:rFonts w:ascii="Poppins" w:hAnsi="Poppins" w:cs="Poppins"/>
                <w:color w:val="000000" w:themeColor="text1"/>
                <w:sz w:val="24"/>
                <w:szCs w:val="24"/>
              </w:rPr>
            </w:pPr>
            <w:r w:rsidRPr="00276E29">
              <w:rPr>
                <w:rFonts w:ascii="Poppins" w:hAnsi="Poppins" w:cs="Poppins"/>
                <w:color w:val="000000" w:themeColor="text1"/>
                <w:sz w:val="24"/>
                <w:szCs w:val="24"/>
              </w:rPr>
              <w:t>2</w:t>
            </w:r>
          </w:p>
        </w:tc>
        <w:tc>
          <w:tcPr>
            <w:tcW w:w="3675" w:type="dxa"/>
            <w:shd w:val="clear" w:color="auto" w:fill="auto"/>
            <w:tcMar>
              <w:top w:w="100" w:type="dxa"/>
              <w:left w:w="100" w:type="dxa"/>
              <w:bottom w:w="100" w:type="dxa"/>
              <w:right w:w="100" w:type="dxa"/>
            </w:tcMar>
          </w:tcPr>
          <w:p w14:paraId="6D368EE8" w14:textId="77777777" w:rsidR="004749E6" w:rsidRPr="00276E29" w:rsidRDefault="00582BDE" w:rsidP="00276E29">
            <w:pPr>
              <w:widowControl w:val="0"/>
              <w:pBdr>
                <w:top w:val="nil"/>
                <w:left w:val="nil"/>
                <w:bottom w:val="nil"/>
                <w:right w:val="nil"/>
                <w:between w:val="nil"/>
              </w:pBdr>
              <w:spacing w:before="0" w:line="240" w:lineRule="auto"/>
              <w:ind w:left="0" w:right="0"/>
              <w:rPr>
                <w:rFonts w:ascii="Poppins" w:hAnsi="Poppins" w:cs="Poppins"/>
                <w:color w:val="000000" w:themeColor="text1"/>
                <w:sz w:val="24"/>
                <w:szCs w:val="24"/>
              </w:rPr>
            </w:pPr>
            <w:r w:rsidRPr="00276E29">
              <w:rPr>
                <w:rFonts w:ascii="Poppins" w:hAnsi="Poppins" w:cs="Poppins"/>
                <w:color w:val="000000" w:themeColor="text1"/>
                <w:sz w:val="24"/>
                <w:szCs w:val="24"/>
              </w:rPr>
              <w:t>Glucose</w:t>
            </w:r>
          </w:p>
        </w:tc>
        <w:tc>
          <w:tcPr>
            <w:tcW w:w="4455" w:type="dxa"/>
            <w:shd w:val="clear" w:color="auto" w:fill="auto"/>
            <w:tcMar>
              <w:top w:w="100" w:type="dxa"/>
              <w:left w:w="100" w:type="dxa"/>
              <w:bottom w:w="100" w:type="dxa"/>
              <w:right w:w="100" w:type="dxa"/>
            </w:tcMar>
          </w:tcPr>
          <w:p w14:paraId="61155DC7" w14:textId="77777777" w:rsidR="004749E6" w:rsidRPr="00276E29" w:rsidRDefault="00582BDE" w:rsidP="00276E29">
            <w:pPr>
              <w:widowControl w:val="0"/>
              <w:pBdr>
                <w:top w:val="nil"/>
                <w:left w:val="nil"/>
                <w:bottom w:val="nil"/>
                <w:right w:val="nil"/>
                <w:between w:val="nil"/>
              </w:pBdr>
              <w:spacing w:before="0" w:line="240" w:lineRule="auto"/>
              <w:ind w:left="0" w:right="0"/>
              <w:rPr>
                <w:rFonts w:ascii="Poppins" w:hAnsi="Poppins" w:cs="Poppins"/>
                <w:color w:val="000000" w:themeColor="text1"/>
                <w:sz w:val="24"/>
                <w:szCs w:val="24"/>
              </w:rPr>
            </w:pPr>
            <w:r w:rsidRPr="00276E29">
              <w:rPr>
                <w:rFonts w:ascii="Poppins" w:hAnsi="Poppins" w:cs="Poppins"/>
                <w:color w:val="000000" w:themeColor="text1"/>
                <w:sz w:val="24"/>
                <w:szCs w:val="24"/>
              </w:rPr>
              <w:t xml:space="preserve">Plasma glucose concentration </w:t>
            </w:r>
            <w:proofErr w:type="gramStart"/>
            <w:r w:rsidRPr="00276E29">
              <w:rPr>
                <w:rFonts w:ascii="Poppins" w:hAnsi="Poppins" w:cs="Poppins"/>
                <w:color w:val="000000" w:themeColor="text1"/>
                <w:sz w:val="24"/>
                <w:szCs w:val="24"/>
              </w:rPr>
              <w:t>a 2 hours</w:t>
            </w:r>
            <w:proofErr w:type="gramEnd"/>
            <w:r w:rsidRPr="00276E29">
              <w:rPr>
                <w:rFonts w:ascii="Poppins" w:hAnsi="Poppins" w:cs="Poppins"/>
                <w:color w:val="000000" w:themeColor="text1"/>
                <w:sz w:val="24"/>
                <w:szCs w:val="24"/>
              </w:rPr>
              <w:t xml:space="preserve"> in an oral glucose tolerance test</w:t>
            </w:r>
          </w:p>
        </w:tc>
      </w:tr>
      <w:tr w:rsidR="00276E29" w:rsidRPr="00276E29" w14:paraId="6110210D" w14:textId="77777777">
        <w:tc>
          <w:tcPr>
            <w:tcW w:w="945" w:type="dxa"/>
            <w:shd w:val="clear" w:color="auto" w:fill="auto"/>
            <w:tcMar>
              <w:top w:w="100" w:type="dxa"/>
              <w:left w:w="100" w:type="dxa"/>
              <w:bottom w:w="100" w:type="dxa"/>
              <w:right w:w="100" w:type="dxa"/>
            </w:tcMar>
          </w:tcPr>
          <w:p w14:paraId="3607374B" w14:textId="77777777" w:rsidR="004749E6" w:rsidRPr="00276E29" w:rsidRDefault="00582BDE" w:rsidP="00276E29">
            <w:pPr>
              <w:widowControl w:val="0"/>
              <w:pBdr>
                <w:top w:val="nil"/>
                <w:left w:val="nil"/>
                <w:bottom w:val="nil"/>
                <w:right w:val="nil"/>
                <w:between w:val="nil"/>
              </w:pBdr>
              <w:spacing w:before="0" w:line="240" w:lineRule="auto"/>
              <w:ind w:left="0" w:right="0"/>
              <w:jc w:val="center"/>
              <w:rPr>
                <w:rFonts w:ascii="Poppins" w:hAnsi="Poppins" w:cs="Poppins"/>
                <w:color w:val="000000" w:themeColor="text1"/>
                <w:sz w:val="24"/>
                <w:szCs w:val="24"/>
              </w:rPr>
            </w:pPr>
            <w:r w:rsidRPr="00276E29">
              <w:rPr>
                <w:rFonts w:ascii="Poppins" w:hAnsi="Poppins" w:cs="Poppins"/>
                <w:color w:val="000000" w:themeColor="text1"/>
                <w:sz w:val="24"/>
                <w:szCs w:val="24"/>
              </w:rPr>
              <w:t>3</w:t>
            </w:r>
          </w:p>
        </w:tc>
        <w:tc>
          <w:tcPr>
            <w:tcW w:w="3675" w:type="dxa"/>
            <w:shd w:val="clear" w:color="auto" w:fill="auto"/>
            <w:tcMar>
              <w:top w:w="100" w:type="dxa"/>
              <w:left w:w="100" w:type="dxa"/>
              <w:bottom w:w="100" w:type="dxa"/>
              <w:right w:w="100" w:type="dxa"/>
            </w:tcMar>
          </w:tcPr>
          <w:p w14:paraId="4DE112D5" w14:textId="77777777" w:rsidR="004749E6" w:rsidRPr="00276E29" w:rsidRDefault="00582BDE" w:rsidP="00276E29">
            <w:pPr>
              <w:widowControl w:val="0"/>
              <w:pBdr>
                <w:top w:val="nil"/>
                <w:left w:val="nil"/>
                <w:bottom w:val="nil"/>
                <w:right w:val="nil"/>
                <w:between w:val="nil"/>
              </w:pBdr>
              <w:spacing w:before="0" w:line="240" w:lineRule="auto"/>
              <w:ind w:left="0" w:right="0"/>
              <w:rPr>
                <w:rFonts w:ascii="Poppins" w:hAnsi="Poppins" w:cs="Poppins"/>
                <w:color w:val="000000" w:themeColor="text1"/>
                <w:sz w:val="24"/>
                <w:szCs w:val="24"/>
              </w:rPr>
            </w:pPr>
            <w:r w:rsidRPr="00276E29">
              <w:rPr>
                <w:rFonts w:ascii="Poppins" w:hAnsi="Poppins" w:cs="Poppins"/>
                <w:color w:val="000000" w:themeColor="text1"/>
                <w:sz w:val="24"/>
                <w:szCs w:val="24"/>
              </w:rPr>
              <w:t>Blood Pressure</w:t>
            </w:r>
          </w:p>
        </w:tc>
        <w:tc>
          <w:tcPr>
            <w:tcW w:w="4455" w:type="dxa"/>
            <w:shd w:val="clear" w:color="auto" w:fill="auto"/>
            <w:tcMar>
              <w:top w:w="100" w:type="dxa"/>
              <w:left w:w="100" w:type="dxa"/>
              <w:bottom w:w="100" w:type="dxa"/>
              <w:right w:w="100" w:type="dxa"/>
            </w:tcMar>
          </w:tcPr>
          <w:p w14:paraId="4E9C665F" w14:textId="77777777" w:rsidR="004749E6" w:rsidRPr="00276E29" w:rsidRDefault="00582BDE" w:rsidP="00276E29">
            <w:pPr>
              <w:widowControl w:val="0"/>
              <w:pBdr>
                <w:top w:val="nil"/>
                <w:left w:val="nil"/>
                <w:bottom w:val="nil"/>
                <w:right w:val="nil"/>
                <w:between w:val="nil"/>
              </w:pBdr>
              <w:spacing w:before="0" w:line="240" w:lineRule="auto"/>
              <w:ind w:left="0" w:right="0"/>
              <w:rPr>
                <w:rFonts w:ascii="Poppins" w:hAnsi="Poppins" w:cs="Poppins"/>
                <w:color w:val="000000" w:themeColor="text1"/>
                <w:sz w:val="24"/>
                <w:szCs w:val="24"/>
              </w:rPr>
            </w:pPr>
            <w:r w:rsidRPr="00276E29">
              <w:rPr>
                <w:rFonts w:ascii="Poppins" w:hAnsi="Poppins" w:cs="Poppins"/>
                <w:color w:val="000000" w:themeColor="text1"/>
                <w:sz w:val="24"/>
                <w:szCs w:val="24"/>
              </w:rPr>
              <w:t>Diastolic blood pressure (mm Hg)</w:t>
            </w:r>
          </w:p>
        </w:tc>
      </w:tr>
      <w:tr w:rsidR="00276E29" w:rsidRPr="00276E29" w14:paraId="61BD2DF0" w14:textId="77777777">
        <w:tc>
          <w:tcPr>
            <w:tcW w:w="945" w:type="dxa"/>
            <w:shd w:val="clear" w:color="auto" w:fill="auto"/>
            <w:tcMar>
              <w:top w:w="100" w:type="dxa"/>
              <w:left w:w="100" w:type="dxa"/>
              <w:bottom w:w="100" w:type="dxa"/>
              <w:right w:w="100" w:type="dxa"/>
            </w:tcMar>
          </w:tcPr>
          <w:p w14:paraId="42D0E80F" w14:textId="77777777" w:rsidR="004749E6" w:rsidRPr="00276E29" w:rsidRDefault="00582BDE" w:rsidP="00276E29">
            <w:pPr>
              <w:widowControl w:val="0"/>
              <w:pBdr>
                <w:top w:val="nil"/>
                <w:left w:val="nil"/>
                <w:bottom w:val="nil"/>
                <w:right w:val="nil"/>
                <w:between w:val="nil"/>
              </w:pBdr>
              <w:spacing w:before="0" w:line="240" w:lineRule="auto"/>
              <w:ind w:left="0" w:right="0"/>
              <w:jc w:val="center"/>
              <w:rPr>
                <w:rFonts w:ascii="Poppins" w:hAnsi="Poppins" w:cs="Poppins"/>
                <w:color w:val="000000" w:themeColor="text1"/>
                <w:sz w:val="24"/>
                <w:szCs w:val="24"/>
              </w:rPr>
            </w:pPr>
            <w:r w:rsidRPr="00276E29">
              <w:rPr>
                <w:rFonts w:ascii="Poppins" w:hAnsi="Poppins" w:cs="Poppins"/>
                <w:color w:val="000000" w:themeColor="text1"/>
                <w:sz w:val="24"/>
                <w:szCs w:val="24"/>
              </w:rPr>
              <w:t>4</w:t>
            </w:r>
          </w:p>
        </w:tc>
        <w:tc>
          <w:tcPr>
            <w:tcW w:w="3675" w:type="dxa"/>
            <w:shd w:val="clear" w:color="auto" w:fill="auto"/>
            <w:tcMar>
              <w:top w:w="100" w:type="dxa"/>
              <w:left w:w="100" w:type="dxa"/>
              <w:bottom w:w="100" w:type="dxa"/>
              <w:right w:w="100" w:type="dxa"/>
            </w:tcMar>
          </w:tcPr>
          <w:p w14:paraId="63635659" w14:textId="77777777" w:rsidR="004749E6" w:rsidRPr="00276E29" w:rsidRDefault="00582BDE" w:rsidP="00276E29">
            <w:pPr>
              <w:widowControl w:val="0"/>
              <w:pBdr>
                <w:top w:val="nil"/>
                <w:left w:val="nil"/>
                <w:bottom w:val="nil"/>
                <w:right w:val="nil"/>
                <w:between w:val="nil"/>
              </w:pBdr>
              <w:spacing w:before="0" w:line="240" w:lineRule="auto"/>
              <w:ind w:left="0" w:right="0"/>
              <w:rPr>
                <w:rFonts w:ascii="Poppins" w:hAnsi="Poppins" w:cs="Poppins"/>
                <w:color w:val="000000" w:themeColor="text1"/>
                <w:sz w:val="24"/>
                <w:szCs w:val="24"/>
              </w:rPr>
            </w:pPr>
            <w:r w:rsidRPr="00276E29">
              <w:rPr>
                <w:rFonts w:ascii="Poppins" w:hAnsi="Poppins" w:cs="Poppins"/>
                <w:color w:val="000000" w:themeColor="text1"/>
                <w:sz w:val="24"/>
                <w:szCs w:val="24"/>
              </w:rPr>
              <w:t>Skin Thickness</w:t>
            </w:r>
          </w:p>
        </w:tc>
        <w:tc>
          <w:tcPr>
            <w:tcW w:w="4455" w:type="dxa"/>
            <w:shd w:val="clear" w:color="auto" w:fill="auto"/>
            <w:tcMar>
              <w:top w:w="100" w:type="dxa"/>
              <w:left w:w="100" w:type="dxa"/>
              <w:bottom w:w="100" w:type="dxa"/>
              <w:right w:w="100" w:type="dxa"/>
            </w:tcMar>
          </w:tcPr>
          <w:p w14:paraId="74F4786F" w14:textId="77777777" w:rsidR="004749E6" w:rsidRPr="00276E29" w:rsidRDefault="00582BDE" w:rsidP="00276E29">
            <w:pPr>
              <w:widowControl w:val="0"/>
              <w:pBdr>
                <w:top w:val="nil"/>
                <w:left w:val="nil"/>
                <w:bottom w:val="nil"/>
                <w:right w:val="nil"/>
                <w:between w:val="nil"/>
              </w:pBdr>
              <w:spacing w:before="0" w:line="240" w:lineRule="auto"/>
              <w:ind w:left="0" w:right="0"/>
              <w:rPr>
                <w:rFonts w:ascii="Poppins" w:hAnsi="Poppins" w:cs="Poppins"/>
                <w:color w:val="000000" w:themeColor="text1"/>
                <w:sz w:val="24"/>
                <w:szCs w:val="24"/>
              </w:rPr>
            </w:pPr>
            <w:r w:rsidRPr="00276E29">
              <w:rPr>
                <w:rFonts w:ascii="Poppins" w:hAnsi="Poppins" w:cs="Poppins"/>
                <w:color w:val="000000" w:themeColor="text1"/>
                <w:sz w:val="24"/>
                <w:szCs w:val="24"/>
              </w:rPr>
              <w:t>Triceps skin fold thickness (mm)</w:t>
            </w:r>
          </w:p>
        </w:tc>
      </w:tr>
      <w:tr w:rsidR="00276E29" w:rsidRPr="00276E29" w14:paraId="747C621F" w14:textId="77777777">
        <w:tc>
          <w:tcPr>
            <w:tcW w:w="945" w:type="dxa"/>
            <w:shd w:val="clear" w:color="auto" w:fill="auto"/>
            <w:tcMar>
              <w:top w:w="100" w:type="dxa"/>
              <w:left w:w="100" w:type="dxa"/>
              <w:bottom w:w="100" w:type="dxa"/>
              <w:right w:w="100" w:type="dxa"/>
            </w:tcMar>
          </w:tcPr>
          <w:p w14:paraId="31983485" w14:textId="77777777" w:rsidR="004749E6" w:rsidRPr="00276E29" w:rsidRDefault="00582BDE" w:rsidP="00276E29">
            <w:pPr>
              <w:widowControl w:val="0"/>
              <w:pBdr>
                <w:top w:val="nil"/>
                <w:left w:val="nil"/>
                <w:bottom w:val="nil"/>
                <w:right w:val="nil"/>
                <w:between w:val="nil"/>
              </w:pBdr>
              <w:spacing w:before="0" w:line="240" w:lineRule="auto"/>
              <w:ind w:left="0" w:right="0"/>
              <w:jc w:val="center"/>
              <w:rPr>
                <w:rFonts w:ascii="Poppins" w:hAnsi="Poppins" w:cs="Poppins"/>
                <w:color w:val="000000" w:themeColor="text1"/>
                <w:sz w:val="24"/>
                <w:szCs w:val="24"/>
              </w:rPr>
            </w:pPr>
            <w:r w:rsidRPr="00276E29">
              <w:rPr>
                <w:rFonts w:ascii="Poppins" w:hAnsi="Poppins" w:cs="Poppins"/>
                <w:color w:val="000000" w:themeColor="text1"/>
                <w:sz w:val="24"/>
                <w:szCs w:val="24"/>
              </w:rPr>
              <w:t>5</w:t>
            </w:r>
          </w:p>
        </w:tc>
        <w:tc>
          <w:tcPr>
            <w:tcW w:w="3675" w:type="dxa"/>
            <w:shd w:val="clear" w:color="auto" w:fill="auto"/>
            <w:tcMar>
              <w:top w:w="100" w:type="dxa"/>
              <w:left w:w="100" w:type="dxa"/>
              <w:bottom w:w="100" w:type="dxa"/>
              <w:right w:w="100" w:type="dxa"/>
            </w:tcMar>
          </w:tcPr>
          <w:p w14:paraId="37238E1C" w14:textId="77777777" w:rsidR="004749E6" w:rsidRPr="00276E29" w:rsidRDefault="00582BDE" w:rsidP="00276E29">
            <w:pPr>
              <w:widowControl w:val="0"/>
              <w:pBdr>
                <w:top w:val="nil"/>
                <w:left w:val="nil"/>
                <w:bottom w:val="nil"/>
                <w:right w:val="nil"/>
                <w:between w:val="nil"/>
              </w:pBdr>
              <w:spacing w:before="0" w:line="240" w:lineRule="auto"/>
              <w:ind w:left="0" w:right="0"/>
              <w:rPr>
                <w:rFonts w:ascii="Poppins" w:hAnsi="Poppins" w:cs="Poppins"/>
                <w:color w:val="000000" w:themeColor="text1"/>
                <w:sz w:val="24"/>
                <w:szCs w:val="24"/>
              </w:rPr>
            </w:pPr>
            <w:r w:rsidRPr="00276E29">
              <w:rPr>
                <w:rFonts w:ascii="Poppins" w:hAnsi="Poppins" w:cs="Poppins"/>
                <w:color w:val="000000" w:themeColor="text1"/>
                <w:sz w:val="24"/>
                <w:szCs w:val="24"/>
              </w:rPr>
              <w:t>Insulin</w:t>
            </w:r>
          </w:p>
        </w:tc>
        <w:tc>
          <w:tcPr>
            <w:tcW w:w="4455" w:type="dxa"/>
            <w:shd w:val="clear" w:color="auto" w:fill="auto"/>
            <w:tcMar>
              <w:top w:w="100" w:type="dxa"/>
              <w:left w:w="100" w:type="dxa"/>
              <w:bottom w:w="100" w:type="dxa"/>
              <w:right w:w="100" w:type="dxa"/>
            </w:tcMar>
          </w:tcPr>
          <w:p w14:paraId="6A0FA00F" w14:textId="77777777" w:rsidR="004749E6" w:rsidRPr="00276E29" w:rsidRDefault="00582BDE" w:rsidP="00276E29">
            <w:pPr>
              <w:widowControl w:val="0"/>
              <w:pBdr>
                <w:top w:val="nil"/>
                <w:left w:val="nil"/>
                <w:bottom w:val="nil"/>
                <w:right w:val="nil"/>
                <w:between w:val="nil"/>
              </w:pBdr>
              <w:spacing w:before="0" w:line="240" w:lineRule="auto"/>
              <w:ind w:left="0" w:right="0"/>
              <w:rPr>
                <w:rFonts w:ascii="Poppins" w:hAnsi="Poppins" w:cs="Poppins"/>
                <w:color w:val="000000" w:themeColor="text1"/>
                <w:sz w:val="24"/>
                <w:szCs w:val="24"/>
              </w:rPr>
            </w:pPr>
            <w:r w:rsidRPr="00276E29">
              <w:rPr>
                <w:rFonts w:ascii="Poppins" w:hAnsi="Poppins" w:cs="Poppins"/>
                <w:color w:val="000000" w:themeColor="text1"/>
                <w:sz w:val="24"/>
                <w:szCs w:val="24"/>
              </w:rPr>
              <w:t>2-Hour serum insulin (mu U/ml)</w:t>
            </w:r>
          </w:p>
        </w:tc>
      </w:tr>
      <w:tr w:rsidR="00276E29" w:rsidRPr="00276E29" w14:paraId="7DBCC440" w14:textId="77777777">
        <w:tc>
          <w:tcPr>
            <w:tcW w:w="945" w:type="dxa"/>
            <w:shd w:val="clear" w:color="auto" w:fill="auto"/>
            <w:tcMar>
              <w:top w:w="100" w:type="dxa"/>
              <w:left w:w="100" w:type="dxa"/>
              <w:bottom w:w="100" w:type="dxa"/>
              <w:right w:w="100" w:type="dxa"/>
            </w:tcMar>
          </w:tcPr>
          <w:p w14:paraId="62CD3712" w14:textId="77777777" w:rsidR="004749E6" w:rsidRPr="00276E29" w:rsidRDefault="00582BDE" w:rsidP="00276E29">
            <w:pPr>
              <w:widowControl w:val="0"/>
              <w:pBdr>
                <w:top w:val="nil"/>
                <w:left w:val="nil"/>
                <w:bottom w:val="nil"/>
                <w:right w:val="nil"/>
                <w:between w:val="nil"/>
              </w:pBdr>
              <w:spacing w:before="0" w:line="240" w:lineRule="auto"/>
              <w:ind w:left="0" w:right="0"/>
              <w:jc w:val="center"/>
              <w:rPr>
                <w:rFonts w:ascii="Poppins" w:hAnsi="Poppins" w:cs="Poppins"/>
                <w:color w:val="000000" w:themeColor="text1"/>
                <w:sz w:val="24"/>
                <w:szCs w:val="24"/>
              </w:rPr>
            </w:pPr>
            <w:r w:rsidRPr="00276E29">
              <w:rPr>
                <w:rFonts w:ascii="Poppins" w:hAnsi="Poppins" w:cs="Poppins"/>
                <w:color w:val="000000" w:themeColor="text1"/>
                <w:sz w:val="24"/>
                <w:szCs w:val="24"/>
              </w:rPr>
              <w:t>6</w:t>
            </w:r>
          </w:p>
        </w:tc>
        <w:tc>
          <w:tcPr>
            <w:tcW w:w="3675" w:type="dxa"/>
            <w:shd w:val="clear" w:color="auto" w:fill="auto"/>
            <w:tcMar>
              <w:top w:w="100" w:type="dxa"/>
              <w:left w:w="100" w:type="dxa"/>
              <w:bottom w:w="100" w:type="dxa"/>
              <w:right w:w="100" w:type="dxa"/>
            </w:tcMar>
          </w:tcPr>
          <w:p w14:paraId="75C69875" w14:textId="77777777" w:rsidR="004749E6" w:rsidRPr="00276E29" w:rsidRDefault="00582BDE" w:rsidP="00276E29">
            <w:pPr>
              <w:widowControl w:val="0"/>
              <w:pBdr>
                <w:top w:val="nil"/>
                <w:left w:val="nil"/>
                <w:bottom w:val="nil"/>
                <w:right w:val="nil"/>
                <w:between w:val="nil"/>
              </w:pBdr>
              <w:spacing w:before="0" w:line="240" w:lineRule="auto"/>
              <w:ind w:left="0" w:right="0"/>
              <w:rPr>
                <w:rFonts w:ascii="Poppins" w:hAnsi="Poppins" w:cs="Poppins"/>
                <w:color w:val="000000" w:themeColor="text1"/>
                <w:sz w:val="24"/>
                <w:szCs w:val="24"/>
              </w:rPr>
            </w:pPr>
            <w:r w:rsidRPr="00276E29">
              <w:rPr>
                <w:rFonts w:ascii="Poppins" w:hAnsi="Poppins" w:cs="Poppins"/>
                <w:color w:val="000000" w:themeColor="text1"/>
                <w:sz w:val="24"/>
                <w:szCs w:val="24"/>
              </w:rPr>
              <w:t>BMI</w:t>
            </w:r>
          </w:p>
        </w:tc>
        <w:tc>
          <w:tcPr>
            <w:tcW w:w="4455" w:type="dxa"/>
            <w:shd w:val="clear" w:color="auto" w:fill="auto"/>
            <w:tcMar>
              <w:top w:w="100" w:type="dxa"/>
              <w:left w:w="100" w:type="dxa"/>
              <w:bottom w:w="100" w:type="dxa"/>
              <w:right w:w="100" w:type="dxa"/>
            </w:tcMar>
          </w:tcPr>
          <w:p w14:paraId="5ED3C86C" w14:textId="77777777" w:rsidR="004749E6" w:rsidRPr="00276E29" w:rsidRDefault="00582BDE" w:rsidP="00276E29">
            <w:pPr>
              <w:widowControl w:val="0"/>
              <w:pBdr>
                <w:top w:val="nil"/>
                <w:left w:val="nil"/>
                <w:bottom w:val="nil"/>
                <w:right w:val="nil"/>
                <w:between w:val="nil"/>
              </w:pBdr>
              <w:spacing w:before="0" w:line="240" w:lineRule="auto"/>
              <w:ind w:left="0" w:right="0"/>
              <w:rPr>
                <w:rFonts w:ascii="Poppins" w:hAnsi="Poppins" w:cs="Poppins"/>
                <w:color w:val="000000" w:themeColor="text1"/>
                <w:sz w:val="24"/>
                <w:szCs w:val="24"/>
              </w:rPr>
            </w:pPr>
            <w:r w:rsidRPr="00276E29">
              <w:rPr>
                <w:rFonts w:ascii="Poppins" w:hAnsi="Poppins" w:cs="Poppins"/>
                <w:color w:val="000000" w:themeColor="text1"/>
                <w:sz w:val="24"/>
                <w:szCs w:val="24"/>
              </w:rPr>
              <w:t>Body mass index (weight in kg</w:t>
            </w:r>
            <w:proofErr w:type="gramStart"/>
            <w:r w:rsidRPr="00276E29">
              <w:rPr>
                <w:rFonts w:ascii="Poppins" w:hAnsi="Poppins" w:cs="Poppins"/>
                <w:color w:val="000000" w:themeColor="text1"/>
                <w:sz w:val="24"/>
                <w:szCs w:val="24"/>
              </w:rPr>
              <w:t>/(</w:t>
            </w:r>
            <w:proofErr w:type="gramEnd"/>
            <w:r w:rsidRPr="00276E29">
              <w:rPr>
                <w:rFonts w:ascii="Poppins" w:hAnsi="Poppins" w:cs="Poppins"/>
                <w:color w:val="000000" w:themeColor="text1"/>
                <w:sz w:val="24"/>
                <w:szCs w:val="24"/>
              </w:rPr>
              <w:t>height in m)^2)</w:t>
            </w:r>
          </w:p>
        </w:tc>
      </w:tr>
      <w:tr w:rsidR="00276E29" w:rsidRPr="00276E29" w14:paraId="23E3B675" w14:textId="77777777">
        <w:tc>
          <w:tcPr>
            <w:tcW w:w="945" w:type="dxa"/>
            <w:shd w:val="clear" w:color="auto" w:fill="auto"/>
            <w:tcMar>
              <w:top w:w="100" w:type="dxa"/>
              <w:left w:w="100" w:type="dxa"/>
              <w:bottom w:w="100" w:type="dxa"/>
              <w:right w:w="100" w:type="dxa"/>
            </w:tcMar>
          </w:tcPr>
          <w:p w14:paraId="4DC1D677" w14:textId="77777777" w:rsidR="004749E6" w:rsidRPr="00276E29" w:rsidRDefault="00582BDE" w:rsidP="00276E29">
            <w:pPr>
              <w:widowControl w:val="0"/>
              <w:pBdr>
                <w:top w:val="nil"/>
                <w:left w:val="nil"/>
                <w:bottom w:val="nil"/>
                <w:right w:val="nil"/>
                <w:between w:val="nil"/>
              </w:pBdr>
              <w:spacing w:before="0" w:line="240" w:lineRule="auto"/>
              <w:ind w:left="0" w:right="0"/>
              <w:jc w:val="center"/>
              <w:rPr>
                <w:rFonts w:ascii="Poppins" w:hAnsi="Poppins" w:cs="Poppins"/>
                <w:color w:val="000000" w:themeColor="text1"/>
                <w:sz w:val="24"/>
                <w:szCs w:val="24"/>
              </w:rPr>
            </w:pPr>
            <w:r w:rsidRPr="00276E29">
              <w:rPr>
                <w:rFonts w:ascii="Poppins" w:hAnsi="Poppins" w:cs="Poppins"/>
                <w:color w:val="000000" w:themeColor="text1"/>
                <w:sz w:val="24"/>
                <w:szCs w:val="24"/>
              </w:rPr>
              <w:t>7</w:t>
            </w:r>
          </w:p>
        </w:tc>
        <w:tc>
          <w:tcPr>
            <w:tcW w:w="3675" w:type="dxa"/>
            <w:shd w:val="clear" w:color="auto" w:fill="auto"/>
            <w:tcMar>
              <w:top w:w="100" w:type="dxa"/>
              <w:left w:w="100" w:type="dxa"/>
              <w:bottom w:w="100" w:type="dxa"/>
              <w:right w:w="100" w:type="dxa"/>
            </w:tcMar>
          </w:tcPr>
          <w:p w14:paraId="204D7FF4" w14:textId="77777777" w:rsidR="004749E6" w:rsidRPr="00276E29" w:rsidRDefault="00582BDE" w:rsidP="00276E29">
            <w:pPr>
              <w:widowControl w:val="0"/>
              <w:pBdr>
                <w:top w:val="nil"/>
                <w:left w:val="nil"/>
                <w:bottom w:val="nil"/>
                <w:right w:val="nil"/>
                <w:between w:val="nil"/>
              </w:pBdr>
              <w:spacing w:before="0" w:line="240" w:lineRule="auto"/>
              <w:ind w:left="0" w:right="0"/>
              <w:rPr>
                <w:rFonts w:ascii="Poppins" w:hAnsi="Poppins" w:cs="Poppins"/>
                <w:color w:val="000000" w:themeColor="text1"/>
                <w:sz w:val="24"/>
                <w:szCs w:val="24"/>
              </w:rPr>
            </w:pPr>
            <w:r w:rsidRPr="00276E29">
              <w:rPr>
                <w:rFonts w:ascii="Poppins" w:hAnsi="Poppins" w:cs="Poppins"/>
                <w:color w:val="000000" w:themeColor="text1"/>
                <w:sz w:val="24"/>
                <w:szCs w:val="24"/>
              </w:rPr>
              <w:t xml:space="preserve">Diabetes </w:t>
            </w:r>
            <w:proofErr w:type="spellStart"/>
            <w:r w:rsidRPr="00276E29">
              <w:rPr>
                <w:rFonts w:ascii="Poppins" w:hAnsi="Poppins" w:cs="Poppins"/>
                <w:color w:val="000000" w:themeColor="text1"/>
                <w:sz w:val="24"/>
                <w:szCs w:val="24"/>
              </w:rPr>
              <w:t>Pedgree</w:t>
            </w:r>
            <w:proofErr w:type="spellEnd"/>
            <w:r w:rsidRPr="00276E29">
              <w:rPr>
                <w:rFonts w:ascii="Poppins" w:hAnsi="Poppins" w:cs="Poppins"/>
                <w:color w:val="000000" w:themeColor="text1"/>
                <w:sz w:val="24"/>
                <w:szCs w:val="24"/>
              </w:rPr>
              <w:t xml:space="preserve"> Function</w:t>
            </w:r>
          </w:p>
        </w:tc>
        <w:tc>
          <w:tcPr>
            <w:tcW w:w="4455" w:type="dxa"/>
            <w:shd w:val="clear" w:color="auto" w:fill="auto"/>
            <w:tcMar>
              <w:top w:w="100" w:type="dxa"/>
              <w:left w:w="100" w:type="dxa"/>
              <w:bottom w:w="100" w:type="dxa"/>
              <w:right w:w="100" w:type="dxa"/>
            </w:tcMar>
          </w:tcPr>
          <w:p w14:paraId="58327C9F" w14:textId="77777777" w:rsidR="004749E6" w:rsidRPr="00276E29" w:rsidRDefault="00582BDE" w:rsidP="00276E29">
            <w:pPr>
              <w:widowControl w:val="0"/>
              <w:pBdr>
                <w:top w:val="nil"/>
                <w:left w:val="nil"/>
                <w:bottom w:val="nil"/>
                <w:right w:val="nil"/>
                <w:between w:val="nil"/>
              </w:pBdr>
              <w:spacing w:before="0" w:line="240" w:lineRule="auto"/>
              <w:ind w:left="0" w:right="0"/>
              <w:rPr>
                <w:rFonts w:ascii="Poppins" w:hAnsi="Poppins" w:cs="Poppins"/>
                <w:color w:val="000000" w:themeColor="text1"/>
                <w:sz w:val="24"/>
                <w:szCs w:val="24"/>
              </w:rPr>
            </w:pPr>
            <w:r w:rsidRPr="00276E29">
              <w:rPr>
                <w:rFonts w:ascii="Poppins" w:hAnsi="Poppins" w:cs="Poppins"/>
                <w:color w:val="000000" w:themeColor="text1"/>
                <w:sz w:val="24"/>
                <w:szCs w:val="24"/>
              </w:rPr>
              <w:t>Diabetes pedigree function</w:t>
            </w:r>
          </w:p>
        </w:tc>
      </w:tr>
      <w:tr w:rsidR="00276E29" w:rsidRPr="00276E29" w14:paraId="66CB55CC" w14:textId="77777777">
        <w:tc>
          <w:tcPr>
            <w:tcW w:w="945" w:type="dxa"/>
            <w:shd w:val="clear" w:color="auto" w:fill="auto"/>
            <w:tcMar>
              <w:top w:w="100" w:type="dxa"/>
              <w:left w:w="100" w:type="dxa"/>
              <w:bottom w:w="100" w:type="dxa"/>
              <w:right w:w="100" w:type="dxa"/>
            </w:tcMar>
          </w:tcPr>
          <w:p w14:paraId="71DB600C" w14:textId="77777777" w:rsidR="004749E6" w:rsidRPr="00276E29" w:rsidRDefault="00582BDE" w:rsidP="00276E29">
            <w:pPr>
              <w:widowControl w:val="0"/>
              <w:pBdr>
                <w:top w:val="nil"/>
                <w:left w:val="nil"/>
                <w:bottom w:val="nil"/>
                <w:right w:val="nil"/>
                <w:between w:val="nil"/>
              </w:pBdr>
              <w:spacing w:before="0" w:line="240" w:lineRule="auto"/>
              <w:ind w:left="0" w:right="0"/>
              <w:jc w:val="center"/>
              <w:rPr>
                <w:rFonts w:ascii="Poppins" w:hAnsi="Poppins" w:cs="Poppins"/>
                <w:color w:val="000000" w:themeColor="text1"/>
                <w:sz w:val="24"/>
                <w:szCs w:val="24"/>
              </w:rPr>
            </w:pPr>
            <w:r w:rsidRPr="00276E29">
              <w:rPr>
                <w:rFonts w:ascii="Poppins" w:hAnsi="Poppins" w:cs="Poppins"/>
                <w:color w:val="000000" w:themeColor="text1"/>
                <w:sz w:val="24"/>
                <w:szCs w:val="24"/>
              </w:rPr>
              <w:t>8</w:t>
            </w:r>
          </w:p>
        </w:tc>
        <w:tc>
          <w:tcPr>
            <w:tcW w:w="3675" w:type="dxa"/>
            <w:shd w:val="clear" w:color="auto" w:fill="auto"/>
            <w:tcMar>
              <w:top w:w="100" w:type="dxa"/>
              <w:left w:w="100" w:type="dxa"/>
              <w:bottom w:w="100" w:type="dxa"/>
              <w:right w:w="100" w:type="dxa"/>
            </w:tcMar>
          </w:tcPr>
          <w:p w14:paraId="08009962" w14:textId="77777777" w:rsidR="004749E6" w:rsidRPr="00276E29" w:rsidRDefault="00582BDE" w:rsidP="00276E29">
            <w:pPr>
              <w:widowControl w:val="0"/>
              <w:pBdr>
                <w:top w:val="nil"/>
                <w:left w:val="nil"/>
                <w:bottom w:val="nil"/>
                <w:right w:val="nil"/>
                <w:between w:val="nil"/>
              </w:pBdr>
              <w:spacing w:before="0" w:line="240" w:lineRule="auto"/>
              <w:ind w:left="0" w:right="0"/>
              <w:rPr>
                <w:rFonts w:ascii="Poppins" w:hAnsi="Poppins" w:cs="Poppins"/>
                <w:color w:val="000000" w:themeColor="text1"/>
                <w:sz w:val="24"/>
                <w:szCs w:val="24"/>
              </w:rPr>
            </w:pPr>
            <w:r w:rsidRPr="00276E29">
              <w:rPr>
                <w:rFonts w:ascii="Poppins" w:hAnsi="Poppins" w:cs="Poppins"/>
                <w:color w:val="000000" w:themeColor="text1"/>
                <w:sz w:val="24"/>
                <w:szCs w:val="24"/>
              </w:rPr>
              <w:t>Age</w:t>
            </w:r>
          </w:p>
        </w:tc>
        <w:tc>
          <w:tcPr>
            <w:tcW w:w="4455" w:type="dxa"/>
            <w:shd w:val="clear" w:color="auto" w:fill="auto"/>
            <w:tcMar>
              <w:top w:w="100" w:type="dxa"/>
              <w:left w:w="100" w:type="dxa"/>
              <w:bottom w:w="100" w:type="dxa"/>
              <w:right w:w="100" w:type="dxa"/>
            </w:tcMar>
          </w:tcPr>
          <w:p w14:paraId="1A09032B" w14:textId="77777777" w:rsidR="004749E6" w:rsidRPr="00276E29" w:rsidRDefault="00582BDE" w:rsidP="00276E29">
            <w:pPr>
              <w:widowControl w:val="0"/>
              <w:pBdr>
                <w:top w:val="nil"/>
                <w:left w:val="nil"/>
                <w:bottom w:val="nil"/>
                <w:right w:val="nil"/>
                <w:between w:val="nil"/>
              </w:pBdr>
              <w:spacing w:before="0" w:line="240" w:lineRule="auto"/>
              <w:ind w:left="0" w:right="0"/>
              <w:rPr>
                <w:rFonts w:ascii="Poppins" w:hAnsi="Poppins" w:cs="Poppins"/>
                <w:color w:val="000000" w:themeColor="text1"/>
                <w:sz w:val="24"/>
                <w:szCs w:val="24"/>
              </w:rPr>
            </w:pPr>
            <w:r w:rsidRPr="00276E29">
              <w:rPr>
                <w:rFonts w:ascii="Poppins" w:hAnsi="Poppins" w:cs="Poppins"/>
                <w:color w:val="000000" w:themeColor="text1"/>
                <w:sz w:val="24"/>
                <w:szCs w:val="24"/>
              </w:rPr>
              <w:t>Age in years</w:t>
            </w:r>
          </w:p>
        </w:tc>
      </w:tr>
      <w:tr w:rsidR="004749E6" w:rsidRPr="00276E29" w14:paraId="1A8EFDAD" w14:textId="77777777">
        <w:tc>
          <w:tcPr>
            <w:tcW w:w="945" w:type="dxa"/>
            <w:shd w:val="clear" w:color="auto" w:fill="auto"/>
            <w:tcMar>
              <w:top w:w="100" w:type="dxa"/>
              <w:left w:w="100" w:type="dxa"/>
              <w:bottom w:w="100" w:type="dxa"/>
              <w:right w:w="100" w:type="dxa"/>
            </w:tcMar>
          </w:tcPr>
          <w:p w14:paraId="21A75066" w14:textId="77777777" w:rsidR="004749E6" w:rsidRPr="00276E29" w:rsidRDefault="00582BDE" w:rsidP="00276E29">
            <w:pPr>
              <w:widowControl w:val="0"/>
              <w:pBdr>
                <w:top w:val="nil"/>
                <w:left w:val="nil"/>
                <w:bottom w:val="nil"/>
                <w:right w:val="nil"/>
                <w:between w:val="nil"/>
              </w:pBdr>
              <w:spacing w:before="0" w:line="240" w:lineRule="auto"/>
              <w:ind w:left="0" w:right="0"/>
              <w:jc w:val="center"/>
              <w:rPr>
                <w:rFonts w:ascii="Poppins" w:hAnsi="Poppins" w:cs="Poppins"/>
                <w:color w:val="000000" w:themeColor="text1"/>
                <w:sz w:val="24"/>
                <w:szCs w:val="24"/>
              </w:rPr>
            </w:pPr>
            <w:r w:rsidRPr="00276E29">
              <w:rPr>
                <w:rFonts w:ascii="Poppins" w:hAnsi="Poppins" w:cs="Poppins"/>
                <w:color w:val="000000" w:themeColor="text1"/>
                <w:sz w:val="24"/>
                <w:szCs w:val="24"/>
              </w:rPr>
              <w:t>9</w:t>
            </w:r>
          </w:p>
        </w:tc>
        <w:tc>
          <w:tcPr>
            <w:tcW w:w="3675" w:type="dxa"/>
            <w:shd w:val="clear" w:color="auto" w:fill="auto"/>
            <w:tcMar>
              <w:top w:w="100" w:type="dxa"/>
              <w:left w:w="100" w:type="dxa"/>
              <w:bottom w:w="100" w:type="dxa"/>
              <w:right w:w="100" w:type="dxa"/>
            </w:tcMar>
          </w:tcPr>
          <w:p w14:paraId="2AC41200" w14:textId="77777777" w:rsidR="004749E6" w:rsidRPr="00276E29" w:rsidRDefault="00582BDE" w:rsidP="00276E29">
            <w:pPr>
              <w:widowControl w:val="0"/>
              <w:pBdr>
                <w:top w:val="nil"/>
                <w:left w:val="nil"/>
                <w:bottom w:val="nil"/>
                <w:right w:val="nil"/>
                <w:between w:val="nil"/>
              </w:pBdr>
              <w:spacing w:before="0" w:line="240" w:lineRule="auto"/>
              <w:ind w:left="0" w:right="0"/>
              <w:rPr>
                <w:rFonts w:ascii="Poppins" w:hAnsi="Poppins" w:cs="Poppins"/>
                <w:color w:val="000000" w:themeColor="text1"/>
                <w:sz w:val="24"/>
                <w:szCs w:val="24"/>
              </w:rPr>
            </w:pPr>
            <w:r w:rsidRPr="00276E29">
              <w:rPr>
                <w:rFonts w:ascii="Poppins" w:hAnsi="Poppins" w:cs="Poppins"/>
                <w:color w:val="000000" w:themeColor="text1"/>
                <w:sz w:val="24"/>
                <w:szCs w:val="24"/>
              </w:rPr>
              <w:t>Outcome</w:t>
            </w:r>
          </w:p>
        </w:tc>
        <w:tc>
          <w:tcPr>
            <w:tcW w:w="4455" w:type="dxa"/>
            <w:shd w:val="clear" w:color="auto" w:fill="auto"/>
            <w:tcMar>
              <w:top w:w="100" w:type="dxa"/>
              <w:left w:w="100" w:type="dxa"/>
              <w:bottom w:w="100" w:type="dxa"/>
              <w:right w:w="100" w:type="dxa"/>
            </w:tcMar>
          </w:tcPr>
          <w:p w14:paraId="3EF365A3" w14:textId="77777777" w:rsidR="004749E6" w:rsidRPr="00276E29" w:rsidRDefault="00582BDE" w:rsidP="00276E29">
            <w:pPr>
              <w:widowControl w:val="0"/>
              <w:pBdr>
                <w:top w:val="nil"/>
                <w:left w:val="nil"/>
                <w:bottom w:val="nil"/>
                <w:right w:val="nil"/>
                <w:between w:val="nil"/>
              </w:pBdr>
              <w:spacing w:before="0" w:line="240" w:lineRule="auto"/>
              <w:ind w:left="0" w:right="0"/>
              <w:rPr>
                <w:rFonts w:ascii="Poppins" w:hAnsi="Poppins" w:cs="Poppins"/>
                <w:color w:val="000000" w:themeColor="text1"/>
                <w:sz w:val="24"/>
                <w:szCs w:val="24"/>
              </w:rPr>
            </w:pPr>
            <w:r w:rsidRPr="00276E29">
              <w:rPr>
                <w:rFonts w:ascii="Poppins" w:hAnsi="Poppins" w:cs="Poppins"/>
                <w:color w:val="000000" w:themeColor="text1"/>
                <w:sz w:val="24"/>
                <w:szCs w:val="24"/>
              </w:rPr>
              <w:t>Class variable (0 or 1)</w:t>
            </w:r>
          </w:p>
        </w:tc>
      </w:tr>
    </w:tbl>
    <w:p w14:paraId="644AABAA" w14:textId="77777777" w:rsidR="004749E6" w:rsidRPr="00276E29" w:rsidRDefault="00582BDE" w:rsidP="00276E29">
      <w:pPr>
        <w:ind w:left="0" w:right="0"/>
        <w:jc w:val="both"/>
        <w:rPr>
          <w:rFonts w:ascii="Poppins" w:hAnsi="Poppins" w:cs="Poppins"/>
          <w:color w:val="000000" w:themeColor="text1"/>
          <w:sz w:val="24"/>
          <w:szCs w:val="24"/>
        </w:rPr>
      </w:pPr>
      <w:r w:rsidRPr="00276E29">
        <w:rPr>
          <w:rFonts w:ascii="Poppins" w:hAnsi="Poppins" w:cs="Poppins"/>
          <w:color w:val="000000" w:themeColor="text1"/>
          <w:sz w:val="24"/>
          <w:szCs w:val="24"/>
        </w:rPr>
        <w:t xml:space="preserve">The data set comprises of 768 cases and the objective is to predict </w:t>
      </w:r>
      <w:proofErr w:type="gramStart"/>
      <w:r w:rsidRPr="00276E29">
        <w:rPr>
          <w:rFonts w:ascii="Poppins" w:hAnsi="Poppins" w:cs="Poppins"/>
          <w:color w:val="000000" w:themeColor="text1"/>
          <w:sz w:val="24"/>
          <w:szCs w:val="24"/>
        </w:rPr>
        <w:t>base</w:t>
      </w:r>
      <w:proofErr w:type="gramEnd"/>
      <w:r w:rsidRPr="00276E29">
        <w:rPr>
          <w:rFonts w:ascii="Poppins" w:hAnsi="Poppins" w:cs="Poppins"/>
          <w:color w:val="000000" w:themeColor="text1"/>
          <w:sz w:val="24"/>
          <w:szCs w:val="24"/>
        </w:rPr>
        <w:t xml:space="preserve"> on the measures to predict if the patient is diabetic or not. The data set contains the comparison of 8 medical analyst variables and one Target variable say 'outcome'. </w:t>
      </w:r>
    </w:p>
    <w:p w14:paraId="1FA88315" w14:textId="77777777" w:rsidR="004749E6" w:rsidRPr="00276E29" w:rsidRDefault="00582BDE" w:rsidP="00276E29">
      <w:pPr>
        <w:ind w:right="0"/>
        <w:jc w:val="both"/>
        <w:rPr>
          <w:rFonts w:ascii="Poppins" w:hAnsi="Poppins" w:cs="Poppins"/>
          <w:color w:val="000000" w:themeColor="text1"/>
          <w:sz w:val="24"/>
          <w:szCs w:val="24"/>
        </w:rPr>
      </w:pPr>
      <w:r w:rsidRPr="00276E29">
        <w:rPr>
          <w:rFonts w:ascii="Poppins" w:hAnsi="Poppins" w:cs="Poppins"/>
          <w:color w:val="000000" w:themeColor="text1"/>
          <w:sz w:val="24"/>
          <w:szCs w:val="24"/>
        </w:rPr>
        <w:t>The ‘outcome’ is the feature we are going to predict- ‘0’ means no diabetes ‘1’ means diabetes.</w:t>
      </w:r>
    </w:p>
    <w:p w14:paraId="1EB98CCE" w14:textId="77777777" w:rsidR="004749E6" w:rsidRPr="00276E29" w:rsidRDefault="004749E6">
      <w:pPr>
        <w:jc w:val="both"/>
        <w:rPr>
          <w:rFonts w:ascii="Poppins" w:hAnsi="Poppins" w:cs="Poppins"/>
          <w:sz w:val="24"/>
          <w:szCs w:val="24"/>
        </w:rPr>
      </w:pPr>
    </w:p>
    <w:p w14:paraId="4F5B7BF3" w14:textId="77777777" w:rsidR="004749E6" w:rsidRPr="00276E29" w:rsidRDefault="004749E6">
      <w:pPr>
        <w:ind w:left="0"/>
        <w:jc w:val="both"/>
        <w:rPr>
          <w:rFonts w:ascii="Poppins" w:hAnsi="Poppins" w:cs="Poppins"/>
          <w:sz w:val="24"/>
          <w:szCs w:val="24"/>
        </w:rPr>
      </w:pPr>
    </w:p>
    <w:p w14:paraId="7649B91C" w14:textId="77777777" w:rsidR="00276E29" w:rsidRDefault="00276E29">
      <w:pPr>
        <w:rPr>
          <w:rFonts w:ascii="Poppins" w:eastAsia="Maven Pro" w:hAnsi="Poppins" w:cs="Poppins"/>
          <w:b/>
          <w:color w:val="0B6374"/>
          <w:sz w:val="24"/>
          <w:szCs w:val="24"/>
        </w:rPr>
      </w:pPr>
      <w:bookmarkStart w:id="2" w:name="_o7g4fsd42tk" w:colFirst="0" w:colLast="0"/>
      <w:bookmarkEnd w:id="2"/>
      <w:r>
        <w:rPr>
          <w:rFonts w:ascii="Poppins" w:hAnsi="Poppins" w:cs="Poppins"/>
          <w:sz w:val="24"/>
          <w:szCs w:val="24"/>
        </w:rPr>
        <w:br w:type="page"/>
      </w:r>
    </w:p>
    <w:p w14:paraId="03AEED33" w14:textId="457A0CCC" w:rsidR="004749E6" w:rsidRPr="00276E29" w:rsidRDefault="00582BDE">
      <w:pPr>
        <w:pStyle w:val="Title"/>
        <w:ind w:left="0"/>
        <w:rPr>
          <w:rFonts w:ascii="Poppins" w:hAnsi="Poppins" w:cs="Poppins"/>
          <w:color w:val="2181FF" w:themeColor="accent2"/>
          <w:sz w:val="28"/>
          <w:szCs w:val="28"/>
        </w:rPr>
      </w:pPr>
      <w:r w:rsidRPr="00276E29">
        <w:rPr>
          <w:rFonts w:ascii="Poppins" w:hAnsi="Poppins" w:cs="Poppins"/>
          <w:color w:val="2181FF" w:themeColor="accent2"/>
          <w:sz w:val="28"/>
          <w:szCs w:val="28"/>
        </w:rPr>
        <w:lastRenderedPageBreak/>
        <w:t>Expected Outcomes</w:t>
      </w:r>
    </w:p>
    <w:p w14:paraId="5555E811" w14:textId="77777777" w:rsidR="004749E6" w:rsidRPr="00276E29" w:rsidRDefault="00582BDE">
      <w:pPr>
        <w:jc w:val="both"/>
        <w:rPr>
          <w:rFonts w:ascii="Poppins" w:hAnsi="Poppins" w:cs="Poppins"/>
          <w:color w:val="000000" w:themeColor="text1"/>
          <w:sz w:val="24"/>
          <w:szCs w:val="24"/>
        </w:rPr>
      </w:pPr>
      <w:r w:rsidRPr="00276E29">
        <w:rPr>
          <w:rFonts w:ascii="Poppins" w:hAnsi="Poppins" w:cs="Poppins"/>
          <w:color w:val="000000" w:themeColor="text1"/>
          <w:sz w:val="24"/>
          <w:szCs w:val="24"/>
        </w:rPr>
        <w:t>Create a machine learning classification model that identifies whether a person is diabetic or not.</w:t>
      </w:r>
    </w:p>
    <w:p w14:paraId="3D17660A" w14:textId="77777777" w:rsidR="004749E6" w:rsidRPr="00276E29" w:rsidRDefault="00582BDE" w:rsidP="00276E29">
      <w:pPr>
        <w:numPr>
          <w:ilvl w:val="0"/>
          <w:numId w:val="2"/>
        </w:numPr>
        <w:spacing w:line="360" w:lineRule="auto"/>
        <w:ind w:left="360"/>
        <w:jc w:val="both"/>
        <w:rPr>
          <w:rFonts w:ascii="Poppins" w:hAnsi="Poppins" w:cs="Poppins"/>
          <w:color w:val="000000" w:themeColor="text1"/>
          <w:sz w:val="24"/>
          <w:szCs w:val="24"/>
        </w:rPr>
      </w:pPr>
      <w:r w:rsidRPr="00276E29">
        <w:rPr>
          <w:rFonts w:ascii="Poppins" w:hAnsi="Poppins" w:cs="Poppins"/>
          <w:color w:val="000000" w:themeColor="text1"/>
          <w:sz w:val="24"/>
          <w:szCs w:val="24"/>
        </w:rPr>
        <w:t xml:space="preserve">Explore the data set, do data cleaning if needed, check for </w:t>
      </w:r>
      <w:proofErr w:type="gramStart"/>
      <w:r w:rsidRPr="00276E29">
        <w:rPr>
          <w:rFonts w:ascii="Poppins" w:hAnsi="Poppins" w:cs="Poppins"/>
          <w:color w:val="000000" w:themeColor="text1"/>
          <w:sz w:val="24"/>
          <w:szCs w:val="24"/>
        </w:rPr>
        <w:t>outliers</w:t>
      </w:r>
      <w:proofErr w:type="gramEnd"/>
      <w:r w:rsidRPr="00276E29">
        <w:rPr>
          <w:rFonts w:ascii="Poppins" w:hAnsi="Poppins" w:cs="Poppins"/>
          <w:color w:val="000000" w:themeColor="text1"/>
          <w:sz w:val="24"/>
          <w:szCs w:val="24"/>
        </w:rPr>
        <w:t xml:space="preserve"> and handle the null values.</w:t>
      </w:r>
    </w:p>
    <w:p w14:paraId="45B26A2B" w14:textId="77777777" w:rsidR="004749E6" w:rsidRPr="00276E29" w:rsidRDefault="00582BDE" w:rsidP="00276E29">
      <w:pPr>
        <w:numPr>
          <w:ilvl w:val="0"/>
          <w:numId w:val="2"/>
        </w:numPr>
        <w:spacing w:before="0" w:line="360" w:lineRule="auto"/>
        <w:ind w:left="360"/>
        <w:jc w:val="both"/>
        <w:rPr>
          <w:rFonts w:ascii="Poppins" w:hAnsi="Poppins" w:cs="Poppins"/>
          <w:color w:val="000000" w:themeColor="text1"/>
          <w:sz w:val="24"/>
          <w:szCs w:val="24"/>
        </w:rPr>
      </w:pPr>
      <w:r w:rsidRPr="00276E29">
        <w:rPr>
          <w:rFonts w:ascii="Poppins" w:hAnsi="Poppins" w:cs="Poppins"/>
          <w:color w:val="000000" w:themeColor="text1"/>
          <w:sz w:val="24"/>
          <w:szCs w:val="24"/>
        </w:rPr>
        <w:t xml:space="preserve">Do exploratory data analysis to understand the data. </w:t>
      </w:r>
    </w:p>
    <w:p w14:paraId="689FD9F9" w14:textId="77777777" w:rsidR="004749E6" w:rsidRPr="00276E29" w:rsidRDefault="00582BDE" w:rsidP="00276E29">
      <w:pPr>
        <w:numPr>
          <w:ilvl w:val="0"/>
          <w:numId w:val="2"/>
        </w:numPr>
        <w:spacing w:before="0" w:line="360" w:lineRule="auto"/>
        <w:ind w:left="360"/>
        <w:jc w:val="both"/>
        <w:rPr>
          <w:rFonts w:ascii="Poppins" w:hAnsi="Poppins" w:cs="Poppins"/>
          <w:color w:val="000000" w:themeColor="text1"/>
          <w:sz w:val="24"/>
          <w:szCs w:val="24"/>
        </w:rPr>
      </w:pPr>
      <w:r w:rsidRPr="00276E29">
        <w:rPr>
          <w:rFonts w:ascii="Poppins" w:hAnsi="Poppins" w:cs="Poppins"/>
          <w:color w:val="000000" w:themeColor="text1"/>
          <w:sz w:val="24"/>
          <w:szCs w:val="24"/>
        </w:rPr>
        <w:t>Set your target variable and find how the variables are related to each other in the dataset.</w:t>
      </w:r>
    </w:p>
    <w:p w14:paraId="577A03F1" w14:textId="77777777" w:rsidR="004749E6" w:rsidRPr="00276E29" w:rsidRDefault="00582BDE" w:rsidP="00276E29">
      <w:pPr>
        <w:numPr>
          <w:ilvl w:val="0"/>
          <w:numId w:val="2"/>
        </w:numPr>
        <w:spacing w:before="0" w:line="360" w:lineRule="auto"/>
        <w:ind w:left="360"/>
        <w:jc w:val="both"/>
        <w:rPr>
          <w:rFonts w:ascii="Poppins" w:hAnsi="Poppins" w:cs="Poppins"/>
          <w:color w:val="000000" w:themeColor="text1"/>
          <w:sz w:val="24"/>
          <w:szCs w:val="24"/>
        </w:rPr>
      </w:pPr>
      <w:r w:rsidRPr="00276E29">
        <w:rPr>
          <w:rFonts w:ascii="Poppins" w:hAnsi="Poppins" w:cs="Poppins"/>
          <w:color w:val="000000" w:themeColor="text1"/>
          <w:sz w:val="24"/>
          <w:szCs w:val="24"/>
        </w:rPr>
        <w:t xml:space="preserve">Use feature engineering to transform the final data set into features. </w:t>
      </w:r>
    </w:p>
    <w:p w14:paraId="7EF61042" w14:textId="77777777" w:rsidR="004749E6" w:rsidRPr="00276E29" w:rsidRDefault="00582BDE" w:rsidP="00276E29">
      <w:pPr>
        <w:numPr>
          <w:ilvl w:val="0"/>
          <w:numId w:val="2"/>
        </w:numPr>
        <w:spacing w:before="0" w:line="360" w:lineRule="auto"/>
        <w:ind w:left="360"/>
        <w:jc w:val="both"/>
        <w:rPr>
          <w:rFonts w:ascii="Poppins" w:hAnsi="Poppins" w:cs="Poppins"/>
          <w:color w:val="000000" w:themeColor="text1"/>
          <w:sz w:val="24"/>
          <w:szCs w:val="24"/>
        </w:rPr>
      </w:pPr>
      <w:r w:rsidRPr="00276E29">
        <w:rPr>
          <w:rFonts w:ascii="Poppins" w:hAnsi="Poppins" w:cs="Poppins"/>
          <w:color w:val="000000" w:themeColor="text1"/>
          <w:sz w:val="24"/>
          <w:szCs w:val="24"/>
        </w:rPr>
        <w:t>Work on various ML algorithms for classification to select an ML model that performs best for the data at hand.</w:t>
      </w:r>
    </w:p>
    <w:p w14:paraId="40DAC0C4" w14:textId="77777777" w:rsidR="004749E6" w:rsidRPr="00276E29" w:rsidRDefault="00582BDE" w:rsidP="00276E29">
      <w:pPr>
        <w:numPr>
          <w:ilvl w:val="0"/>
          <w:numId w:val="2"/>
        </w:numPr>
        <w:spacing w:before="0" w:line="360" w:lineRule="auto"/>
        <w:ind w:left="360"/>
        <w:jc w:val="both"/>
        <w:rPr>
          <w:rFonts w:ascii="Poppins" w:hAnsi="Poppins" w:cs="Poppins"/>
          <w:color w:val="000000" w:themeColor="text1"/>
          <w:sz w:val="24"/>
          <w:szCs w:val="24"/>
        </w:rPr>
      </w:pPr>
      <w:r w:rsidRPr="00276E29">
        <w:rPr>
          <w:rFonts w:ascii="Poppins" w:hAnsi="Poppins" w:cs="Poppins"/>
          <w:color w:val="000000" w:themeColor="text1"/>
          <w:sz w:val="24"/>
          <w:szCs w:val="24"/>
        </w:rPr>
        <w:t>Evaluate your results using performance metrics and find the best algorithm that identifies whether a person is diabetic or not.</w:t>
      </w:r>
    </w:p>
    <w:p w14:paraId="232204BC" w14:textId="77777777" w:rsidR="004749E6" w:rsidRPr="00276E29" w:rsidRDefault="004749E6">
      <w:pPr>
        <w:ind w:left="0"/>
        <w:jc w:val="both"/>
        <w:rPr>
          <w:rFonts w:ascii="Poppins" w:hAnsi="Poppins" w:cs="Poppins"/>
          <w:sz w:val="24"/>
          <w:szCs w:val="24"/>
        </w:rPr>
      </w:pPr>
    </w:p>
    <w:p w14:paraId="6B1C587E" w14:textId="77777777" w:rsidR="004749E6" w:rsidRPr="00276E29" w:rsidRDefault="004749E6">
      <w:pPr>
        <w:jc w:val="both"/>
        <w:rPr>
          <w:rFonts w:ascii="Poppins" w:hAnsi="Poppins" w:cs="Poppins"/>
          <w:b/>
          <w:sz w:val="24"/>
          <w:szCs w:val="24"/>
        </w:rPr>
      </w:pPr>
    </w:p>
    <w:p w14:paraId="397BBC74" w14:textId="77777777" w:rsidR="004749E6" w:rsidRPr="00276E29" w:rsidRDefault="004749E6">
      <w:pPr>
        <w:jc w:val="both"/>
        <w:rPr>
          <w:rFonts w:ascii="Poppins" w:hAnsi="Poppins" w:cs="Poppins"/>
          <w:b/>
          <w:sz w:val="24"/>
          <w:szCs w:val="24"/>
        </w:rPr>
      </w:pPr>
    </w:p>
    <w:p w14:paraId="5AF99085" w14:textId="77777777" w:rsidR="004749E6" w:rsidRPr="00276E29" w:rsidRDefault="004749E6">
      <w:pPr>
        <w:jc w:val="both"/>
        <w:rPr>
          <w:rFonts w:ascii="Poppins" w:hAnsi="Poppins" w:cs="Poppins"/>
          <w:b/>
          <w:sz w:val="24"/>
          <w:szCs w:val="24"/>
        </w:rPr>
      </w:pPr>
    </w:p>
    <w:p w14:paraId="332A2B1D" w14:textId="77777777" w:rsidR="004749E6" w:rsidRPr="00276E29" w:rsidRDefault="004749E6">
      <w:pPr>
        <w:jc w:val="both"/>
        <w:rPr>
          <w:rFonts w:ascii="Poppins" w:hAnsi="Poppins" w:cs="Poppins"/>
          <w:b/>
          <w:sz w:val="24"/>
          <w:szCs w:val="24"/>
        </w:rPr>
      </w:pPr>
    </w:p>
    <w:p w14:paraId="73C4C77B" w14:textId="6A309CB7" w:rsidR="007A2ACB" w:rsidRDefault="00582BDE" w:rsidP="00316C8B">
      <w:pPr>
        <w:ind w:left="0"/>
        <w:jc w:val="both"/>
        <w:rPr>
          <w:rFonts w:ascii="Poppins" w:hAnsi="Poppins" w:cs="Poppins"/>
          <w:color w:val="000000" w:themeColor="text1"/>
          <w:sz w:val="24"/>
          <w:szCs w:val="24"/>
        </w:rPr>
      </w:pPr>
      <w:r w:rsidRPr="00276E29">
        <w:rPr>
          <w:rFonts w:ascii="Poppins" w:hAnsi="Poppins" w:cs="Poppins"/>
          <w:b/>
          <w:color w:val="2181FF" w:themeColor="accent2"/>
          <w:sz w:val="24"/>
          <w:szCs w:val="24"/>
        </w:rPr>
        <w:t xml:space="preserve">Note: </w:t>
      </w:r>
      <w:r w:rsidRPr="00276E29">
        <w:rPr>
          <w:rFonts w:ascii="Poppins" w:hAnsi="Poppins" w:cs="Poppins"/>
          <w:color w:val="000000" w:themeColor="text1"/>
          <w:sz w:val="24"/>
          <w:szCs w:val="24"/>
        </w:rPr>
        <w:t xml:space="preserve">You need to submit one/two </w:t>
      </w:r>
      <w:proofErr w:type="spellStart"/>
      <w:r w:rsidRPr="00276E29">
        <w:rPr>
          <w:rFonts w:ascii="Poppins" w:hAnsi="Poppins" w:cs="Poppins"/>
          <w:color w:val="000000" w:themeColor="text1"/>
          <w:sz w:val="24"/>
          <w:szCs w:val="24"/>
        </w:rPr>
        <w:t>Ipython</w:t>
      </w:r>
      <w:proofErr w:type="spellEnd"/>
      <w:r w:rsidRPr="00276E29">
        <w:rPr>
          <w:rFonts w:ascii="Poppins" w:hAnsi="Poppins" w:cs="Poppins"/>
          <w:color w:val="000000" w:themeColor="text1"/>
          <w:sz w:val="24"/>
          <w:szCs w:val="24"/>
        </w:rPr>
        <w:t xml:space="preserve"> notebooks which clearly explains the thought process behind your ML model (either in comments or markdown text), code and relevant plots. Also, all the visualizations and plots must be done in </w:t>
      </w:r>
      <w:proofErr w:type="gramStart"/>
      <w:r w:rsidRPr="00276E29">
        <w:rPr>
          <w:rFonts w:ascii="Poppins" w:hAnsi="Poppins" w:cs="Poppins"/>
          <w:color w:val="000000" w:themeColor="text1"/>
          <w:sz w:val="24"/>
          <w:szCs w:val="24"/>
        </w:rPr>
        <w:t>Python(</w:t>
      </w:r>
      <w:proofErr w:type="gramEnd"/>
      <w:r w:rsidRPr="00276E29">
        <w:rPr>
          <w:rFonts w:ascii="Poppins" w:hAnsi="Poppins" w:cs="Poppins"/>
          <w:color w:val="000000" w:themeColor="text1"/>
          <w:sz w:val="24"/>
          <w:szCs w:val="24"/>
        </w:rPr>
        <w:t xml:space="preserve">should be present in the </w:t>
      </w:r>
      <w:proofErr w:type="spellStart"/>
      <w:r w:rsidRPr="00276E29">
        <w:rPr>
          <w:rFonts w:ascii="Poppins" w:hAnsi="Poppins" w:cs="Poppins"/>
          <w:color w:val="000000" w:themeColor="text1"/>
          <w:sz w:val="24"/>
          <w:szCs w:val="24"/>
        </w:rPr>
        <w:t>Ipython</w:t>
      </w:r>
      <w:proofErr w:type="spellEnd"/>
      <w:r w:rsidRPr="00276E29">
        <w:rPr>
          <w:rFonts w:ascii="Poppins" w:hAnsi="Poppins" w:cs="Poppins"/>
          <w:color w:val="000000" w:themeColor="text1"/>
          <w:sz w:val="24"/>
          <w:szCs w:val="24"/>
        </w:rPr>
        <w:t xml:space="preserve"> notebook).</w:t>
      </w:r>
    </w:p>
    <w:p w14:paraId="65F8F53D" w14:textId="77777777" w:rsidR="007A2ACB" w:rsidRDefault="007A2ACB">
      <w:pPr>
        <w:rPr>
          <w:rFonts w:ascii="Poppins" w:hAnsi="Poppins" w:cs="Poppins"/>
          <w:color w:val="000000" w:themeColor="text1"/>
          <w:sz w:val="24"/>
          <w:szCs w:val="24"/>
        </w:rPr>
      </w:pPr>
      <w:r>
        <w:rPr>
          <w:rFonts w:ascii="Poppins" w:hAnsi="Poppins" w:cs="Poppins"/>
          <w:color w:val="000000" w:themeColor="text1"/>
          <w:sz w:val="24"/>
          <w:szCs w:val="24"/>
        </w:rPr>
        <w:br w:type="page"/>
      </w:r>
    </w:p>
    <w:p w14:paraId="5920709F" w14:textId="77777777" w:rsidR="007A2ACB" w:rsidRDefault="007A2ACB" w:rsidP="007A2ACB">
      <w:pPr>
        <w:rPr>
          <w:rFonts w:ascii="Poppins" w:eastAsia="PT Sans Narrow" w:hAnsi="Poppins" w:cs="Poppins"/>
          <w:bCs/>
          <w:color w:val="000000"/>
          <w:sz w:val="24"/>
          <w:szCs w:val="24"/>
        </w:rPr>
      </w:pPr>
    </w:p>
    <w:p w14:paraId="4C8D79EC" w14:textId="77777777" w:rsidR="007A2ACB" w:rsidRPr="00303F56" w:rsidRDefault="007A2ACB" w:rsidP="007A2ACB">
      <w:pPr>
        <w:ind w:left="1440"/>
        <w:rPr>
          <w:rFonts w:ascii="Poppins" w:eastAsia="Courier New" w:hAnsi="Poppins" w:cs="Poppins"/>
          <w:color w:val="FFFFFF"/>
          <w:sz w:val="24"/>
          <w:szCs w:val="24"/>
          <w:highlight w:val="black"/>
        </w:rPr>
      </w:pPr>
    </w:p>
    <w:p w14:paraId="6A8B3DBB" w14:textId="77777777" w:rsidR="007A2ACB" w:rsidRPr="00303F56" w:rsidRDefault="007A2ACB" w:rsidP="007A2ACB">
      <w:pPr>
        <w:pBdr>
          <w:top w:val="nil"/>
          <w:left w:val="nil"/>
          <w:bottom w:val="nil"/>
          <w:right w:val="nil"/>
          <w:between w:val="nil"/>
        </w:pBdr>
        <w:rPr>
          <w:rFonts w:ascii="Poppins" w:eastAsia="PT Sans Narrow" w:hAnsi="Poppins" w:cs="Poppins"/>
          <w:b/>
          <w:color w:val="2181FF"/>
          <w:sz w:val="36"/>
          <w:szCs w:val="36"/>
        </w:rPr>
      </w:pPr>
    </w:p>
    <w:p w14:paraId="7ACC1775" w14:textId="77777777" w:rsidR="007A2ACB" w:rsidRDefault="007A2ACB" w:rsidP="007A2ACB">
      <w:pPr>
        <w:spacing w:line="240" w:lineRule="auto"/>
        <w:jc w:val="right"/>
        <w:rPr>
          <w:rFonts w:ascii="Poppins" w:eastAsia="PT Sans Narrow" w:hAnsi="Poppins" w:cs="Poppins"/>
          <w:b/>
          <w:color w:val="2181FF" w:themeColor="accent2"/>
          <w:sz w:val="28"/>
          <w:szCs w:val="28"/>
        </w:rPr>
      </w:pPr>
      <w:bookmarkStart w:id="3" w:name="_Hlk117200770"/>
    </w:p>
    <w:p w14:paraId="02ACCC42" w14:textId="77777777" w:rsidR="007A2ACB" w:rsidRDefault="007A2ACB" w:rsidP="007A2ACB">
      <w:pPr>
        <w:spacing w:line="240" w:lineRule="auto"/>
        <w:jc w:val="right"/>
        <w:rPr>
          <w:rFonts w:ascii="Poppins" w:eastAsia="PT Sans Narrow" w:hAnsi="Poppins" w:cs="Poppins"/>
          <w:b/>
          <w:color w:val="000000"/>
          <w:sz w:val="72"/>
          <w:szCs w:val="72"/>
        </w:rPr>
      </w:pPr>
    </w:p>
    <w:p w14:paraId="3A24B10E" w14:textId="77777777" w:rsidR="007A2ACB" w:rsidRPr="00303F56" w:rsidRDefault="007A2ACB" w:rsidP="007A2ACB">
      <w:pPr>
        <w:spacing w:line="240" w:lineRule="auto"/>
        <w:jc w:val="right"/>
        <w:rPr>
          <w:rFonts w:ascii="Poppins" w:eastAsia="PT Sans Narrow" w:hAnsi="Poppins" w:cs="Poppins"/>
          <w:b/>
          <w:color w:val="000000"/>
          <w:sz w:val="72"/>
          <w:szCs w:val="72"/>
        </w:rPr>
      </w:pPr>
      <w:r w:rsidRPr="00303F56">
        <w:rPr>
          <w:rFonts w:ascii="Poppins" w:hAnsi="Poppins" w:cs="Poppins"/>
          <w:noProof/>
        </w:rPr>
        <mc:AlternateContent>
          <mc:Choice Requires="wpg">
            <w:drawing>
              <wp:anchor distT="0" distB="0" distL="114300" distR="114300" simplePos="0" relativeHeight="251663360" behindDoc="0" locked="0" layoutInCell="1" allowOverlap="1" wp14:anchorId="7AC6ED80" wp14:editId="3C92514B">
                <wp:simplePos x="0" y="0"/>
                <wp:positionH relativeFrom="column">
                  <wp:posOffset>-2690121</wp:posOffset>
                </wp:positionH>
                <wp:positionV relativeFrom="margin">
                  <wp:posOffset>1890694</wp:posOffset>
                </wp:positionV>
                <wp:extent cx="5707444" cy="8641080"/>
                <wp:effectExtent l="0" t="0" r="7620" b="7620"/>
                <wp:wrapNone/>
                <wp:docPr id="72" name="Group 9"/>
                <wp:cNvGraphicFramePr/>
                <a:graphic xmlns:a="http://schemas.openxmlformats.org/drawingml/2006/main">
                  <a:graphicData uri="http://schemas.microsoft.com/office/word/2010/wordprocessingGroup">
                    <wpg:wgp>
                      <wpg:cNvGrpSpPr/>
                      <wpg:grpSpPr>
                        <a:xfrm>
                          <a:off x="0" y="0"/>
                          <a:ext cx="5707444" cy="8641080"/>
                          <a:chOff x="0" y="0"/>
                          <a:chExt cx="1406365" cy="2129028"/>
                        </a:xfrm>
                      </wpg:grpSpPr>
                      <wps:wsp>
                        <wps:cNvPr id="73" name="Freeform: Shape 73"/>
                        <wps:cNvSpPr/>
                        <wps:spPr>
                          <a:xfrm>
                            <a:off x="199834" y="0"/>
                            <a:ext cx="924210" cy="2129028"/>
                          </a:xfrm>
                          <a:custGeom>
                            <a:avLst/>
                            <a:gdLst>
                              <a:gd name="connsiteX0" fmla="*/ 72009 w 924210"/>
                              <a:gd name="connsiteY0" fmla="*/ 0 h 2129028"/>
                              <a:gd name="connsiteX1" fmla="*/ 731425 w 924210"/>
                              <a:gd name="connsiteY1" fmla="*/ 1082707 h 2129028"/>
                              <a:gd name="connsiteX2" fmla="*/ 0 w 924210"/>
                              <a:gd name="connsiteY2" fmla="*/ 2129028 h 2129028"/>
                              <a:gd name="connsiteX3" fmla="*/ 924211 w 924210"/>
                              <a:gd name="connsiteY3" fmla="*/ 1100423 h 2129028"/>
                              <a:gd name="connsiteX4" fmla="*/ 72009 w 924210"/>
                              <a:gd name="connsiteY4" fmla="*/ 0 h 212902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924210" h="2129028">
                                <a:moveTo>
                                  <a:pt x="72009" y="0"/>
                                </a:moveTo>
                                <a:lnTo>
                                  <a:pt x="731425" y="1082707"/>
                                </a:lnTo>
                                <a:lnTo>
                                  <a:pt x="0" y="2129028"/>
                                </a:lnTo>
                                <a:lnTo>
                                  <a:pt x="924211" y="1100423"/>
                                </a:lnTo>
                                <a:lnTo>
                                  <a:pt x="72009" y="0"/>
                                </a:lnTo>
                                <a:close/>
                              </a:path>
                            </a:pathLst>
                          </a:custGeom>
                          <a:solidFill>
                            <a:srgbClr val="2181FF"/>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4" name="Freeform: Shape 74"/>
                        <wps:cNvSpPr/>
                        <wps:spPr>
                          <a:xfrm>
                            <a:off x="0" y="0"/>
                            <a:ext cx="1096137" cy="2129028"/>
                          </a:xfrm>
                          <a:custGeom>
                            <a:avLst/>
                            <a:gdLst>
                              <a:gd name="connsiteX0" fmla="*/ 85344 w 1096137"/>
                              <a:gd name="connsiteY0" fmla="*/ 0 h 2129028"/>
                              <a:gd name="connsiteX1" fmla="*/ 867442 w 1096137"/>
                              <a:gd name="connsiteY1" fmla="*/ 1082707 h 2129028"/>
                              <a:gd name="connsiteX2" fmla="*/ 0 w 1096137"/>
                              <a:gd name="connsiteY2" fmla="*/ 2129028 h 2129028"/>
                              <a:gd name="connsiteX3" fmla="*/ 1096137 w 1096137"/>
                              <a:gd name="connsiteY3" fmla="*/ 1100423 h 2129028"/>
                              <a:gd name="connsiteX4" fmla="*/ 85344 w 1096137"/>
                              <a:gd name="connsiteY4" fmla="*/ 0 h 212902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096137" h="2129028">
                                <a:moveTo>
                                  <a:pt x="85344" y="0"/>
                                </a:moveTo>
                                <a:lnTo>
                                  <a:pt x="867442" y="1082707"/>
                                </a:lnTo>
                                <a:lnTo>
                                  <a:pt x="0" y="2129028"/>
                                </a:lnTo>
                                <a:lnTo>
                                  <a:pt x="1096137" y="1100423"/>
                                </a:lnTo>
                                <a:lnTo>
                                  <a:pt x="85344" y="0"/>
                                </a:lnTo>
                                <a:close/>
                              </a:path>
                            </a:pathLst>
                          </a:custGeom>
                          <a:solidFill>
                            <a:srgbClr val="4A6F94">
                              <a:alpha val="30000"/>
                            </a:srgbClr>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5" name="Freeform: Shape 75"/>
                        <wps:cNvSpPr/>
                        <wps:spPr>
                          <a:xfrm>
                            <a:off x="310229" y="0"/>
                            <a:ext cx="1096136" cy="2129028"/>
                          </a:xfrm>
                          <a:custGeom>
                            <a:avLst/>
                            <a:gdLst>
                              <a:gd name="connsiteX0" fmla="*/ 85344 w 1096136"/>
                              <a:gd name="connsiteY0" fmla="*/ 0 h 2129028"/>
                              <a:gd name="connsiteX1" fmla="*/ 867442 w 1096136"/>
                              <a:gd name="connsiteY1" fmla="*/ 1082707 h 2129028"/>
                              <a:gd name="connsiteX2" fmla="*/ 0 w 1096136"/>
                              <a:gd name="connsiteY2" fmla="*/ 2129028 h 2129028"/>
                              <a:gd name="connsiteX3" fmla="*/ 1096137 w 1096136"/>
                              <a:gd name="connsiteY3" fmla="*/ 1100423 h 2129028"/>
                              <a:gd name="connsiteX4" fmla="*/ 85344 w 1096136"/>
                              <a:gd name="connsiteY4" fmla="*/ 0 h 212902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096136" h="2129028">
                                <a:moveTo>
                                  <a:pt x="85344" y="0"/>
                                </a:moveTo>
                                <a:lnTo>
                                  <a:pt x="867442" y="1082707"/>
                                </a:lnTo>
                                <a:lnTo>
                                  <a:pt x="0" y="2129028"/>
                                </a:lnTo>
                                <a:lnTo>
                                  <a:pt x="1096137" y="1100423"/>
                                </a:lnTo>
                                <a:lnTo>
                                  <a:pt x="85344" y="0"/>
                                </a:lnTo>
                                <a:close/>
                              </a:path>
                            </a:pathLst>
                          </a:custGeom>
                          <a:solidFill>
                            <a:srgbClr val="FFFFFF">
                              <a:lumMod val="85000"/>
                            </a:srgbClr>
                          </a:solidFill>
                          <a:ln w="952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A5044B2" id="Group 9" o:spid="_x0000_s1026" style="position:absolute;margin-left:-211.8pt;margin-top:148.85pt;width:449.4pt;height:680.4pt;z-index:251663360;mso-position-vertical-relative:margin;mso-width-relative:margin;mso-height-relative:margin" coordsize="14063,21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R9I1gQAAE0ZAAAOAAAAZHJzL2Uyb0RvYy54bWzsWctu4zYU3RfoPxBaFmgsyfJLiDMwkjoo&#10;kE4DJMW0S0aiLAGSqJJ07MzX95CUbMWOI8/EHXTQeGGT5n3x3Ht5KPv8w7rIySMTMuPl1PHOXIew&#10;MuJxVi6mzh/385/HDpGKljHNecmmzhOTzoeLH384X1Uh83nK85gJAiOlDFfV1EmVqsJeT0YpK6g8&#10;4xUrsZhwUVCFqVj0YkFXsF7kPd91h70VF3EleMSkxLdXdtG5MPaThEXq9ySRTJF86iA2Zd6FeX/Q&#10;772LcxouBK3SLKrDoF8RRUGzEk43pq6oomQpsj1TRRYJLnmiziJe9HiSZBEze8BuPHdnN9eCLyuz&#10;l0W4WlQbmADtDk5fbTb6+HgtqrvqVgCJVbUAFmam97JORKE/ESVZG8ieNpCxtSIRvhyM3FEQBA6J&#10;sDYeBp47rkGNUiC/pxelv9SaXuAO+8OB1fQ9f+L6Y52OXuO49yycVYUCkVsM5NswuEtpxQy0MgQG&#10;t4Jk8dQZ9R1S0gJ1OheM6aoLiZEkWDEAGekNXDKUQO4FrLzJZNwHKvuATfzA91CJGq+Xdk3DaCnV&#10;NeMGevp4I5Wt0RgjU2FxHWLEy1Jmiv0Ja0mRo2x/6pERmmJCVqR2U6vuaPzV1nBJSlqBoIT3HHht&#10;B30v8AedHtoqqAkfZdLtx2/5cTtdtKXrDXS7QII3WBmMvE4/bRXPc93A73f7Qe43fo7LSVtjJydo&#10;iUWTfpo2FRGty7okMCJUH7iuOYMqLnXftesDxdZMkXzbZdDS9dShjES2lb0vUkaK2sr+FykD97ay&#10;aUAgcVzYtvc2ew7anq2RGjsBitDkkBtyUA4BOQiHgBwetA4NK6o05M2QrKZO08PptoX1csEf2T03&#10;gkonwOR9ewbA7VYiL59JmqYyonWz1PE2Ys1nZQyjfYFMq2lhupFoPq2kLXFr2Jbuq4b3I27MRTmX&#10;zNaNBsQc0xtkNKCtQ0vyPIvnWZ5rKKRYPFzmgjxSgOx7Y28+r0N4JpaXBtiBrwmB4iKQ5FSZai65&#10;NmVTIaS6ojK1xoy+zVGBY1DY6HIUNZijOZn16IHHTzjgBbfsL6tonsHSDZXqlgqcm8ATVxisplx8&#10;dsgK14GpI/9eUsEckv9agmsmXhBATJlJMABQqJT2ykN7pVwWlxz7RfPAmxlqeZU3w0Tw4hNuLjPt&#10;FUu0jOAbTapQe3ZyqTDHElgoYrOZGePOANBvyrsq0sZNqWEn9+tPVFSkwnDqKFDzR97wGw0bCkGS&#10;tICV1Zolny0VTzLNLwYxi1M9AdfqC8G3IF306gHSNW2rgwBFd5MuwEJb1NeP5oLiuZOh1x/9a4Q7&#10;HvSDABzS+DGFukehb2Hc8RA3LL/bxUkot2Mbb+bc2n73bt7Mukcm5p12d24L/13abWqTdPCuyfz2&#10;LHiFd21rWXq0l9RX6dEeMMfw7iZUHEj1nfFVy/shn5Z4g9lwPgkMYdC8Sqll0L6LVx1XzdOG2A2z&#10;NgT+zsz/X2bGZewAMw902RzNzH3P9f3JtiVp+Jyeh9+Inoc66heecE9IzwddnJCeD/o4OT0f9HRi&#10;ej7o552evzN6Riu/03P9i8HRz8Vz8zL0nC+L33hs+Xk8eOdn89z7/T05mx+v8Zu9uU/V/y/oPwXa&#10;c/Okvf0X5OIfAAAA//8DAFBLAwQUAAYACAAAACEAEd5SYOQAAAANAQAADwAAAGRycy9kb3ducmV2&#10;LnhtbEyPQW+CQBCF7036HzbTpDddQAFLWYwxbU+mSbWJ8TayIxDZXcKugP++21N7nLwv732TryfV&#10;soF62xgtIJwHwEiXRja6EvB9eJ+tgFmHWmJrNAm4k4V18fiQYybNqL9o2LuK+RJtMxRQO9dlnNuy&#10;JoV2bjrSPruYXqHzZ19x2ePoy1XLoyBIuMJG+4UaO9rWVF73NyXgY8Rxswjfht31sr2fDvHncReS&#10;EM9P0+YVmKPJ/cHwq+/VofBOZ3PT0rJWwGwZLRLPCohe0hSYR5ZpHAE7ezaJVzHwIuf/vyh+AAAA&#10;//8DAFBLAQItABQABgAIAAAAIQC2gziS/gAAAOEBAAATAAAAAAAAAAAAAAAAAAAAAABbQ29udGVu&#10;dF9UeXBlc10ueG1sUEsBAi0AFAAGAAgAAAAhADj9If/WAAAAlAEAAAsAAAAAAAAAAAAAAAAALwEA&#10;AF9yZWxzLy5yZWxzUEsBAi0AFAAGAAgAAAAhAAwFH0jWBAAATRkAAA4AAAAAAAAAAAAAAAAALgIA&#10;AGRycy9lMm9Eb2MueG1sUEsBAi0AFAAGAAgAAAAhABHeUmDkAAAADQEAAA8AAAAAAAAAAAAAAAAA&#10;MAcAAGRycy9kb3ducmV2LnhtbFBLBQYAAAAABAAEAPMAAABBCAAAAAA=&#10;">
                <v:shape id="Freeform: Shape 73" o:spid="_x0000_s1027" style="position:absolute;left:1998;width:9242;height:21290;visibility:visible;mso-wrap-style:square;v-text-anchor:middle" coordsize="924210,2129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NJywwAAANsAAAAPAAAAZHJzL2Rvd25yZXYueG1sRI9Bi8Iw&#10;FITvgv8hPGEvsqau4ErXKCIIIijoltXjo3nbFpuX2sRa/70RBI/DzHzDTOetKUVDtSssKxgOIhDE&#10;qdUFZwqS39XnBITzyBpLy6TgTg7ms25nirG2N95Tc/CZCBB2MSrIva9iKV2ak0E3sBVx8P5tbdAH&#10;WWdS13gLcFPKrygaS4MFh4UcK1rmlJ4PV6OgsrhdnP6uiTwfm9b05WWy2m2U+ui1ix8Qnlr/Dr/a&#10;a63gewTPL+EHyNkDAAD//wMAUEsBAi0AFAAGAAgAAAAhANvh9svuAAAAhQEAABMAAAAAAAAAAAAA&#10;AAAAAAAAAFtDb250ZW50X1R5cGVzXS54bWxQSwECLQAUAAYACAAAACEAWvQsW78AAAAVAQAACwAA&#10;AAAAAAAAAAAAAAAfAQAAX3JlbHMvLnJlbHNQSwECLQAUAAYACAAAACEAaDDScsMAAADbAAAADwAA&#10;AAAAAAAAAAAAAAAHAgAAZHJzL2Rvd25yZXYueG1sUEsFBgAAAAADAAMAtwAAAPcCAAAAAA==&#10;" path="m72009,l731425,1082707,,2129028,924211,1100423,72009,xe" fillcolor="#2181ff" stroked="f">
                  <v:stroke joinstyle="miter"/>
                  <v:path arrowok="t" o:connecttype="custom" o:connectlocs="72009,0;731425,1082707;0,2129028;924211,1100423;72009,0" o:connectangles="0,0,0,0,0"/>
                </v:shape>
                <v:shape id="Freeform: Shape 74" o:spid="_x0000_s1028" style="position:absolute;width:10961;height:21290;visibility:visible;mso-wrap-style:square;v-text-anchor:middle" coordsize="1096137,2129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XpQwwAAANsAAAAPAAAAZHJzL2Rvd25yZXYueG1sRI9Ba8JA&#10;FITvQv/D8gq96UYpGqKrSLHQQw+aCKW3x+4zCWbfptmtif/eFQSPw8x8w6w2g23EhTpfO1YwnSQg&#10;iLUzNZcKjsXnOAXhA7LBxjEpuJKHzfpltMLMuJ4PdMlDKSKEfYYKqhDaTEqvK7LoJ64ljt7JdRZD&#10;lF0pTYd9hNtGzpJkLi3WHBcqbOmjIn3O/62C/XduTDtM3a/9yftCO/+326dKvb0O2yWIQEN4hh/t&#10;L6Ng8Q73L/EHyPUNAAD//wMAUEsBAi0AFAAGAAgAAAAhANvh9svuAAAAhQEAABMAAAAAAAAAAAAA&#10;AAAAAAAAAFtDb250ZW50X1R5cGVzXS54bWxQSwECLQAUAAYACAAAACEAWvQsW78AAAAVAQAACwAA&#10;AAAAAAAAAAAAAAAfAQAAX3JlbHMvLnJlbHNQSwECLQAUAAYACAAAACEAFaF6UMMAAADbAAAADwAA&#10;AAAAAAAAAAAAAAAHAgAAZHJzL2Rvd25yZXYueG1sUEsFBgAAAAADAAMAtwAAAPcCAAAAAA==&#10;" path="m85344,l867442,1082707,,2129028,1096137,1100423,85344,xe" fillcolor="#4a6f94" stroked="f">
                  <v:fill opacity="19789f"/>
                  <v:stroke joinstyle="miter"/>
                  <v:path arrowok="t" o:connecttype="custom" o:connectlocs="85344,0;867442,1082707;0,2129028;1096137,1100423;85344,0" o:connectangles="0,0,0,0,0"/>
                </v:shape>
                <v:shape id="Freeform: Shape 75" o:spid="_x0000_s1029" style="position:absolute;left:3102;width:10961;height:21290;visibility:visible;mso-wrap-style:square;v-text-anchor:middle" coordsize="1096136,2129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l5dwwAAANsAAAAPAAAAZHJzL2Rvd25yZXYueG1sRI9PawIx&#10;FMTvhX6H8AreatKCVVajLJZCj/497O2xed0s3bwsSaqrn74RBI/DzPyGWawG14kThdh61vA2ViCI&#10;a29abjQc9l+vMxAxIRvsPJOGC0VYLZ+fFlgYf+YtnXapERnCsUANNqW+kDLWlhzGse+Js/fjg8OU&#10;ZWikCXjOcNfJd6U+pMOW84LFntaW6t/dn9NQXlV1tfZYbgas1qFSn7Ptca/16GUo5yASDekRvre/&#10;jYbpBG5f8g+Qy38AAAD//wMAUEsBAi0AFAAGAAgAAAAhANvh9svuAAAAhQEAABMAAAAAAAAAAAAA&#10;AAAAAAAAAFtDb250ZW50X1R5cGVzXS54bWxQSwECLQAUAAYACAAAACEAWvQsW78AAAAVAQAACwAA&#10;AAAAAAAAAAAAAAAfAQAAX3JlbHMvLnJlbHNQSwECLQAUAAYACAAAACEAA95eXcMAAADbAAAADwAA&#10;AAAAAAAAAAAAAAAHAgAAZHJzL2Rvd25yZXYueG1sUEsFBgAAAAADAAMAtwAAAPcCAAAAAA==&#10;" path="m85344,l867442,1082707,,2129028,1096137,1100423,85344,xe" fillcolor="#d9d9d9" stroked="f">
                  <v:stroke joinstyle="miter"/>
                  <v:path arrowok="t" o:connecttype="custom" o:connectlocs="85344,0;867442,1082707;0,2129028;1096137,1100423;85344,0" o:connectangles="0,0,0,0,0"/>
                </v:shape>
                <w10:wrap anchory="margin"/>
              </v:group>
            </w:pict>
          </mc:Fallback>
        </mc:AlternateContent>
      </w:r>
    </w:p>
    <w:p w14:paraId="2CA93EF4" w14:textId="77777777" w:rsidR="007A2ACB" w:rsidRPr="00303F56" w:rsidRDefault="007A2ACB" w:rsidP="007A2ACB">
      <w:pPr>
        <w:spacing w:line="240" w:lineRule="auto"/>
        <w:jc w:val="right"/>
        <w:rPr>
          <w:rFonts w:ascii="Poppins" w:eastAsia="PT Sans Narrow" w:hAnsi="Poppins" w:cs="Poppins"/>
          <w:b/>
          <w:color w:val="000000"/>
          <w:sz w:val="72"/>
          <w:szCs w:val="72"/>
        </w:rPr>
      </w:pPr>
      <w:r w:rsidRPr="00303F56">
        <w:rPr>
          <w:rFonts w:ascii="Poppins" w:eastAsia="PT Sans Narrow" w:hAnsi="Poppins" w:cs="Poppins"/>
          <w:b/>
          <w:color w:val="000000"/>
          <w:sz w:val="72"/>
          <w:szCs w:val="72"/>
        </w:rPr>
        <w:t>Thank you.</w:t>
      </w:r>
    </w:p>
    <w:p w14:paraId="73E0F173" w14:textId="77777777" w:rsidR="007A2ACB" w:rsidRPr="00303F56" w:rsidRDefault="007A2ACB" w:rsidP="007A2ACB">
      <w:pPr>
        <w:pBdr>
          <w:top w:val="nil"/>
          <w:left w:val="nil"/>
          <w:bottom w:val="nil"/>
          <w:right w:val="nil"/>
          <w:between w:val="nil"/>
        </w:pBdr>
        <w:spacing w:line="240" w:lineRule="auto"/>
        <w:jc w:val="right"/>
        <w:rPr>
          <w:rFonts w:ascii="Poppins" w:eastAsia="PT Sans Narrow" w:hAnsi="Poppins" w:cs="Poppins"/>
          <w:b/>
          <w:color w:val="FF5E0E"/>
          <w:sz w:val="36"/>
          <w:szCs w:val="36"/>
        </w:rPr>
      </w:pPr>
    </w:p>
    <w:p w14:paraId="179BCEAD" w14:textId="77777777" w:rsidR="007A2ACB" w:rsidRPr="00303F56" w:rsidRDefault="007A2ACB" w:rsidP="007A2ACB">
      <w:pPr>
        <w:spacing w:line="240" w:lineRule="auto"/>
        <w:jc w:val="right"/>
        <w:rPr>
          <w:rFonts w:ascii="Poppins" w:eastAsia="PT Sans Narrow" w:hAnsi="Poppins" w:cs="Poppins"/>
          <w:b/>
          <w:color w:val="000000"/>
          <w:sz w:val="72"/>
          <w:szCs w:val="72"/>
        </w:rPr>
      </w:pPr>
      <w:r w:rsidRPr="00303F56">
        <w:rPr>
          <w:rFonts w:ascii="Poppins" w:eastAsia="PT Sans Narrow" w:hAnsi="Poppins" w:cs="Poppins"/>
          <w:b/>
          <w:color w:val="000000"/>
          <w:sz w:val="72"/>
          <w:szCs w:val="72"/>
        </w:rPr>
        <w:t>All The Best :)</w:t>
      </w:r>
      <w:bookmarkEnd w:id="3"/>
    </w:p>
    <w:p w14:paraId="4F548D1A" w14:textId="77777777" w:rsidR="007A2ACB" w:rsidRDefault="007A2ACB" w:rsidP="007A2ACB">
      <w:pPr>
        <w:rPr>
          <w:rFonts w:ascii="Poppins" w:eastAsia="PT Sans Narrow" w:hAnsi="Poppins" w:cs="Poppins"/>
          <w:b/>
          <w:color w:val="FF5E0E"/>
          <w:sz w:val="36"/>
          <w:szCs w:val="36"/>
        </w:rPr>
      </w:pPr>
    </w:p>
    <w:p w14:paraId="79B5F882" w14:textId="77777777" w:rsidR="007A2ACB" w:rsidRPr="00125DE5" w:rsidRDefault="007A2ACB" w:rsidP="007A2ACB">
      <w:pPr>
        <w:rPr>
          <w:rFonts w:cstheme="minorHAnsi"/>
          <w:b/>
          <w:sz w:val="28"/>
          <w:szCs w:val="24"/>
        </w:rPr>
      </w:pPr>
    </w:p>
    <w:p w14:paraId="550B79CD" w14:textId="77777777" w:rsidR="007A2ACB" w:rsidRPr="00E80370" w:rsidRDefault="007A2ACB" w:rsidP="007A2ACB">
      <w:pPr>
        <w:ind w:left="720"/>
        <w:rPr>
          <w:rFonts w:ascii="Poppins" w:hAnsi="Poppins" w:cs="Poppins"/>
        </w:rPr>
      </w:pPr>
    </w:p>
    <w:p w14:paraId="344CA0F0" w14:textId="77777777" w:rsidR="007A2ACB" w:rsidRPr="008056CE" w:rsidRDefault="007A2ACB" w:rsidP="007A2ACB">
      <w:pPr>
        <w:widowControl w:val="0"/>
        <w:pBdr>
          <w:top w:val="nil"/>
          <w:left w:val="nil"/>
          <w:bottom w:val="nil"/>
          <w:right w:val="nil"/>
          <w:between w:val="nil"/>
        </w:pBdr>
        <w:spacing w:before="585" w:line="289" w:lineRule="auto"/>
        <w:ind w:left="3" w:right="61" w:hanging="4"/>
        <w:rPr>
          <w:rFonts w:ascii="Poppins" w:eastAsia="Barlow" w:hAnsi="Poppins" w:cs="Poppins"/>
          <w:color w:val="000000" w:themeColor="text1"/>
          <w:sz w:val="27"/>
          <w:szCs w:val="27"/>
        </w:rPr>
      </w:pPr>
    </w:p>
    <w:p w14:paraId="57942A89" w14:textId="77777777" w:rsidR="004749E6" w:rsidRPr="00276E29" w:rsidRDefault="004749E6" w:rsidP="00316C8B">
      <w:pPr>
        <w:ind w:left="0"/>
        <w:jc w:val="both"/>
        <w:rPr>
          <w:rFonts w:ascii="Poppins" w:hAnsi="Poppins" w:cs="Poppins"/>
          <w:color w:val="000000" w:themeColor="text1"/>
          <w:sz w:val="24"/>
          <w:szCs w:val="24"/>
        </w:rPr>
      </w:pPr>
    </w:p>
    <w:sectPr w:rsidR="004749E6" w:rsidRPr="00276E29" w:rsidSect="00234DFD">
      <w:headerReference w:type="even" r:id="rId8"/>
      <w:headerReference w:type="default" r:id="rId9"/>
      <w:footerReference w:type="even" r:id="rId10"/>
      <w:footerReference w:type="default" r:id="rId11"/>
      <w:headerReference w:type="first" r:id="rId12"/>
      <w:footerReference w:type="first" r:id="rId13"/>
      <w:pgSz w:w="11909" w:h="16834" w:code="9"/>
      <w:pgMar w:top="1080" w:right="1440" w:bottom="1080" w:left="1440" w:header="432"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F59FD8" w14:textId="77777777" w:rsidR="004E27C7" w:rsidRDefault="004E27C7">
      <w:pPr>
        <w:spacing w:before="0" w:line="240" w:lineRule="auto"/>
      </w:pPr>
      <w:r>
        <w:separator/>
      </w:r>
    </w:p>
  </w:endnote>
  <w:endnote w:type="continuationSeparator" w:id="0">
    <w:p w14:paraId="299E01BC" w14:textId="77777777" w:rsidR="004E27C7" w:rsidRDefault="004E27C7">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unito">
    <w:panose1 w:val="00000000000000000000"/>
    <w:charset w:val="4D"/>
    <w:family w:val="auto"/>
    <w:pitch w:val="variable"/>
    <w:sig w:usb0="A00002FF" w:usb1="5000204B" w:usb2="00000000" w:usb3="00000000" w:csb0="00000197" w:csb1="00000000"/>
  </w:font>
  <w:font w:name="Maven Pro">
    <w:altName w:val="Times New Roman"/>
    <w:panose1 w:val="020B0604020202020204"/>
    <w:charset w:val="00"/>
    <w:family w:val="auto"/>
    <w:pitch w:val="default"/>
  </w:font>
  <w:font w:name="Poppins">
    <w:panose1 w:val="00000500000000000000"/>
    <w:charset w:val="4D"/>
    <w:family w:val="auto"/>
    <w:pitch w:val="variable"/>
    <w:sig w:usb0="00008007" w:usb1="00000000" w:usb2="00000000" w:usb3="00000000" w:csb0="00000093" w:csb1="00000000"/>
  </w:font>
  <w:font w:name="PT Sans Narrow">
    <w:panose1 w:val="020B0506020203020204"/>
    <w:charset w:val="4D"/>
    <w:family w:val="swiss"/>
    <w:pitch w:val="variable"/>
    <w:sig w:usb0="A00002EF" w:usb1="5000204B" w:usb2="00000000" w:usb3="00000000" w:csb0="00000097"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Barlow">
    <w:panose1 w:val="00000500000000000000"/>
    <w:charset w:val="4D"/>
    <w:family w:val="auto"/>
    <w:notTrueType/>
    <w:pitch w:val="variable"/>
    <w:sig w:usb0="20000007" w:usb1="00000000" w:usb2="00000000" w:usb3="00000000" w:csb0="00000193" w:csb1="00000000"/>
  </w:font>
  <w:font w:name="PMingLiU">
    <w:altName w:val="新細明體"/>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2620F2" w14:textId="77777777" w:rsidR="00E77DD0" w:rsidRDefault="00E77D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12F461" w14:textId="4BE3A9D4" w:rsidR="004749E6" w:rsidRDefault="007A2ACB">
    <w:pPr>
      <w:ind w:left="0"/>
    </w:pPr>
    <w:r w:rsidRPr="007761D1">
      <w:rPr>
        <w:noProof/>
      </w:rPr>
      <w:drawing>
        <wp:anchor distT="0" distB="0" distL="114300" distR="114300" simplePos="0" relativeHeight="251659264" behindDoc="0" locked="0" layoutInCell="1" allowOverlap="1" wp14:anchorId="77F6FAC9" wp14:editId="3171DAB7">
          <wp:simplePos x="0" y="0"/>
          <wp:positionH relativeFrom="page">
            <wp:posOffset>6309360</wp:posOffset>
          </wp:positionH>
          <wp:positionV relativeFrom="paragraph">
            <wp:posOffset>191770</wp:posOffset>
          </wp:positionV>
          <wp:extent cx="1060704" cy="210312"/>
          <wp:effectExtent l="0" t="0" r="6350" b="0"/>
          <wp:wrapNone/>
          <wp:docPr id="49" name="Picture 2" descr="Icon&#10;&#10;Description automatically generated with medium confidence">
            <a:extLst xmlns:a="http://schemas.openxmlformats.org/drawingml/2006/main">
              <a:ext uri="{FF2B5EF4-FFF2-40B4-BE49-F238E27FC236}">
                <a16:creationId xmlns:a16="http://schemas.microsoft.com/office/drawing/2014/main" id="{9459B3C1-D85C-A13A-C04C-B85D9CAF972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Icon&#10;&#10;Description automatically generated with medium confidence">
                    <a:extLst>
                      <a:ext uri="{FF2B5EF4-FFF2-40B4-BE49-F238E27FC236}">
                        <a16:creationId xmlns:a16="http://schemas.microsoft.com/office/drawing/2014/main" id="{9459B3C1-D85C-A13A-C04C-B85D9CAF972C}"/>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060704" cy="210312"/>
                  </a:xfrm>
                  <a:prstGeom prst="rect">
                    <a:avLst/>
                  </a:prstGeom>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E42687" w14:textId="77777777" w:rsidR="00E77DD0" w:rsidRDefault="00E77D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36B63D" w14:textId="77777777" w:rsidR="004E27C7" w:rsidRDefault="004E27C7">
      <w:pPr>
        <w:spacing w:before="0" w:line="240" w:lineRule="auto"/>
      </w:pPr>
      <w:r>
        <w:separator/>
      </w:r>
    </w:p>
  </w:footnote>
  <w:footnote w:type="continuationSeparator" w:id="0">
    <w:p w14:paraId="28FA813D" w14:textId="77777777" w:rsidR="004E27C7" w:rsidRDefault="004E27C7">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F15604" w14:textId="77777777" w:rsidR="00E77DD0" w:rsidRDefault="00E77D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2153030"/>
      <w:docPartObj>
        <w:docPartGallery w:val="Page Numbers (Top of Page)"/>
        <w:docPartUnique/>
      </w:docPartObj>
    </w:sdtPr>
    <w:sdtEndPr>
      <w:rPr>
        <w:rFonts w:ascii="Poppins" w:hAnsi="Poppins" w:cs="Poppins"/>
        <w:noProof/>
      </w:rPr>
    </w:sdtEndPr>
    <w:sdtContent>
      <w:p w14:paraId="53DF9689" w14:textId="0AE0CC45" w:rsidR="00276E29" w:rsidRPr="00276E29" w:rsidRDefault="00276E29">
        <w:pPr>
          <w:pStyle w:val="Header"/>
          <w:jc w:val="right"/>
          <w:rPr>
            <w:rFonts w:ascii="Poppins" w:hAnsi="Poppins" w:cs="Poppins"/>
          </w:rPr>
        </w:pPr>
        <w:r w:rsidRPr="00276E29">
          <w:rPr>
            <w:rFonts w:ascii="Poppins" w:hAnsi="Poppins" w:cs="Poppins"/>
          </w:rPr>
          <w:fldChar w:fldCharType="begin"/>
        </w:r>
        <w:r w:rsidRPr="00276E29">
          <w:rPr>
            <w:rFonts w:ascii="Poppins" w:hAnsi="Poppins" w:cs="Poppins"/>
          </w:rPr>
          <w:instrText xml:space="preserve"> PAGE   \* MERGEFORMAT </w:instrText>
        </w:r>
        <w:r w:rsidRPr="00276E29">
          <w:rPr>
            <w:rFonts w:ascii="Poppins" w:hAnsi="Poppins" w:cs="Poppins"/>
          </w:rPr>
          <w:fldChar w:fldCharType="separate"/>
        </w:r>
        <w:r w:rsidRPr="00276E29">
          <w:rPr>
            <w:rFonts w:ascii="Poppins" w:hAnsi="Poppins" w:cs="Poppins"/>
            <w:noProof/>
          </w:rPr>
          <w:t>2</w:t>
        </w:r>
        <w:r w:rsidRPr="00276E29">
          <w:rPr>
            <w:rFonts w:ascii="Poppins" w:hAnsi="Poppins" w:cs="Poppins"/>
            <w:noProof/>
          </w:rPr>
          <w:fldChar w:fldCharType="end"/>
        </w:r>
      </w:p>
    </w:sdtContent>
  </w:sdt>
  <w:p w14:paraId="4DAD310A" w14:textId="77777777" w:rsidR="004749E6" w:rsidRDefault="004749E6">
    <w:pPr>
      <w:ind w:left="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F91690" w14:textId="77777777" w:rsidR="004749E6" w:rsidRDefault="004749E6">
    <w:pPr>
      <w:ind w:left="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303C8"/>
    <w:multiLevelType w:val="multilevel"/>
    <w:tmpl w:val="29A26F5C"/>
    <w:lvl w:ilvl="0">
      <w:start w:val="1"/>
      <w:numFmt w:val="bullet"/>
      <w:lvlText w:val="•"/>
      <w:lvlJc w:val="left"/>
      <w:pPr>
        <w:ind w:left="720" w:hanging="360"/>
      </w:pPr>
      <w:rPr>
        <w:rFonts w:ascii="Arial" w:hAnsi="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51B1A2D"/>
    <w:multiLevelType w:val="multilevel"/>
    <w:tmpl w:val="BBE028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72060012">
    <w:abstractNumId w:val="1"/>
  </w:num>
  <w:num w:numId="2" w16cid:durableId="12763998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removePersonalInformation/>
  <w:removeDateAndTime/>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49E6"/>
    <w:rsid w:val="00101CEF"/>
    <w:rsid w:val="00113CDA"/>
    <w:rsid w:val="001D74F0"/>
    <w:rsid w:val="00234DFD"/>
    <w:rsid w:val="00276E29"/>
    <w:rsid w:val="00316C8B"/>
    <w:rsid w:val="003374A1"/>
    <w:rsid w:val="004749E6"/>
    <w:rsid w:val="00477AB6"/>
    <w:rsid w:val="004E27C7"/>
    <w:rsid w:val="00582BDE"/>
    <w:rsid w:val="007677DC"/>
    <w:rsid w:val="007A2ACB"/>
    <w:rsid w:val="00802FE0"/>
    <w:rsid w:val="008C3DDA"/>
    <w:rsid w:val="00912871"/>
    <w:rsid w:val="00985036"/>
    <w:rsid w:val="00B2735A"/>
    <w:rsid w:val="00CA54F9"/>
    <w:rsid w:val="00D31AD0"/>
    <w:rsid w:val="00D63F91"/>
    <w:rsid w:val="00E347A0"/>
    <w:rsid w:val="00E77DD0"/>
  </w:rsids>
  <m:mathPr>
    <m:mathFont m:val="Cambria Math"/>
    <m:brkBin m:val="before"/>
    <m:brkBinSub m:val="--"/>
    <m:smallFrac m:val="0"/>
    <m:dispDef/>
    <m:lMargin m:val="0"/>
    <m:rMargin m:val="0"/>
    <m:defJc m:val="centerGroup"/>
    <m:wrapIndent m:val="1440"/>
    <m:intLim m:val="subSup"/>
    <m:naryLim m:val="undOvr"/>
  </m:mathPr>
  <w:themeFontLang w:val="en-GB"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430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Nunito" w:eastAsia="Nunito" w:hAnsi="Nunito" w:cs="Nunito"/>
        <w:color w:val="424242"/>
        <w:sz w:val="22"/>
        <w:szCs w:val="22"/>
        <w:lang w:val="en-GB" w:eastAsia="en-GB" w:bidi="ar-SA"/>
      </w:rPr>
    </w:rPrDefault>
    <w:pPrDefault>
      <w:pPr>
        <w:spacing w:before="200" w:line="276" w:lineRule="auto"/>
        <w:ind w:left="17" w:right="-492"/>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after="200" w:line="240" w:lineRule="auto"/>
      <w:ind w:right="-41"/>
      <w:outlineLvl w:val="0"/>
    </w:pPr>
    <w:rPr>
      <w:rFonts w:ascii="Maven Pro" w:eastAsia="Maven Pro" w:hAnsi="Maven Pro" w:cs="Maven Pro"/>
      <w:b/>
      <w:sz w:val="36"/>
      <w:szCs w:val="36"/>
    </w:rPr>
  </w:style>
  <w:style w:type="paragraph" w:styleId="Heading2">
    <w:name w:val="heading 2"/>
    <w:basedOn w:val="Normal"/>
    <w:next w:val="Normal"/>
    <w:pPr>
      <w:keepNext/>
      <w:keepLines/>
      <w:spacing w:after="120"/>
      <w:outlineLvl w:val="1"/>
    </w:pPr>
    <w:rPr>
      <w:sz w:val="36"/>
      <w:szCs w:val="36"/>
    </w:rPr>
  </w:style>
  <w:style w:type="paragraph" w:styleId="Heading3">
    <w:name w:val="heading 3"/>
    <w:basedOn w:val="Normal"/>
    <w:next w:val="Normal"/>
    <w:pPr>
      <w:keepNext/>
      <w:keepLines/>
      <w:spacing w:line="360" w:lineRule="auto"/>
      <w:ind w:right="0"/>
      <w:outlineLvl w:val="2"/>
    </w:pPr>
    <w:rPr>
      <w:rFonts w:ascii="Maven Pro" w:eastAsia="Maven Pro" w:hAnsi="Maven Pro" w:cs="Maven Pro"/>
      <w:b/>
      <w:color w:val="0B6374"/>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line="240" w:lineRule="auto"/>
      <w:ind w:right="0"/>
    </w:pPr>
    <w:rPr>
      <w:rFonts w:ascii="Maven Pro" w:eastAsia="Maven Pro" w:hAnsi="Maven Pro" w:cs="Maven Pro"/>
      <w:b/>
      <w:color w:val="0B6374"/>
      <w:sz w:val="80"/>
      <w:szCs w:val="80"/>
    </w:rPr>
  </w:style>
  <w:style w:type="paragraph" w:styleId="Subtitle">
    <w:name w:val="Subtitle"/>
    <w:basedOn w:val="Normal"/>
    <w:next w:val="Normal"/>
    <w:pPr>
      <w:keepNext/>
      <w:keepLines/>
      <w:spacing w:after="200" w:line="240" w:lineRule="auto"/>
    </w:pPr>
    <w:rPr>
      <w:rFonts w:ascii="Maven Pro" w:eastAsia="Maven Pro" w:hAnsi="Maven Pro" w:cs="Maven Pro"/>
      <w:b/>
      <w:color w:val="599191"/>
      <w:sz w:val="40"/>
      <w:szCs w:val="4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276E29"/>
    <w:pPr>
      <w:tabs>
        <w:tab w:val="center" w:pos="4513"/>
        <w:tab w:val="right" w:pos="9026"/>
      </w:tabs>
      <w:spacing w:before="0" w:line="240" w:lineRule="auto"/>
    </w:pPr>
  </w:style>
  <w:style w:type="character" w:customStyle="1" w:styleId="HeaderChar">
    <w:name w:val="Header Char"/>
    <w:basedOn w:val="DefaultParagraphFont"/>
    <w:link w:val="Header"/>
    <w:uiPriority w:val="99"/>
    <w:rsid w:val="00276E29"/>
  </w:style>
  <w:style w:type="paragraph" w:styleId="Footer">
    <w:name w:val="footer"/>
    <w:basedOn w:val="Normal"/>
    <w:link w:val="FooterChar"/>
    <w:uiPriority w:val="99"/>
    <w:unhideWhenUsed/>
    <w:rsid w:val="00276E29"/>
    <w:pPr>
      <w:tabs>
        <w:tab w:val="center" w:pos="4513"/>
        <w:tab w:val="right" w:pos="9026"/>
      </w:tabs>
      <w:spacing w:before="0" w:line="240" w:lineRule="auto"/>
    </w:pPr>
  </w:style>
  <w:style w:type="character" w:customStyle="1" w:styleId="FooterChar">
    <w:name w:val="Footer Char"/>
    <w:basedOn w:val="DefaultParagraphFont"/>
    <w:link w:val="Footer"/>
    <w:uiPriority w:val="99"/>
    <w:rsid w:val="00276E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Custom 3">
      <a:dk1>
        <a:srgbClr val="000000"/>
      </a:dk1>
      <a:lt1>
        <a:srgbClr val="FFFFFF"/>
      </a:lt1>
      <a:dk2>
        <a:srgbClr val="758294"/>
      </a:dk2>
      <a:lt2>
        <a:srgbClr val="FFFFFF"/>
      </a:lt2>
      <a:accent1>
        <a:srgbClr val="4A6F94"/>
      </a:accent1>
      <a:accent2>
        <a:srgbClr val="2181FF"/>
      </a:accent2>
      <a:accent3>
        <a:srgbClr val="283D56"/>
      </a:accent3>
      <a:accent4>
        <a:srgbClr val="00A1CC"/>
      </a:accent4>
      <a:accent5>
        <a:srgbClr val="919CAB"/>
      </a:accent5>
      <a:accent6>
        <a:srgbClr val="005A8D"/>
      </a:accent6>
      <a:hlink>
        <a:srgbClr val="F0EFEE"/>
      </a:hlink>
      <a:folHlink>
        <a:srgbClr val="F0EFEE"/>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496</Words>
  <Characters>2828</Characters>
  <Application>Microsoft Office Word</Application>
  <DocSecurity>0</DocSecurity>
  <Lines>23</Lines>
  <Paragraphs>6</Paragraphs>
  <ScaleCrop>false</ScaleCrop>
  <Company/>
  <LinksUpToDate>false</LinksUpToDate>
  <CharactersWithSpaces>3318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2023-01-10T01:43:00Z</dcterms:created>
  <dcterms:modified xsi:type="dcterms:W3CDTF">2023-01-19T10:07:00Z</dcterms:modified>
</cp:coreProperties>
</file>