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854AF" w:rsidRDefault="00B854AF" w:rsidP="00B85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B854AF">
        <w:rPr>
          <w:rStyle w:val="timesnew0"/>
        </w:rPr>
        <w:t>Технологии глубоких нейронных сетей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854AF" w:rsidRDefault="00B854AF" w:rsidP="00B854AF">
      <w:pPr>
        <w:pStyle w:val="1"/>
      </w:pPr>
      <w:r>
        <w:t>на тему: «</w:t>
      </w:r>
      <w:r w:rsidRPr="00B854AF">
        <w:rPr>
          <w:rStyle w:val="timesnew0"/>
        </w:rPr>
        <w:t>Установка и настройка среды</w:t>
      </w:r>
      <w:r>
        <w:t>»</w:t>
      </w: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4AF" w:rsidRDefault="00B854AF" w:rsidP="00B85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ст.гр.23ВВВ1</w:t>
      </w:r>
    </w:p>
    <w:p w:rsidR="00B854AF" w:rsidRDefault="00B854AF" w:rsidP="00B85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 А.С.</w:t>
      </w:r>
    </w:p>
    <w:p w:rsidR="00B854AF" w:rsidRDefault="00B854AF" w:rsidP="00B854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54AF" w:rsidRDefault="00B854AF" w:rsidP="00B854AF">
      <w:pPr>
        <w:pStyle w:val="timesnew"/>
        <w:jc w:val="right"/>
      </w:pPr>
      <w:r>
        <w:t>д.т.н. доцент Митрохин М.А.</w:t>
      </w:r>
    </w:p>
    <w:p w:rsidR="00B854AF" w:rsidRDefault="00B854AF" w:rsidP="00B854AF">
      <w:pPr>
        <w:pStyle w:val="timesnew"/>
        <w:jc w:val="right"/>
      </w:pPr>
      <w:r>
        <w:t>к.т.н. доцент Юрова О.В.</w:t>
      </w:r>
    </w:p>
    <w:p w:rsidR="00B854AF" w:rsidRDefault="00B854AF" w:rsidP="00B854AF">
      <w:pPr>
        <w:pStyle w:val="timesnew"/>
        <w:jc w:val="center"/>
      </w:pPr>
    </w:p>
    <w:p w:rsidR="00B854AF" w:rsidRDefault="00B854AF" w:rsidP="00B854AF">
      <w:pPr>
        <w:pStyle w:val="timesnew"/>
        <w:jc w:val="center"/>
      </w:pPr>
      <w:r>
        <w:t>Пенза 2025</w:t>
      </w:r>
    </w:p>
    <w:p w:rsidR="00B854AF" w:rsidRDefault="009D7D75" w:rsidP="009D7D75">
      <w:pPr>
        <w:pStyle w:val="timesne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Установил </w:t>
      </w:r>
      <w:proofErr w:type="spellStart"/>
      <w:r>
        <w:rPr>
          <w:color w:val="000000"/>
          <w:sz w:val="27"/>
          <w:szCs w:val="27"/>
        </w:rPr>
        <w:t>Anaconda</w:t>
      </w:r>
      <w:proofErr w:type="spellEnd"/>
    </w:p>
    <w:p w:rsidR="009D7D75" w:rsidRDefault="009D7D75" w:rsidP="009D7D75">
      <w:pPr>
        <w:pStyle w:val="timesnew"/>
      </w:pPr>
    </w:p>
    <w:p w:rsidR="009D7D75" w:rsidRPr="009D7D75" w:rsidRDefault="009D7D75" w:rsidP="009D7D75">
      <w:pPr>
        <w:pStyle w:val="timesnew"/>
        <w:rPr>
          <w:lang w:val="en-US"/>
        </w:rPr>
      </w:pPr>
      <w:r w:rsidRPr="009D7D75">
        <w:rPr>
          <w:lang w:val="en-US"/>
        </w:rPr>
        <w:drawing>
          <wp:inline distT="0" distB="0" distL="0" distR="0" wp14:anchorId="260FE818" wp14:editId="6FA18405">
            <wp:extent cx="5940425" cy="194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8" w:rsidRDefault="009D7D75" w:rsidP="009D7D75">
      <w:pPr>
        <w:pStyle w:val="timesne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Создал и активировал среду</w:t>
      </w:r>
    </w:p>
    <w:p w:rsidR="009D7D75" w:rsidRDefault="009D7D75" w:rsidP="009D7D75">
      <w:pPr>
        <w:pStyle w:val="timesnew"/>
        <w:rPr>
          <w:color w:val="000000"/>
          <w:sz w:val="27"/>
          <w:szCs w:val="27"/>
        </w:rPr>
      </w:pPr>
    </w:p>
    <w:p w:rsidR="009D7D75" w:rsidRDefault="009D7D75" w:rsidP="009D7D75">
      <w:pPr>
        <w:pStyle w:val="timesnew"/>
      </w:pPr>
      <w:r w:rsidRPr="009D7D75">
        <w:drawing>
          <wp:inline distT="0" distB="0" distL="0" distR="0" wp14:anchorId="73AB947C" wp14:editId="6E7A3BBB">
            <wp:extent cx="5940425" cy="2473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75" w:rsidRDefault="009D7D75" w:rsidP="009D7D75">
      <w:pPr>
        <w:pStyle w:val="timesnew"/>
      </w:pPr>
      <w:r w:rsidRPr="009D7D75">
        <w:drawing>
          <wp:inline distT="0" distB="0" distL="0" distR="0" wp14:anchorId="75D2EFD8" wp14:editId="417BC9B4">
            <wp:extent cx="5591955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75" w:rsidRDefault="009D7D75" w:rsidP="009D7D75">
      <w:pPr>
        <w:pStyle w:val="timesne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Запустил test.py</w:t>
      </w:r>
    </w:p>
    <w:p w:rsidR="009D7D75" w:rsidRDefault="009D7D75" w:rsidP="009D7D75">
      <w:pPr>
        <w:pStyle w:val="timesnew"/>
        <w:rPr>
          <w:color w:val="000000"/>
          <w:sz w:val="27"/>
          <w:szCs w:val="27"/>
        </w:rPr>
      </w:pPr>
    </w:p>
    <w:p w:rsidR="009D7D75" w:rsidRDefault="009D7D75" w:rsidP="009D7D75">
      <w:pPr>
        <w:pStyle w:val="timesnew"/>
        <w:rPr>
          <w:color w:val="000000"/>
          <w:sz w:val="27"/>
          <w:szCs w:val="27"/>
        </w:rPr>
      </w:pPr>
    </w:p>
    <w:p w:rsidR="009D7D75" w:rsidRDefault="009D7D75" w:rsidP="009D7D75">
      <w:pPr>
        <w:pStyle w:val="timesnew"/>
        <w:rPr>
          <w:color w:val="000000"/>
          <w:sz w:val="27"/>
          <w:szCs w:val="27"/>
        </w:rPr>
      </w:pPr>
    </w:p>
    <w:p w:rsidR="009D7D75" w:rsidRDefault="009D7D75" w:rsidP="009D7D75">
      <w:pPr>
        <w:pStyle w:val="timesnew"/>
      </w:pPr>
    </w:p>
    <w:p w:rsidR="009D7D75" w:rsidRDefault="009D7D75" w:rsidP="009D7D75">
      <w:pPr>
        <w:pStyle w:val="timesnew"/>
      </w:pPr>
      <w:r w:rsidRPr="009D7D75">
        <w:drawing>
          <wp:inline distT="0" distB="0" distL="0" distR="0" wp14:anchorId="7EDC69EB" wp14:editId="28D33225">
            <wp:extent cx="5940425" cy="3369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27" w:rsidRDefault="00366F27" w:rsidP="009D7D75">
      <w:pPr>
        <w:pStyle w:val="timesnew"/>
      </w:pPr>
    </w:p>
    <w:p w:rsidR="00366F27" w:rsidRDefault="00366F27" w:rsidP="009D7D75">
      <w:pPr>
        <w:pStyle w:val="timesnew"/>
      </w:pPr>
      <w:r w:rsidRPr="00366F27">
        <w:drawing>
          <wp:inline distT="0" distB="0" distL="0" distR="0" wp14:anchorId="07ED0986" wp14:editId="25E69A21">
            <wp:extent cx="4906060" cy="136226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7C"/>
    <w:rsid w:val="001C4470"/>
    <w:rsid w:val="00366F27"/>
    <w:rsid w:val="003D4208"/>
    <w:rsid w:val="003E0332"/>
    <w:rsid w:val="004703E7"/>
    <w:rsid w:val="00593E7C"/>
    <w:rsid w:val="005A642F"/>
    <w:rsid w:val="009D7D75"/>
    <w:rsid w:val="00B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9969"/>
  <w15:chartTrackingRefBased/>
  <w15:docId w15:val="{E0014CC7-71DB-49C2-94CB-2DBE96B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4AF"/>
    <w:pPr>
      <w:spacing w:before="240" w:after="24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basedOn w:val="a"/>
    <w:link w:val="timesnew0"/>
    <w:qFormat/>
    <w:rsid w:val="003E0332"/>
    <w:pPr>
      <w:spacing w:before="0" w:after="160" w:line="259" w:lineRule="auto"/>
      <w:jc w:val="both"/>
    </w:pPr>
    <w:rPr>
      <w:rFonts w:ascii="Times New Roman" w:hAnsi="Times New Roman"/>
      <w:sz w:val="28"/>
    </w:rPr>
  </w:style>
  <w:style w:type="character" w:customStyle="1" w:styleId="timesnew0">
    <w:name w:val="times new Знак"/>
    <w:basedOn w:val="a0"/>
    <w:link w:val="timesnew"/>
    <w:rsid w:val="003E0332"/>
    <w:rPr>
      <w:rFonts w:ascii="Times New Roman" w:hAnsi="Times New Roman"/>
      <w:sz w:val="28"/>
    </w:rPr>
  </w:style>
  <w:style w:type="paragraph" w:customStyle="1" w:styleId="a3">
    <w:name w:val="для кода"/>
    <w:basedOn w:val="a"/>
    <w:link w:val="a4"/>
    <w:qFormat/>
    <w:rsid w:val="005A642F"/>
    <w:pPr>
      <w:spacing w:before="0" w:after="160" w:line="259" w:lineRule="auto"/>
      <w:jc w:val="left"/>
    </w:pPr>
    <w:rPr>
      <w:rFonts w:ascii="Courier New" w:hAnsi="Courier New"/>
      <w:sz w:val="18"/>
      <w:lang w:val="en-US"/>
    </w:rPr>
  </w:style>
  <w:style w:type="character" w:customStyle="1" w:styleId="a4">
    <w:name w:val="для кода Знак"/>
    <w:basedOn w:val="a0"/>
    <w:link w:val="a3"/>
    <w:rsid w:val="005A642F"/>
    <w:rPr>
      <w:rFonts w:ascii="Courier New" w:hAnsi="Courier New"/>
      <w:sz w:val="18"/>
      <w:lang w:val="en-US"/>
    </w:rPr>
  </w:style>
  <w:style w:type="paragraph" w:customStyle="1" w:styleId="timesnewroman">
    <w:name w:val="times new roman"/>
    <w:basedOn w:val="a"/>
    <w:link w:val="timesnewroman0"/>
    <w:qFormat/>
    <w:rsid w:val="004703E7"/>
    <w:pPr>
      <w:spacing w:before="0" w:after="200" w:line="276" w:lineRule="auto"/>
    </w:pPr>
    <w:rPr>
      <w:rFonts w:ascii="Times New Roman" w:hAnsi="Times New Roman"/>
      <w:sz w:val="28"/>
    </w:rPr>
  </w:style>
  <w:style w:type="character" w:customStyle="1" w:styleId="timesnewroman0">
    <w:name w:val="times new roman Знак"/>
    <w:basedOn w:val="a0"/>
    <w:link w:val="timesnewroman"/>
    <w:rsid w:val="004703E7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nhideWhenUsed/>
    <w:rsid w:val="00B854AF"/>
    <w:pPr>
      <w:spacing w:before="0" w:after="1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B854A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rezuqq</dc:creator>
  <cp:keywords/>
  <dc:description/>
  <cp:lastModifiedBy>rezuqq</cp:lastModifiedBy>
  <cp:revision>3</cp:revision>
  <dcterms:created xsi:type="dcterms:W3CDTF">2025-04-13T18:08:00Z</dcterms:created>
  <dcterms:modified xsi:type="dcterms:W3CDTF">2025-04-13T18:23:00Z</dcterms:modified>
</cp:coreProperties>
</file>