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CCF5B" w14:textId="7261D37A" w:rsidR="001B7A54" w:rsidRDefault="001B7A54">
      <w:r>
        <w:rPr>
          <w:noProof/>
        </w:rPr>
        <w:drawing>
          <wp:inline distT="0" distB="0" distL="0" distR="0" wp14:anchorId="2DFADEAA" wp14:editId="0C3CF69A">
            <wp:extent cx="3934374" cy="1914792"/>
            <wp:effectExtent l="0" t="0" r="9525" b="9525"/>
            <wp:docPr id="657301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01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CB34" w14:textId="1D2B0B4A" w:rsidR="001D63BE" w:rsidRPr="001D63BE" w:rsidRDefault="001D63BE">
      <w:r>
        <w:t>измени</w:t>
      </w:r>
      <w:r>
        <w:t>л</w:t>
      </w:r>
      <w:r>
        <w:t xml:space="preserve"> объявление всех используемых переменных так, чтобы каждая переменная объявлялась с новой строки; </w:t>
      </w:r>
    </w:p>
    <w:p w14:paraId="0228CB73" w14:textId="19CD396E" w:rsidR="001B7A54" w:rsidRPr="001D63BE" w:rsidRDefault="001D63BE">
      <w:r>
        <w:t>- добав</w:t>
      </w:r>
      <w:r>
        <w:t>ил</w:t>
      </w:r>
      <w:r>
        <w:t xml:space="preserve"> комментарий, поясняющий назначение переменных. </w:t>
      </w:r>
    </w:p>
    <w:p w14:paraId="6A3333E5" w14:textId="1757DE06" w:rsidR="001D63BE" w:rsidRPr="001D63BE" w:rsidRDefault="001D63BE">
      <w:r>
        <w:t>- добав</w:t>
      </w:r>
      <w:r>
        <w:t>ил</w:t>
      </w:r>
      <w:r>
        <w:t xml:space="preserve"> проверку на положительность первой объявленной переменной с выводом сообщения об этом. </w:t>
      </w:r>
    </w:p>
    <w:p w14:paraId="178C1B7B" w14:textId="77777777" w:rsidR="001B7A54" w:rsidRDefault="001D63BE">
      <w:r>
        <w:t>- добав</w:t>
      </w:r>
      <w:r>
        <w:t>ил</w:t>
      </w:r>
      <w:r>
        <w:t xml:space="preserve"> комментарий, поясняющий строку с условным выражением.</w:t>
      </w:r>
    </w:p>
    <w:p w14:paraId="7C952BA5" w14:textId="7FE98FFA" w:rsidR="001D63BE" w:rsidRPr="001D63BE" w:rsidRDefault="001D63BE">
      <w:r>
        <w:t xml:space="preserve"> </w:t>
      </w:r>
      <w:r w:rsidR="001B7A54">
        <w:rPr>
          <w:noProof/>
        </w:rPr>
        <w:drawing>
          <wp:inline distT="0" distB="0" distL="0" distR="0" wp14:anchorId="3E4561B5" wp14:editId="58AAE5A3">
            <wp:extent cx="6152515" cy="1805940"/>
            <wp:effectExtent l="0" t="0" r="635" b="3810"/>
            <wp:docPr id="2061352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52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BFA4" w14:textId="2E03EE5C" w:rsidR="001D63BE" w:rsidRDefault="001D63BE">
      <w:r>
        <w:t xml:space="preserve"> </w:t>
      </w:r>
      <w:r>
        <w:t>З</w:t>
      </w:r>
      <w:r>
        <w:t>афиксир</w:t>
      </w:r>
      <w:r>
        <w:t>овал</w:t>
      </w:r>
      <w:r>
        <w:t xml:space="preserve"> каждое изменение, выполнив соответствующие команды; </w:t>
      </w:r>
    </w:p>
    <w:p w14:paraId="25DDF1B0" w14:textId="558BB763" w:rsidR="001B7A54" w:rsidRPr="001D63BE" w:rsidRDefault="001B7A54">
      <w:r>
        <w:rPr>
          <w:noProof/>
        </w:rPr>
        <w:drawing>
          <wp:inline distT="0" distB="0" distL="0" distR="0" wp14:anchorId="6C074540" wp14:editId="573965F8">
            <wp:extent cx="6152515" cy="1904365"/>
            <wp:effectExtent l="0" t="0" r="635" b="635"/>
            <wp:docPr id="1058197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97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FD3E" w14:textId="614FFD60" w:rsidR="001D63BE" w:rsidRPr="003D62B4" w:rsidRDefault="001D63BE">
      <w:r>
        <w:t xml:space="preserve"> созда</w:t>
      </w:r>
      <w:r w:rsidR="003D62B4">
        <w:t>л</w:t>
      </w:r>
      <w:r>
        <w:t xml:space="preserve"> в своей ветке файл 2.docx, в котором опишите ваши действия, добавив соответствующие скрины, в том числе скрины из консоли </w:t>
      </w:r>
      <w:proofErr w:type="spellStart"/>
      <w:r>
        <w:t>git</w:t>
      </w:r>
      <w:proofErr w:type="spellEnd"/>
      <w:r>
        <w:t xml:space="preserve">. </w:t>
      </w:r>
    </w:p>
    <w:p w14:paraId="45C1629B" w14:textId="3BB523AE" w:rsidR="001D63BE" w:rsidRPr="001B7A54" w:rsidRDefault="001D63BE">
      <w:r>
        <w:t>зафиксир</w:t>
      </w:r>
      <w:r w:rsidR="001B7A54">
        <w:t>овал</w:t>
      </w:r>
      <w:r>
        <w:t xml:space="preserve"> добавление файла; </w:t>
      </w:r>
    </w:p>
    <w:p w14:paraId="78EE69A4" w14:textId="637F0A23" w:rsidR="001D63BE" w:rsidRPr="001B7A54" w:rsidRDefault="001D63BE">
      <w:r>
        <w:lastRenderedPageBreak/>
        <w:t>- отправ</w:t>
      </w:r>
      <w:r w:rsidR="001B7A54">
        <w:t>ил</w:t>
      </w:r>
      <w:r>
        <w:t xml:space="preserve"> зафиксированные изменения в удаленный репозиторий в вашу ветку (в параметре команды укажите имя вашей ветки, на </w:t>
      </w:r>
      <w:proofErr w:type="spellStart"/>
      <w:r>
        <w:t>GitHub</w:t>
      </w:r>
      <w:proofErr w:type="spellEnd"/>
      <w:r>
        <w:t xml:space="preserve"> она создастся автоматически, это действие нужно для сохранности данных); </w:t>
      </w:r>
    </w:p>
    <w:p w14:paraId="1749BA7E" w14:textId="26F0A4C9" w:rsidR="007E1C61" w:rsidRDefault="001D63BE">
      <w:r>
        <w:t xml:space="preserve">- после того как ваши изменения будут просмотрены координатором проекта (студентом №1), выполняется слияние с веткой </w:t>
      </w:r>
      <w:proofErr w:type="spellStart"/>
      <w:r>
        <w:t>master</w:t>
      </w:r>
      <w:proofErr w:type="spellEnd"/>
      <w:r>
        <w:t>.</w:t>
      </w:r>
    </w:p>
    <w:sectPr w:rsidR="007E1C61" w:rsidSect="004400C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29"/>
    <w:rsid w:val="00006D93"/>
    <w:rsid w:val="001B7A54"/>
    <w:rsid w:val="001D63BE"/>
    <w:rsid w:val="003D62B4"/>
    <w:rsid w:val="004400CC"/>
    <w:rsid w:val="007E1C61"/>
    <w:rsid w:val="0084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293D"/>
  <w15:chartTrackingRefBased/>
  <w15:docId w15:val="{4548F465-87BD-429B-AEA4-463FFF6E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 Darkwood</dc:creator>
  <cp:keywords/>
  <dc:description/>
  <cp:lastModifiedBy>Iza Darkwood</cp:lastModifiedBy>
  <cp:revision>4</cp:revision>
  <dcterms:created xsi:type="dcterms:W3CDTF">2024-05-13T09:59:00Z</dcterms:created>
  <dcterms:modified xsi:type="dcterms:W3CDTF">2024-05-13T10:02:00Z</dcterms:modified>
</cp:coreProperties>
</file>