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 Аналитическая Записка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Дата: 19.03.2024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Введение: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Цель данной аналитической записки состоит в анализе вакансий в выбранной отрасли - BI-аналитика для определения текущей ситуации на рынке труда, требований к кандидатам и возможных тенденций.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Методы и Источники Данных: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Для анализа использовались данные, собранные из следующих источников: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Готовые данные с веб-приложения РосНавык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Результаты Анализа: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1.</w:t>
      </w: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Общая Тенденция Рынка Труда: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  </w:t>
      </w:r>
      <w:r w:rsidRPr="003C2790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4D099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Проведя анализ, я выявил такую тенденцию, что почти на всех вакансий просит одинаковые навыки, само собой количество и сложность навыков зависит от опыта, но список всех навыков получился не столь обширный.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2.</w:t>
      </w: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Требования к Кандидатам: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  </w:t>
      </w:r>
      <w:r w:rsidRPr="003C2790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4D099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Требования к кандидатам, которые можно выявить из анализа – знание языков программирования, аналитический склад ума для анализа данных, знаний языков запросов</w:t>
      </w:r>
      <w:r w:rsidR="004D099E" w:rsidRPr="004D099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: </w:t>
      </w:r>
      <w:r w:rsidR="004D099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SQL</w:t>
      </w:r>
      <w:r w:rsidR="004D099E" w:rsidRPr="004D099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</w:t>
      </w:r>
      <w:r w:rsidR="004D099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DAX</w:t>
      </w:r>
      <w:r w:rsidR="004D099E" w:rsidRPr="004D099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3.</w:t>
      </w: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Тенденции и Прогнозы: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  </w:t>
      </w:r>
      <w:r w:rsidRPr="003C2790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Тенденции замеченные мной </w:t>
      </w:r>
      <w:r w:rsidR="004D099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–</w:t>
      </w: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4D099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я заметил, что чем больше требуемый опыт на вакансии, тем выше зарплата а также обширнее список всех навыков, при этом список навыков чаще всего включает в себя сугубо программные навыки, по типу знания ЯП(языков программирования), умение работать в определенной программе и т.д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Выводы и Рекомендации: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4D099E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Выводы, которые можно сделать после проделанного анализа </w:t>
      </w:r>
      <w:r w:rsidR="004D099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–</w:t>
      </w: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4D099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делая выводы исходя из проведенного анализа, можно сказать, что список технологий, который должен знать специалист - достаточно обширный, поэтому можно найти занятие себе по душе.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Рекомендации, которые я бы хотел дать кандидатам, любой кандидат на информационную профессию должен прокачивать свои hard навыки ежедневно, изучая что-то новое. IT-рынок растет слишком быстро, вытесняя не квалифицированных рабочих, поэтому каждый день нужно открывать для себя что-то новое и улучшать свои старые навыки.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Ограничения Анализа: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Ограничения возникшее при анализе возникли с количеством предоставленных данных, их было слишком мало для качественного ответа. Мало того, что было мало данных так еще и присуствуют пропущенные значения в имеющихся данных, что усложнило работу, напрмиер с такими характеристиками - заработная плата, многие работодатели просто не указывают этот пункт в вакансии, а из-за этого становитс яенвозможным качество давать анализ заработной платы по каким-то запросам.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Графики и данные, использовавшиеся в анализе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3C2790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val="en-US" w:eastAsia="ru-RU"/>
        </w:rPr>
        <w:t xml:space="preserve">### 1. </w:t>
      </w:r>
    </w:p>
    <w:p w:rsidR="003C2790" w:rsidRPr="003C2790" w:rsidRDefault="0009109B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>
        <w:rPr>
          <w:rFonts w:ascii="Consolas" w:eastAsia="Times New Roman" w:hAnsi="Consolas" w:cs="Times New Roman"/>
          <w:noProof/>
          <w:color w:val="CCCCCC"/>
          <w:sz w:val="16"/>
          <w:szCs w:val="16"/>
          <w:lang w:eastAsia="ru-RU"/>
        </w:rPr>
        <w:drawing>
          <wp:inline distT="0" distB="0" distL="0" distR="0">
            <wp:extent cx="9778365" cy="5516880"/>
            <wp:effectExtent l="19050" t="0" r="0" b="0"/>
            <wp:docPr id="2" name="Рисунок 1" descr="Снимок экрана 2024-03-01 135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03-01 13513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3C2790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val="en-US" w:eastAsia="ru-RU"/>
        </w:rPr>
        <w:t xml:space="preserve">### 2. </w:t>
      </w:r>
    </w:p>
    <w:p w:rsidR="003C2790" w:rsidRPr="003C2790" w:rsidRDefault="0009109B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>
        <w:rPr>
          <w:rFonts w:ascii="Consolas" w:eastAsia="Times New Roman" w:hAnsi="Consolas" w:cs="Times New Roman"/>
          <w:noProof/>
          <w:color w:val="CCCCCC"/>
          <w:sz w:val="16"/>
          <w:szCs w:val="16"/>
          <w:lang w:eastAsia="ru-RU"/>
        </w:rPr>
        <w:lastRenderedPageBreak/>
        <w:drawing>
          <wp:inline distT="0" distB="0" distL="0" distR="0">
            <wp:extent cx="9778365" cy="5440045"/>
            <wp:effectExtent l="19050" t="0" r="0" b="0"/>
            <wp:docPr id="3" name="Рисунок 2" descr="Снимок экрана 2024-03-01 135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03-01 13530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3C2790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val="en-US" w:eastAsia="ru-RU"/>
        </w:rPr>
        <w:t xml:space="preserve">### 3. </w:t>
      </w:r>
    </w:p>
    <w:p w:rsidR="003C2790" w:rsidRPr="003C2790" w:rsidRDefault="0009109B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>
        <w:rPr>
          <w:rFonts w:ascii="Consolas" w:eastAsia="Times New Roman" w:hAnsi="Consolas" w:cs="Times New Roman"/>
          <w:noProof/>
          <w:color w:val="CCCCCC"/>
          <w:sz w:val="16"/>
          <w:szCs w:val="16"/>
          <w:lang w:eastAsia="ru-RU"/>
        </w:rPr>
        <w:drawing>
          <wp:inline distT="0" distB="0" distL="0" distR="0">
            <wp:extent cx="9778365" cy="5514340"/>
            <wp:effectExtent l="19050" t="0" r="0" b="0"/>
            <wp:docPr id="5" name="Рисунок 4" descr="Снимок экрана 2024-03-01 135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03-01 13532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Подпись и Дата:</w:t>
      </w:r>
    </w:p>
    <w:p w:rsidR="003C2790" w:rsidRPr="003C2790" w:rsidRDefault="003C2790" w:rsidP="003C2790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09109B" w:rsidRPr="0009109B" w:rsidRDefault="003C2790" w:rsidP="0009109B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Rabov A.A </w:t>
      </w:r>
      <w:r w:rsidR="0009109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20</w:t>
      </w: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March 2024</w:t>
      </w:r>
    </w:p>
    <w:sectPr w:rsidR="0009109B" w:rsidRPr="0009109B" w:rsidSect="003C2790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3B3" w:rsidRDefault="008C13B3" w:rsidP="003C2790">
      <w:pPr>
        <w:spacing w:after="0" w:line="240" w:lineRule="auto"/>
      </w:pPr>
      <w:r>
        <w:separator/>
      </w:r>
    </w:p>
  </w:endnote>
  <w:endnote w:type="continuationSeparator" w:id="0">
    <w:p w:rsidR="008C13B3" w:rsidRDefault="008C13B3" w:rsidP="003C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3B3" w:rsidRDefault="008C13B3" w:rsidP="003C2790">
      <w:pPr>
        <w:spacing w:after="0" w:line="240" w:lineRule="auto"/>
      </w:pPr>
      <w:r>
        <w:separator/>
      </w:r>
    </w:p>
  </w:footnote>
  <w:footnote w:type="continuationSeparator" w:id="0">
    <w:p w:rsidR="008C13B3" w:rsidRDefault="008C13B3" w:rsidP="003C2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isplayBackgroundShape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790"/>
    <w:rsid w:val="0009109B"/>
    <w:rsid w:val="003C2790"/>
    <w:rsid w:val="004D099E"/>
    <w:rsid w:val="008C13B3"/>
    <w:rsid w:val="00DD1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2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C2790"/>
  </w:style>
  <w:style w:type="paragraph" w:styleId="a5">
    <w:name w:val="footer"/>
    <w:basedOn w:val="a"/>
    <w:link w:val="a6"/>
    <w:uiPriority w:val="99"/>
    <w:semiHidden/>
    <w:unhideWhenUsed/>
    <w:rsid w:val="003C2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C2790"/>
  </w:style>
  <w:style w:type="character" w:styleId="a7">
    <w:name w:val="page number"/>
    <w:basedOn w:val="a0"/>
    <w:uiPriority w:val="99"/>
    <w:semiHidden/>
    <w:unhideWhenUsed/>
    <w:rsid w:val="003C2790"/>
  </w:style>
  <w:style w:type="paragraph" w:styleId="a8">
    <w:name w:val="Balloon Text"/>
    <w:basedOn w:val="a"/>
    <w:link w:val="a9"/>
    <w:uiPriority w:val="99"/>
    <w:semiHidden/>
    <w:unhideWhenUsed/>
    <w:rsid w:val="0009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10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pupkin9791@outlook.com</dc:creator>
  <cp:keywords/>
  <dc:description/>
  <cp:lastModifiedBy>pupkin9791@outlook.com</cp:lastModifiedBy>
  <cp:revision>3</cp:revision>
  <dcterms:created xsi:type="dcterms:W3CDTF">2024-03-01T10:17:00Z</dcterms:created>
  <dcterms:modified xsi:type="dcterms:W3CDTF">2024-03-01T10:53:00Z</dcterms:modified>
</cp:coreProperties>
</file>