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784B9" w14:textId="0D7F4CBF" w:rsidR="007C1B1B" w:rsidRPr="0069398D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69398D"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  <w:t># Аналитическая записка</w:t>
      </w:r>
    </w:p>
    <w:p w14:paraId="56FB7FC7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961D594" w14:textId="77777777" w:rsidR="007C1B1B" w:rsidRPr="0069398D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i/>
          <w:color w:val="CCCCCC"/>
          <w:sz w:val="30"/>
          <w:szCs w:val="30"/>
          <w:lang w:eastAsia="ru-RU"/>
        </w:rPr>
      </w:pPr>
      <w:r w:rsidRPr="0069398D">
        <w:rPr>
          <w:rFonts w:ascii="Consolas" w:eastAsia="Times New Roman" w:hAnsi="Consolas" w:cs="Times New Roman"/>
          <w:i/>
          <w:color w:val="CCCCCC"/>
          <w:sz w:val="30"/>
          <w:szCs w:val="30"/>
          <w:lang w:eastAsia="ru-RU"/>
        </w:rPr>
        <w:t>Дата: 03.04.2024</w:t>
      </w:r>
    </w:p>
    <w:p w14:paraId="094B51E8" w14:textId="77777777" w:rsidR="007C1B1B" w:rsidRPr="0069398D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</w:p>
    <w:p w14:paraId="2991DB2B" w14:textId="0820A810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</w:pPr>
      <w:r w:rsidRPr="0069398D"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  <w:t>## Введение</w:t>
      </w:r>
    </w:p>
    <w:p w14:paraId="67DC24F5" w14:textId="77777777" w:rsidR="0069398D" w:rsidRPr="0069398D" w:rsidRDefault="0069398D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</w:p>
    <w:p w14:paraId="5B91C8B3" w14:textId="7F797B30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Данная аналитическая записка предусмотрена для анализа рынка труда по вакансии BI-Аналитик на текущий момент. А также вынесения рекомендаци</w:t>
      </w:r>
      <w:r w:rsidR="0069398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й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будущим кандидатам и выводах о вакансии в целом.</w:t>
      </w:r>
    </w:p>
    <w:p w14:paraId="02CD7131" w14:textId="77777777" w:rsidR="007C1B1B" w:rsidRPr="0069398D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</w:p>
    <w:p w14:paraId="1E7C2970" w14:textId="2A22E76F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</w:pPr>
      <w:r w:rsidRPr="0069398D"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  <w:t>## Методы и источники данных</w:t>
      </w:r>
    </w:p>
    <w:p w14:paraId="18156717" w14:textId="77777777" w:rsidR="0069398D" w:rsidRPr="0069398D" w:rsidRDefault="0069398D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</w:p>
    <w:p w14:paraId="1C4E6FDB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Выбранные методы анализа в работе:</w:t>
      </w:r>
    </w:p>
    <w:p w14:paraId="0825D797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Анализ был проведен на основе построенного </w:t>
      </w:r>
      <w:proofErr w:type="spell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дашборда</w:t>
      </w:r>
      <w:proofErr w:type="spell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по данным, собранным по всей России, по компетенции - BI-Аналитик, также были рассмотрены методы корреляционного анализа и методы визуального анализа.</w:t>
      </w:r>
    </w:p>
    <w:p w14:paraId="2ECC63B8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Выбранные источники данных: </w:t>
      </w:r>
    </w:p>
    <w:p w14:paraId="721A5598" w14:textId="1BD87A1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Данные были собраны из открытого источника - веб-сервиса </w:t>
      </w:r>
      <w:proofErr w:type="spell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РосНавык</w:t>
      </w:r>
      <w:proofErr w:type="spell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 период последних 3-х месяцев. Были выгружены следующие поля:</w:t>
      </w:r>
    </w:p>
    <w:p w14:paraId="77529A8E" w14:textId="45D01C1A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1.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Название вакансии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370040FB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C9BFB7" w14:textId="5BD2F686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2.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Описание вакансии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19CCA3DA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B6A9E6" w14:textId="47484DCB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3.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Предлагаемый уровень заработной платы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2CA0D63D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47BB67" w14:textId="3BDD39CA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4.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Дата публикации вакансии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27ED1EB5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EBFD9BF" w14:textId="30FEDA71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5.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Регион публикации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311165FB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820FC0" w14:textId="15EA3DB4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6.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Работодатель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2FA2E9C1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7EE6303" w14:textId="24F2978E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7.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Ключевые навыки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2F593206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BE0D20C" w14:textId="09ACE98C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8.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Опыт работы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4AE6BCDF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E89ECA" w14:textId="498853DC" w:rsidR="007C1B1B" w:rsidRPr="0069398D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9.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Граф работы</w:t>
      </w:r>
      <w:r w:rsidR="00DC3D6C" w:rsidRPr="0069398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472074D0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32E29B4" w14:textId="6FDA43A9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Также хочется перечислить регионы, которые вошли в список собранных данных:</w:t>
      </w:r>
    </w:p>
    <w:p w14:paraId="5D02A592" w14:textId="564DD57E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1.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Москва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4996C14F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782C36C" w14:textId="030417F9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2.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Московская область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2E8FEA44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1AF8FC" w14:textId="4F184CB9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3.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Нижегородская область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3FCEC3EC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A3F0F8B" w14:textId="724447EC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4.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Новосибирская область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60444D64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759E5F2" w14:textId="40881D19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5.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Пермский край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0ED74EFB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FDB365" w14:textId="40D1255E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6.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Санкт-Петербург</w:t>
      </w:r>
      <w:r w:rsidR="00DC3D6C" w:rsidRPr="00DC3D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</w:p>
    <w:p w14:paraId="43D81D15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4E07DFA" w14:textId="78C3C9C7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</w:pPr>
      <w:r w:rsidRPr="0069398D"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  <w:t>## Результаты проведенного анализа</w:t>
      </w:r>
    </w:p>
    <w:p w14:paraId="0A20DF4B" w14:textId="77777777" w:rsidR="0069398D" w:rsidRPr="0069398D" w:rsidRDefault="0069398D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</w:p>
    <w:p w14:paraId="434DC75F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Результаты, проведенного анализа, которые бы хотелось отметить:</w:t>
      </w:r>
    </w:p>
    <w:p w14:paraId="19E66267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659C98F" w14:textId="649C183F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Во-первых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хочется обратить внимание на несколько видов графиков работы: гибкий график; полный день; удаленная работа, и отметить самым необходимым графиком - полный день, но также хочется дополнить, что человек, не имеющий опыта работы в компании не сможет попасть на гибкий график, либо это будет очень сложно сделать.</w:t>
      </w:r>
    </w:p>
    <w:p w14:paraId="2D963902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15D532" w14:textId="67AFF6CE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Во-вторых, проанализировав графики работы в целом, можно заметить, что самыми оплачиваемыми графиками являются: гибкий график и удаленная работа, видимо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потому что туда требуются люди с большим опытом работы, а чем больше опыт работы, тем больше заработная плата.</w:t>
      </w:r>
    </w:p>
    <w:p w14:paraId="1BA0C658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1E5D618" w14:textId="68F9C368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В-третьих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требуется рассмотреть также опыт работы, конечно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взглянем на уровень заработной платы для каждого значения:</w:t>
      </w:r>
    </w:p>
    <w:p w14:paraId="69530C11" w14:textId="4959164D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1.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 0 опыт работы работодатели не готовы платить более, чем 100 тыс. рублей, но также и работники требуются не так сильно, сравнивая с другими значениями.</w:t>
      </w:r>
    </w:p>
    <w:p w14:paraId="3202CE9B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0BCE667" w14:textId="36200A52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2.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 1-3 года опыта работы в фирме, работодатель уже готов платить до 120 тыс. рублей, думаю эти показатели заметно колеблется относительно региона, в котором человек ищет работу.</w:t>
      </w:r>
    </w:p>
    <w:p w14:paraId="59DFCBF1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99FC42C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3.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 3-6 и более лет работодатель уже готов платить более 200 тыс. рублей, но также стоит обратить внимание на регион, в котором вы проживаете.</w:t>
      </w:r>
    </w:p>
    <w:p w14:paraId="0135D435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91AB16D" w14:textId="50CA693D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Подводя итоги про зарплату и опыт работы, несомненно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можно сказать, что зарплата растет с уровнем опыта сотрудника.</w:t>
      </w:r>
    </w:p>
    <w:p w14:paraId="6015509A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C21D85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В-четвертых хотелось бы немного затронуть регион, в котором необходим сотрудник на данную </w:t>
      </w:r>
      <w:proofErr w:type="gram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должность(</w:t>
      </w:r>
      <w:proofErr w:type="gram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BI-Аналитик). Сравнивая заработные платы, относительно самого известного региона России - Москвы, можно сказать, что в Москве самые большие зарплаты для этой специальности, независимо от опыта работы или графика работы. Перечислим медианные зарплаты в некоторых регионах:</w:t>
      </w:r>
    </w:p>
    <w:p w14:paraId="2DF332F6" w14:textId="79B95D76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1.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Москва - до 150 тыс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рублей на количество 100+ вакансий по региону.</w:t>
      </w:r>
    </w:p>
    <w:p w14:paraId="65F6D152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8C91B58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2.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Московская область - менее 80 тыс. рублей на количество 5-ти вакансий по региону.</w:t>
      </w:r>
    </w:p>
    <w:p w14:paraId="662ACFAA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36D9EA7" w14:textId="697D7C33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3.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Санк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-Петербург - менее 80 тыс. рублей на количество 9-ти вакансий по региону.</w:t>
      </w:r>
    </w:p>
    <w:p w14:paraId="6F6C23BD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2A3F6E8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4.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Пермский край - более 300 тыс. рублей на количество 1-й вакансии по региону.</w:t>
      </w:r>
    </w:p>
    <w:p w14:paraId="0743F5D5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53A8DCC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5.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Новосибирская область - более 100 тыс. рублей на количество 4-х вакансий по региону.</w:t>
      </w:r>
    </w:p>
    <w:p w14:paraId="425EA566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3FC0F2C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Подведем итоги проведенного анализа по регионам, хочется отметить, что наилучшими вариантами для выбора работы будет - Москва и Новосибирская область, несмотря на Пермский край с огромной суммой - 300 тыс. рублей, все же в Пермском крае требуется кандидат с уровнем работы 3-6+ лет.</w:t>
      </w:r>
    </w:p>
    <w:p w14:paraId="37DEF203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EF72D8F" w14:textId="21A0411E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В-пятых, давайте затронем тему публикации вакансий относительно месяцев. Я заметил, что в зимние месяцы рост публикаций был намного сильнее, </w:t>
      </w:r>
      <w:proofErr w:type="gram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чем например</w:t>
      </w:r>
      <w:proofErr w:type="gram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 марте, в марте рост сильно сократился, возможно я ошибаюсь из-за нехватки данных. Но я могу предположить, это связанно с началом года и стартом новых проектов компаниях, сначала компания набрали необходимое количество сотрудников, а после спрос упал.</w:t>
      </w:r>
    </w:p>
    <w:p w14:paraId="6B9BCA4C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2ACAF7B" w14:textId="1045765D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В-шестых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давайте обратимся к проведенному программному корреляционному анализу </w:t>
      </w:r>
      <w:proofErr w:type="spell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Спирмена</w:t>
      </w:r>
      <w:proofErr w:type="spell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 Я взял несколько переменных для проверки зависимостей между ними, такие как: заработная плата, опыт работы, регион работы</w:t>
      </w:r>
      <w:r w:rsidR="009E1468" w:rsidRP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график работы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 Проанализировав результаты анализа можно заметить, что линейная зависимость между переменными прослеживается только между: заработной платой</w:t>
      </w:r>
      <w:r w:rsidR="009E1468" w:rsidRP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-&gt;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опытом работы</w:t>
      </w:r>
      <w:r w:rsidR="009E1468" w:rsidRP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  <w:r w:rsid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заработной платой </w:t>
      </w:r>
      <w:r w:rsidR="009E1468" w:rsidRP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-&gt; </w:t>
      </w:r>
      <w:r w:rsid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график работы</w:t>
      </w:r>
      <w:r w:rsidR="009E1468" w:rsidRP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  <w:r w:rsid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график работы -</w:t>
      </w:r>
      <w:r w:rsidR="009E1468" w:rsidRP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&gt; </w:t>
      </w:r>
      <w:r w:rsid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опыт работы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 их значение </w:t>
      </w:r>
      <w:proofErr w:type="spell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statistic</w:t>
      </w:r>
      <w:proofErr w:type="spell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близится к единице, что означает их зависимость. Говоря про анализ между заработной платой и регионом, логически можно заметить зависимость, ведь при смене региона - меня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е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тся уровень зарплаты, но думаю тут еще суть в том, что алгоритм не умеет определять расстояние от населенных пунктов.</w:t>
      </w:r>
      <w:r w:rsidR="009E146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Остальные же зависимости обоснованно не имеют линейной связи.</w:t>
      </w:r>
      <w:bookmarkStart w:id="0" w:name="_GoBack"/>
      <w:bookmarkEnd w:id="0"/>
    </w:p>
    <w:p w14:paraId="45D4F4D9" w14:textId="77777777" w:rsidR="007C1B1B" w:rsidRPr="007C1B1B" w:rsidRDefault="007C1B1B" w:rsidP="007C1B1B">
      <w:pPr>
        <w:shd w:val="clear" w:color="auto" w:fill="1F1F1F"/>
        <w:spacing w:after="24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5C209A4" w14:textId="36999359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</w:pPr>
      <w:r w:rsidRPr="0069398D"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  <w:t>## Выводы и рекомендации</w:t>
      </w:r>
    </w:p>
    <w:p w14:paraId="3CB69513" w14:textId="77777777" w:rsidR="0069398D" w:rsidRPr="009E1468" w:rsidRDefault="0069398D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</w:p>
    <w:p w14:paraId="4FF8A621" w14:textId="7985F319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Давайте подведем итоги проведенного анализа и его результатов. Для начала хочется сказать, что данная специальность появилась не так давно, трудовой рынок еще не заполнен многими желающими больших </w:t>
      </w:r>
      <w:proofErr w:type="gram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денег(</w:t>
      </w:r>
      <w:proofErr w:type="gram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так как медианная зарплата по этой вакансии показывает большие суммы). Пока что рынок очень сильно разросся только в Москве и думаю начинает разрастаться в близлежащих к ней регионам, но это не так заметно. Я думаю, что в дальнейшем данная вакансия на рынке труда покажет отличные результаты и с каждым годом будет требоваться все больше рабочей силы. В нынешний век технологий все больше сфер требуют автоматизации своих процессов, а какие процессы требуется автоматизировать больше всего - процессы, которые приносят деньги. Чем и занимается эта специальность: BI-</w:t>
      </w:r>
      <w:proofErr w:type="gram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Аналитик(</w:t>
      </w:r>
      <w:proofErr w:type="spellStart"/>
      <w:proofErr w:type="gram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Buisness</w:t>
      </w:r>
      <w:proofErr w:type="spell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Intelegence</w:t>
      </w:r>
      <w:proofErr w:type="spell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 в первую очередь этот человек создает модели, которые обязаны приносить прибыль, а с помощь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ю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визуализации данных помогает автоматизировать сферу аналитики для бизнеса.</w:t>
      </w:r>
    </w:p>
    <w:p w14:paraId="110A19C1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B8ACBD1" w14:textId="7CE74475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Под конец хотелось бы вынести рекомендации для всех кандидатов на работу в этой сфере, а также для людей, которые уже связали свою жизнь с этой сферой. Давайте для начала поймем, что эта сфера деятельности в первую очередь связана с технологиями, которые невероятно быстро развиваются в наше время, еще недавно все анализы проводились вручную, а уже сегодня BI-Аналитики имеют в своем арсенале разные нейронные сети, которые помогают решать проблему анализа в разы быстрее, также сейчас активно используют интерактивную визуализацию данных, что очень сильно помогает проводить анализ. Продолжу со своими рекомендациями, данная сфера с каждым днем пополняет свой запас инструментов, сегодня это </w:t>
      </w:r>
      <w:proofErr w:type="spell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дашборды</w:t>
      </w:r>
      <w:proofErr w:type="spell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 графики, завтра нейронные сети, а после завтра уже реализации и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сстве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ного интеллекта. Поэтому самой важной рекомендаций является - ежедневное обучение и пополнение своего инструментария(</w:t>
      </w:r>
      <w:proofErr w:type="spell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hard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-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skill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). Если вам неинтересно развивать свои технические навыки, вероятнее всего со временем ваша необходимость на рынке труда резко упадет и будет еще труднее устроиться на работу. Также не стоит забывать про </w:t>
      </w:r>
      <w:proofErr w:type="spell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soft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-</w:t>
      </w:r>
      <w:proofErr w:type="gramStart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skllis</w:t>
      </w:r>
      <w:proofErr w:type="spell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навыки общения), ведь они критически важны в данной сфере, вам конечно не предстоит ежедневно представлять по несколько бизнес моделей команде, но в вашу обязанность также входит умение убеждать.</w:t>
      </w:r>
    </w:p>
    <w:p w14:paraId="26B9EE70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5FD0C8A" w14:textId="4381C847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</w:pPr>
      <w:r w:rsidRPr="0069398D"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  <w:t>## Ограничение анализа</w:t>
      </w:r>
    </w:p>
    <w:p w14:paraId="64ED257B" w14:textId="77777777" w:rsidR="0069398D" w:rsidRPr="0069398D" w:rsidRDefault="0069398D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</w:p>
    <w:p w14:paraId="17D6D969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Хочу отметить ограничения, с которыми я столкнулся во время анализа:</w:t>
      </w:r>
    </w:p>
    <w:p w14:paraId="285F4B5E" w14:textId="678274BC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1.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Нехватка данных: мой набор содержал в себе всего лишь 101 строчку, что кр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тически мало для корректного анализа.</w:t>
      </w:r>
    </w:p>
    <w:p w14:paraId="6ADB0DCB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0AD0ADF" w14:textId="7A673ECE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2.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Узко собранные данные: набор данных был собран в основном с региона Москвы, остальную малую часть состав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 другие регионы, поэтому можно сказать, что анализ в полной мере был проведен только для Москвы.</w:t>
      </w:r>
    </w:p>
    <w:p w14:paraId="3986FD08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AA5E4AA" w14:textId="33D698CA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C1B1B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3.</w:t>
      </w:r>
      <w:r w:rsidRPr="007C1B1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Малый период сбора данных: данные были собраны всего лишь за последние 3 месяца, исходя из этого нельзя проанализировать обстановку в целом на рынке труда, а ишь за маленький промежуток времени.</w:t>
      </w:r>
    </w:p>
    <w:p w14:paraId="19420F8C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65B33C5" w14:textId="77777777" w:rsidR="007C1B1B" w:rsidRPr="0069398D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69398D">
        <w:rPr>
          <w:rFonts w:ascii="Consolas" w:eastAsia="Times New Roman" w:hAnsi="Consolas" w:cs="Times New Roman"/>
          <w:b/>
          <w:bCs/>
          <w:color w:val="569CD6"/>
          <w:sz w:val="28"/>
          <w:szCs w:val="28"/>
          <w:lang w:eastAsia="ru-RU"/>
        </w:rPr>
        <w:t>## Данные и графики, использовавшиеся в анализе</w:t>
      </w:r>
    </w:p>
    <w:p w14:paraId="43DDD21A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FD1F880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1.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гибкого графика в пункте: "Результаты проведенного анализа" -&gt; 1-й проведенный анализ.</w:t>
      </w:r>
    </w:p>
    <w:p w14:paraId="4F7314AE" w14:textId="0169BDC1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55DFC63C" wp14:editId="4035DC10">
            <wp:extent cx="13754100" cy="7743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448B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ED449C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2.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удаленного графика работы в пункте: "Результаты проведенного анализа" -&gt; 2-й проведенный анализ.</w:t>
      </w:r>
    </w:p>
    <w:p w14:paraId="60C39E8B" w14:textId="4E931991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26E13DA2" wp14:editId="6891FF3A">
            <wp:extent cx="13754100" cy="7753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B74C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A61DC7" w14:textId="0ED09803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3.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полного дня работы в пункте: "Результаты проведенного анализа" -&gt; 2-й проведенный анализ.</w:t>
      </w:r>
    </w:p>
    <w:p w14:paraId="76A11F5A" w14:textId="7669A350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5BD17468" wp14:editId="5808F967">
            <wp:extent cx="13744575" cy="7734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45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209E" w14:textId="1DD1A5C1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C04AD3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1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1"/>
          <w:lang w:eastAsia="ru-RU"/>
        </w:rPr>
        <w:t>4.</w:t>
      </w:r>
      <w:r w:rsidRPr="00DC3D6C">
        <w:rPr>
          <w:rFonts w:ascii="Consolas" w:eastAsia="Times New Roman" w:hAnsi="Consolas" w:cs="Times New Roman"/>
          <w:color w:val="CCCCCC"/>
          <w:sz w:val="28"/>
          <w:szCs w:val="21"/>
          <w:lang w:eastAsia="ru-RU"/>
        </w:rPr>
        <w:t xml:space="preserve"> График для анализа гибкого графика работы в пункте: "Результаты проведенного анализа" -&gt; 2-й проведенный анализ.</w:t>
      </w:r>
    </w:p>
    <w:p w14:paraId="27DA9EA7" w14:textId="5CA39ABB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1CCFE4F8" wp14:editId="73517702">
            <wp:extent cx="13754100" cy="7743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F25F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052BC3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5.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0-го опыта работы: "Результаты проведенного анализа" -&gt; 3-й проведенный анализ.</w:t>
      </w:r>
    </w:p>
    <w:p w14:paraId="2CD337FB" w14:textId="5D121656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2CCF6934" wp14:editId="4AC5A1D5">
            <wp:extent cx="13773150" cy="7734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B70A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1753C1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6.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1-3-го опыта работы: "Результаты проведенного анализа" -&gt; 3-й проведенный анализ.</w:t>
      </w:r>
    </w:p>
    <w:p w14:paraId="0EC665C3" w14:textId="03D3B6C5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0E2027B1" wp14:editId="6DDE56CC">
            <wp:extent cx="13754100" cy="7724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6D1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3A93CC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7.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3-6-го опыта работы: "Результаты проведенного анализа" -&gt; 3-й проведенный анализ.</w:t>
      </w:r>
    </w:p>
    <w:p w14:paraId="557F566E" w14:textId="74728F48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1B6DF273" wp14:editId="00E72508">
            <wp:extent cx="13773150" cy="7734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C05A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23AC4E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8.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заработной платы по региону Москва: "Результаты проведенного анализа" -&gt; 4-й проведенный анализ.</w:t>
      </w:r>
    </w:p>
    <w:p w14:paraId="31C63414" w14:textId="609ABEF2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2591DF09" wp14:editId="4CC565BA">
            <wp:extent cx="13411200" cy="7534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391C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C8B8E9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9.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заработной платы по региону Московская область: "Результаты проведенного анализа" -&gt; 4-й проведенный анализ.</w:t>
      </w:r>
    </w:p>
    <w:p w14:paraId="58CBCC32" w14:textId="4F43F296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76BB2E52" wp14:editId="20E31531">
            <wp:extent cx="13439775" cy="7543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977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4A04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6579DA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10.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заработной платы по региону Санкт-Петербурга: "Результаты проведенного анализа" -&gt; 4-й проведенный анализ.</w:t>
      </w:r>
    </w:p>
    <w:p w14:paraId="7C54A221" w14:textId="13EAF6E5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24E828AF" wp14:editId="1502571C">
            <wp:extent cx="13439775" cy="7562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97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655E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DCB76F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11.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заработной платы по региону Пермский край: "Результаты проведенного анализа" -&gt; 4-й проведенный анализ.</w:t>
      </w:r>
    </w:p>
    <w:p w14:paraId="3E553860" w14:textId="0A6D8E87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60A16B32" wp14:editId="4FCF1FC8">
            <wp:extent cx="13420725" cy="7553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07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7C34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608C2C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12.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заработной платы по региону Новосибирская область: "Результаты проведенного анализа" -&gt; 4-й проведенный анализ.</w:t>
      </w:r>
    </w:p>
    <w:p w14:paraId="71A24405" w14:textId="76BB9241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1DA91D01" wp14:editId="1D70822B">
            <wp:extent cx="13430250" cy="7562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CE30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18640E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13.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количества вакансий в январе: "Результаты проведенного анализа" -&gt; 5-й проведенный анализ.</w:t>
      </w:r>
    </w:p>
    <w:p w14:paraId="5FD9FAE7" w14:textId="6534D8CB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730E4768" wp14:editId="38DDA43F">
            <wp:extent cx="13401675" cy="7553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7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C83A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7B6029" w14:textId="3D79078A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14.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количества вакансий в феврале: "Результаты проведенного анализа" -&gt; 5-й проведенный анализ.</w:t>
      </w:r>
    </w:p>
    <w:p w14:paraId="62115D80" w14:textId="14AA3CA3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3DBC9032" wp14:editId="48E4AA69">
            <wp:extent cx="13439775" cy="753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97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F83A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3CE904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15.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График для анализа количества вакансий в марте: "Результаты проведенного анализа" -&gt; 5-й проведенный анализ.</w:t>
      </w:r>
    </w:p>
    <w:p w14:paraId="74F5DAA1" w14:textId="6C91E176" w:rsid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4DF6A6F9" wp14:editId="08F9975F">
            <wp:extent cx="13392150" cy="7534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21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4DCD" w14:textId="77777777" w:rsidR="007C1B1B" w:rsidRPr="007C1B1B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D14A74" w14:textId="77777777" w:rsidR="007C1B1B" w:rsidRPr="00DC3D6C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DC3D6C">
        <w:rPr>
          <w:rFonts w:ascii="Consolas" w:eastAsia="Times New Roman" w:hAnsi="Consolas" w:cs="Times New Roman"/>
          <w:color w:val="6796E6"/>
          <w:sz w:val="28"/>
          <w:szCs w:val="28"/>
          <w:lang w:eastAsia="ru-RU"/>
        </w:rPr>
        <w:t>16.</w:t>
      </w:r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Программный корреляционный анализ </w:t>
      </w:r>
      <w:proofErr w:type="spellStart"/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Спирмена</w:t>
      </w:r>
      <w:proofErr w:type="spellEnd"/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выполненный на </w:t>
      </w:r>
      <w:proofErr w:type="spellStart"/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Python</w:t>
      </w:r>
      <w:proofErr w:type="spellEnd"/>
      <w:r w:rsidRPr="00DC3D6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</w:p>
    <w:p w14:paraId="7621F045" w14:textId="7F15A904" w:rsidR="007C1B1B" w:rsidRPr="009E1468" w:rsidRDefault="009E1468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76D133E7" wp14:editId="0FAD1BF1">
            <wp:extent cx="11858625" cy="4752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8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7A71" w14:textId="77777777" w:rsidR="007C1B1B" w:rsidRPr="009E1468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F0B86BF" w14:textId="77777777" w:rsidR="007C1B1B" w:rsidRPr="009E1468" w:rsidRDefault="007C1B1B" w:rsidP="007C1B1B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</w:p>
    <w:p w14:paraId="483D14A5" w14:textId="77777777" w:rsidR="007C1B1B" w:rsidRPr="0069398D" w:rsidRDefault="007C1B1B" w:rsidP="0069398D">
      <w:pPr>
        <w:shd w:val="clear" w:color="auto" w:fill="1F1F1F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r w:rsidRPr="0069398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Дата и подпись: </w:t>
      </w:r>
    </w:p>
    <w:p w14:paraId="6A4DCDD0" w14:textId="77777777" w:rsidR="007C1B1B" w:rsidRPr="007C1B1B" w:rsidRDefault="007C1B1B" w:rsidP="0069398D">
      <w:pPr>
        <w:shd w:val="clear" w:color="auto" w:fill="1F1F1F"/>
        <w:spacing w:after="0" w:line="285" w:lineRule="atLeast"/>
        <w:ind w:left="0" w:right="0" w:firstLine="0"/>
        <w:jc w:val="righ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DC9301D" w14:textId="2A47B7A8" w:rsidR="0069398D" w:rsidRPr="00DC3D6C" w:rsidRDefault="007C1B1B" w:rsidP="0069398D">
      <w:pPr>
        <w:shd w:val="clear" w:color="auto" w:fill="1F1F1F"/>
        <w:spacing w:after="0" w:line="285" w:lineRule="atLeast"/>
        <w:ind w:left="0" w:right="0" w:firstLine="0"/>
        <w:jc w:val="right"/>
        <w:rPr>
          <w:rFonts w:ascii="Consolas" w:eastAsia="Times New Roman" w:hAnsi="Consolas" w:cs="Times New Roman"/>
          <w:i/>
          <w:color w:val="CCCCCC"/>
          <w:sz w:val="30"/>
          <w:szCs w:val="30"/>
          <w:lang w:eastAsia="ru-RU"/>
        </w:rPr>
      </w:pPr>
      <w:r w:rsidRPr="00DC3D6C">
        <w:rPr>
          <w:rFonts w:ascii="Consolas" w:eastAsia="Times New Roman" w:hAnsi="Consolas" w:cs="Times New Roman"/>
          <w:i/>
          <w:color w:val="CCCCCC"/>
          <w:sz w:val="30"/>
          <w:szCs w:val="30"/>
          <w:lang w:eastAsia="ru-RU"/>
        </w:rPr>
        <w:t xml:space="preserve">03.04.2024 </w:t>
      </w:r>
      <w:proofErr w:type="spellStart"/>
      <w:r w:rsidRPr="00DC3D6C">
        <w:rPr>
          <w:rFonts w:ascii="Consolas" w:eastAsia="Times New Roman" w:hAnsi="Consolas" w:cs="Times New Roman"/>
          <w:i/>
          <w:color w:val="CCCCCC"/>
          <w:sz w:val="30"/>
          <w:szCs w:val="30"/>
          <w:lang w:eastAsia="ru-RU"/>
        </w:rPr>
        <w:t>Rabov</w:t>
      </w:r>
      <w:proofErr w:type="spellEnd"/>
      <w:r w:rsidRPr="00DC3D6C">
        <w:rPr>
          <w:rFonts w:ascii="Consolas" w:eastAsia="Times New Roman" w:hAnsi="Consolas" w:cs="Times New Roman"/>
          <w:i/>
          <w:color w:val="CCCCCC"/>
          <w:sz w:val="30"/>
          <w:szCs w:val="30"/>
          <w:lang w:eastAsia="ru-RU"/>
        </w:rPr>
        <w:t xml:space="preserve"> A.A</w:t>
      </w:r>
    </w:p>
    <w:p w14:paraId="216AC533" w14:textId="77777777" w:rsidR="00374FEB" w:rsidRDefault="00374FEB"/>
    <w:sectPr w:rsidR="00374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EB"/>
    <w:rsid w:val="001B06EB"/>
    <w:rsid w:val="00374FEB"/>
    <w:rsid w:val="0069398D"/>
    <w:rsid w:val="007C1B1B"/>
    <w:rsid w:val="009E1468"/>
    <w:rsid w:val="00DC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49D72"/>
  <w15:chartTrackingRefBased/>
  <w15:docId w15:val="{19FABDB6-A54C-4046-A500-F239CFBC7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left="1701" w:right="851" w:firstLine="70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1455</Words>
  <Characters>8296</Characters>
  <Application>Microsoft Office Word</Application>
  <DocSecurity>0</DocSecurity>
  <Lines>69</Lines>
  <Paragraphs>19</Paragraphs>
  <ScaleCrop>false</ScaleCrop>
  <Company/>
  <LinksUpToDate>false</LinksUpToDate>
  <CharactersWithSpaces>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Apore Frum</dc:creator>
  <cp:keywords/>
  <dc:description/>
  <cp:lastModifiedBy>Apore Frum</cp:lastModifiedBy>
  <cp:revision>7</cp:revision>
  <dcterms:created xsi:type="dcterms:W3CDTF">2024-04-03T12:52:00Z</dcterms:created>
  <dcterms:modified xsi:type="dcterms:W3CDTF">2024-04-03T15:25:00Z</dcterms:modified>
</cp:coreProperties>
</file>