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/*Write a program where the user will provide an integer n and the program will print the sum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even numbers up to 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Example: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Enter an integer: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Result: 12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N.B: The sum of 2+4+6 = 12, hence it should print 12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//System.out.println("Hello world!");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Scanner x 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System.out.println("Provide an integer:");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n= x.nextInt();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total=0;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i=1;i&lt;=n;i++)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if(i%2==0)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total=i+total;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System.out.println("The the sum of even numbers up to "+n +" is "+ total);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