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lengths of the adjacent/opposite sides of a right triangle should be taken from the user, and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suppose that the lengths of these two sides (adjacent &amp; opposite) are equal. You must display 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right-facing triangle with the character * filled in according to the lengths of its adjacent and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opposite lines, as shown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 Main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Scanner x = new Scanner(System.in);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System.out.println("Enter the length of a right triangle's adjacent/opposite side:");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int lngth = x.nextInt();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int updatedlenght = lngth;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for (int i=0 ;i&lt;lngth;i++)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for (int j=0;j&lt;updatedlenght-1;j++)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System.out.print(" 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updatedlenght--;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for (int k=0;k&lt;lngth-updatedlenght;k++)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System.out.print("*");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System.out.println("");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