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D836" w14:textId="0BFF9537" w:rsidR="00A85183" w:rsidRDefault="00A85183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>
        <w:rPr>
          <w:rFonts w:ascii="Arial" w:eastAsia="Times New Roman" w:hAnsi="Arial" w:cs="Arial"/>
          <w:color w:val="212121"/>
          <w:sz w:val="27"/>
          <w:szCs w:val="27"/>
        </w:rPr>
        <w:t xml:space="preserve">Url :- </w:t>
      </w:r>
      <w:r w:rsidRPr="00A85183">
        <w:rPr>
          <w:rFonts w:ascii="Arial" w:eastAsia="Times New Roman" w:hAnsi="Arial" w:cs="Arial"/>
          <w:color w:val="212121"/>
          <w:sz w:val="27"/>
          <w:szCs w:val="27"/>
        </w:rPr>
        <w:t>https://x63trqsv3yzfu.mocha.app/</w:t>
      </w:r>
    </w:p>
    <w:p w14:paraId="2B30BF61" w14:textId="77777777" w:rsidR="00A85183" w:rsidRDefault="00A85183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6A79B065" w14:textId="77777777" w:rsidR="00A85183" w:rsidRDefault="00A85183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5F57CC06" w14:textId="082ABBF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I'll check </w:t>
      </w:r>
      <w:r>
        <w:rPr>
          <w:rFonts w:ascii="Arial" w:eastAsia="Times New Roman" w:hAnsi="Arial" w:cs="Arial"/>
          <w:noProof/>
          <w:color w:val="212121"/>
          <w:sz w:val="27"/>
          <w:szCs w:val="27"/>
        </w:rPr>
        <w:drawing>
          <wp:inline distT="0" distB="0" distL="0" distR="0" wp14:anchorId="0FF2EBD2" wp14:editId="16F18DB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>the database and fix the demo account login issue right now.</w:t>
      </w:r>
    </w:p>
    <w:p w14:paraId="463AE95B" w14:textId="7777777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0502D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Demo Account Fixed!</w:t>
      </w:r>
    </w:p>
    <w:p w14:paraId="5D172677" w14:textId="7777777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Arial" w:eastAsia="Times New Roman" w:hAnsi="Arial" w:cs="Arial"/>
          <w:color w:val="212121"/>
          <w:sz w:val="27"/>
          <w:szCs w:val="27"/>
        </w:rPr>
        <w:t>I've completely recreated the demo account with the proper credentials. You can now login with:</w:t>
      </w:r>
    </w:p>
    <w:p w14:paraId="5C2B9E56" w14:textId="7777777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Phone: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0502D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01712345678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br/>
      </w:r>
      <w:r w:rsidRPr="000502D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Password: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0502D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password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</w:p>
    <w:p w14:paraId="106633CB" w14:textId="7777777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Arial" w:eastAsia="Times New Roman" w:hAnsi="Arial" w:cs="Arial"/>
          <w:color w:val="212121"/>
          <w:sz w:val="27"/>
          <w:szCs w:val="27"/>
        </w:rPr>
        <w:t>The account now has:</w:t>
      </w:r>
    </w:p>
    <w:p w14:paraId="3BDDB176" w14:textId="77777777" w:rsidR="000502DD" w:rsidRPr="000502DD" w:rsidRDefault="000502DD" w:rsidP="000502D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Verified user status</w:t>
      </w:r>
    </w:p>
    <w:p w14:paraId="42EDD6FB" w14:textId="77777777" w:rsidR="000502DD" w:rsidRPr="000502DD" w:rsidRDefault="000502DD" w:rsidP="000502D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Complete KYC (identity + biometric verified) </w:t>
      </w:r>
    </w:p>
    <w:p w14:paraId="395D303A" w14:textId="77777777" w:rsidR="000502DD" w:rsidRPr="000502DD" w:rsidRDefault="000502DD" w:rsidP="000502D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Wallet setup (bKash)</w:t>
      </w:r>
    </w:p>
    <w:p w14:paraId="47100121" w14:textId="77777777" w:rsidR="000502DD" w:rsidRPr="000502DD" w:rsidRDefault="000502DD" w:rsidP="000502D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Sample reports and earnings</w:t>
      </w:r>
    </w:p>
    <w:p w14:paraId="4C082395" w14:textId="77777777" w:rsidR="000502DD" w:rsidRPr="000502DD" w:rsidRDefault="000502DD" w:rsidP="000502D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0502DD">
        <w:rPr>
          <w:rFonts w:ascii="Arial" w:eastAsia="Times New Roman" w:hAnsi="Arial" w:cs="Arial"/>
          <w:color w:val="212121"/>
          <w:sz w:val="27"/>
          <w:szCs w:val="27"/>
        </w:rPr>
        <w:t xml:space="preserve"> Full demo mode features</w:t>
      </w:r>
    </w:p>
    <w:p w14:paraId="6F49E7BD" w14:textId="77777777" w:rsidR="000502DD" w:rsidRPr="000502DD" w:rsidRDefault="000502DD" w:rsidP="000502D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0502DD">
        <w:rPr>
          <w:rFonts w:ascii="Arial" w:eastAsia="Times New Roman" w:hAnsi="Arial" w:cs="Arial"/>
          <w:color w:val="212121"/>
          <w:sz w:val="27"/>
          <w:szCs w:val="27"/>
        </w:rPr>
        <w:t>Try logging in now - it should work perfectly!</w:t>
      </w:r>
    </w:p>
    <w:p w14:paraId="104BA83E" w14:textId="77777777" w:rsidR="005820AA" w:rsidRDefault="005820AA"/>
    <w:sectPr w:rsidR="0058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1AA3"/>
    <w:multiLevelType w:val="multilevel"/>
    <w:tmpl w:val="241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DD"/>
    <w:rsid w:val="000502DD"/>
    <w:rsid w:val="005820AA"/>
    <w:rsid w:val="00A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8AC7"/>
  <w15:chartTrackingRefBased/>
  <w15:docId w15:val="{62A0E195-0AFE-4D5B-BFE0-069941FA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2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0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823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1652321529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37096134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824053752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875384815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2129008012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2</cp:revision>
  <dcterms:created xsi:type="dcterms:W3CDTF">2025-11-13T18:00:00Z</dcterms:created>
  <dcterms:modified xsi:type="dcterms:W3CDTF">2025-11-13T18:58:00Z</dcterms:modified>
</cp:coreProperties>
</file>