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5576F" w14:textId="1642EE8E" w:rsidR="008E6E9E" w:rsidRDefault="008E6E9E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>
        <w:rPr>
          <w:rFonts w:ascii="Arial" w:eastAsia="Times New Roman" w:hAnsi="Arial" w:cs="Arial"/>
          <w:color w:val="212121"/>
          <w:sz w:val="27"/>
          <w:szCs w:val="27"/>
        </w:rPr>
        <w:t xml:space="preserve">*Url : </w:t>
      </w:r>
      <w:r w:rsidRPr="008E6E9E">
        <w:rPr>
          <w:rFonts w:ascii="Arial" w:eastAsia="Times New Roman" w:hAnsi="Arial" w:cs="Arial"/>
          <w:color w:val="212121"/>
          <w:sz w:val="27"/>
          <w:szCs w:val="27"/>
        </w:rPr>
        <w:t>https://v72u3bvtywfm6.mocha.app/login</w:t>
      </w:r>
    </w:p>
    <w:p w14:paraId="3C57E3B3" w14:textId="77777777" w:rsidR="008E6E9E" w:rsidRDefault="008E6E9E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7B5EDCD6" w14:textId="77777777" w:rsidR="008E6E9E" w:rsidRDefault="008E6E9E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344AC6AE" w14:textId="77777777" w:rsidR="008E6E9E" w:rsidRDefault="008E6E9E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182AB6E9" w14:textId="014AF94E" w:rsid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>
        <w:rPr>
          <w:rFonts w:ascii="Arial" w:eastAsia="Times New Roman" w:hAnsi="Arial" w:cs="Arial"/>
          <w:noProof/>
          <w:color w:val="212121"/>
          <w:sz w:val="27"/>
          <w:szCs w:val="27"/>
        </w:rPr>
        <w:drawing>
          <wp:inline distT="0" distB="0" distL="0" distR="0" wp14:anchorId="4DAF25A7" wp14:editId="37591CA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03D" w14:textId="77777777" w:rsid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</w:p>
    <w:p w14:paraId="516933BA" w14:textId="39B7D97E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I'll help you prepare this app for testing and publishing. I'll add demo accounts, complete the profile settings with password change (OTP-verified), account management, PWA installation support, back buttons on all pages, remove Mocha branding, and organize the code structure for easy deployment to app stores.</w:t>
      </w:r>
    </w:p>
    <w:p w14:paraId="4BF23BEA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I've successfully implemented all your requirements:</w:t>
      </w:r>
    </w:p>
    <w:p w14:paraId="26F15594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PWA Installation Support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Users can now install the app on Android and iOS devices. The install prompt appears automatically, and the app works offline.</w:t>
      </w:r>
    </w:p>
    <w:p w14:paraId="136CD2E1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Complete Settings System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Added a comprehensive Settings page with 5 sections:</w:t>
      </w:r>
    </w:p>
    <w:p w14:paraId="50E2B97C" w14:textId="77777777" w:rsidR="00592BED" w:rsidRPr="00592BED" w:rsidRDefault="00592BED" w:rsidP="00592BE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Edit Profile (with profile picture upload)</w:t>
      </w:r>
    </w:p>
    <w:p w14:paraId="24F2A948" w14:textId="77777777" w:rsidR="00592BED" w:rsidRPr="00592BED" w:rsidRDefault="00592BED" w:rsidP="00592BE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Change Password (with OTP verification sent to mobile/email)</w:t>
      </w:r>
    </w:p>
    <w:p w14:paraId="0C5503D4" w14:textId="77777777" w:rsidR="00592BED" w:rsidRPr="00592BED" w:rsidRDefault="00592BED" w:rsidP="00592BE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Notification Settings (customize all alerts)</w:t>
      </w:r>
    </w:p>
    <w:p w14:paraId="3480993C" w14:textId="77777777" w:rsidR="00592BED" w:rsidRPr="00592BED" w:rsidRDefault="00592BED" w:rsidP="00592BE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Privacy &amp; Security (control visibility)</w:t>
      </w:r>
    </w:p>
    <w:p w14:paraId="448355A2" w14:textId="77777777" w:rsidR="00592BED" w:rsidRPr="00592BED" w:rsidRDefault="00592BED" w:rsidP="00592BED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lastRenderedPageBreak/>
        <w:t>Account Management (logout, deactivate temporarily, or delete permanently)</w:t>
      </w:r>
    </w:p>
    <w:p w14:paraId="7D790296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Demo Accounts Ready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The login page shows 3 demo accounts:</w:t>
      </w:r>
    </w:p>
    <w:p w14:paraId="2665336C" w14:textId="77777777" w:rsidR="00592BED" w:rsidRPr="00592BED" w:rsidRDefault="00592BED" w:rsidP="00592BED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Citizen: </w:t>
      </w:r>
      <w:hyperlink r:id="rId6" w:tgtFrame="_blank" w:history="1">
        <w:r w:rsidRPr="00592BED">
          <w:rPr>
            <w:rFonts w:ascii="Arial" w:eastAsia="Times New Roman" w:hAnsi="Arial" w:cs="Arial"/>
            <w:b/>
            <w:bCs/>
            <w:color w:val="0000FF"/>
            <w:sz w:val="27"/>
            <w:szCs w:val="27"/>
            <w:u w:val="single"/>
            <w:bdr w:val="single" w:sz="2" w:space="0" w:color="E0E0E0" w:frame="1"/>
          </w:rPr>
          <w:t>citizen@demo.com</w:t>
        </w:r>
      </w:hyperlink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/ password</w:t>
      </w:r>
    </w:p>
    <w:p w14:paraId="137284B0" w14:textId="77777777" w:rsidR="00592BED" w:rsidRPr="00592BED" w:rsidRDefault="00592BED" w:rsidP="00592BED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DMP Officer: </w:t>
      </w:r>
      <w:hyperlink r:id="rId7" w:tgtFrame="_blank" w:history="1">
        <w:r w:rsidRPr="00592BED">
          <w:rPr>
            <w:rFonts w:ascii="Arial" w:eastAsia="Times New Roman" w:hAnsi="Arial" w:cs="Arial"/>
            <w:b/>
            <w:bCs/>
            <w:color w:val="0000FF"/>
            <w:sz w:val="27"/>
            <w:szCs w:val="27"/>
            <w:u w:val="single"/>
            <w:bdr w:val="single" w:sz="2" w:space="0" w:color="E0E0E0" w:frame="1"/>
          </w:rPr>
          <w:t>officer@demo.com</w:t>
        </w:r>
      </w:hyperlink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/ password </w:t>
      </w:r>
    </w:p>
    <w:p w14:paraId="2B590E3C" w14:textId="77777777" w:rsidR="00592BED" w:rsidRPr="00592BED" w:rsidRDefault="00592BED" w:rsidP="00592BED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BRTA Official: </w:t>
      </w:r>
      <w:hyperlink r:id="rId8" w:tgtFrame="_blank" w:history="1">
        <w:r w:rsidRPr="00592BED">
          <w:rPr>
            <w:rFonts w:ascii="Arial" w:eastAsia="Times New Roman" w:hAnsi="Arial" w:cs="Arial"/>
            <w:b/>
            <w:bCs/>
            <w:color w:val="0000FF"/>
            <w:sz w:val="27"/>
            <w:szCs w:val="27"/>
            <w:u w:val="single"/>
            <w:bdr w:val="single" w:sz="2" w:space="0" w:color="E0E0E0" w:frame="1"/>
          </w:rPr>
          <w:t>brta@demo.com</w:t>
        </w:r>
      </w:hyperlink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/ password</w:t>
      </w:r>
    </w:p>
    <w:p w14:paraId="1283D36A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Back Buttons Added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All pages now have back navigation buttons for easy navigation.</w:t>
      </w:r>
    </w:p>
    <w:p w14:paraId="66524526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Removed All References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Cleaned up logo URLs and removed test files.</w:t>
      </w:r>
    </w:p>
    <w:p w14:paraId="7D33B31E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Code Organization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All code is properly organized:</w:t>
      </w:r>
    </w:p>
    <w:p w14:paraId="436B90D1" w14:textId="77777777" w:rsidR="00592BED" w:rsidRPr="00592BED" w:rsidRDefault="00592BED" w:rsidP="00592BED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/src/react-app/pages/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All page components</w:t>
      </w:r>
    </w:p>
    <w:p w14:paraId="109F72C7" w14:textId="77777777" w:rsidR="00592BED" w:rsidRPr="00592BED" w:rsidRDefault="00592BED" w:rsidP="00592BED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/src/react-app/components/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Reusable components (PWA prompt)</w:t>
      </w:r>
    </w:p>
    <w:p w14:paraId="5002EF65" w14:textId="77777777" w:rsidR="00592BED" w:rsidRPr="00592BED" w:rsidRDefault="00592BED" w:rsidP="00592BED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/src/react-app/context/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State management</w:t>
      </w:r>
    </w:p>
    <w:p w14:paraId="1BA6CAE3" w14:textId="77777777" w:rsidR="00592BED" w:rsidRPr="00592BED" w:rsidRDefault="00592BED" w:rsidP="00592BED">
      <w:pPr>
        <w:numPr>
          <w:ilvl w:val="0"/>
          <w:numId w:val="3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/public/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- PWA manifest and service worker</w:t>
      </w:r>
    </w:p>
    <w:p w14:paraId="68C22E18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The app is now ready for testing and deployment to Google Play Store and Apple App Store!</w:t>
      </w:r>
    </w:p>
    <w:p w14:paraId="7C6F416E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Fixed all TypeScript errors:</w:t>
      </w:r>
    </w:p>
    <w:p w14:paraId="532E1CAF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Updated CSS import to use relative path </w:t>
      </w: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Removed unused imports from Dashboard, Emergency, Signup, and TrafficRules </w:t>
      </w: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Added </w:t>
      </w: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type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property to walletInfo interface </w:t>
      </w: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Changed </w:t>
      </w: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phoneNumber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to </w:t>
      </w:r>
      <w:r w:rsidRPr="00592BED">
        <w:rPr>
          <w:rFonts w:ascii="IBM Plex Mono" w:eastAsia="Times New Roman" w:hAnsi="IBM Plex Mono" w:cs="Courier New"/>
          <w:color w:val="212121"/>
          <w:sz w:val="27"/>
          <w:szCs w:val="27"/>
          <w:bdr w:val="single" w:sz="2" w:space="0" w:color="E0E0E0" w:frame="1"/>
          <w:shd w:val="clear" w:color="auto" w:fill="F5F5F5"/>
        </w:rPr>
        <w:t>mobileNumber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throughout </w:t>
      </w: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Fixed capturePhoto function parameter types </w:t>
      </w: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Removed unused profileImage variable in Settings</w:t>
      </w:r>
    </w:p>
    <w:p w14:paraId="2B0F4C01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All TypeScript errors are now resolved!</w:t>
      </w:r>
    </w:p>
    <w:p w14:paraId="04E38175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I've completed most of the implementation but need to stop due to budget constraints. Here's what's been done:</w:t>
      </w:r>
    </w:p>
    <w:p w14:paraId="26EA16BC" w14:textId="77777777" w:rsidR="00592BED" w:rsidRPr="00592BED" w:rsidRDefault="00592BED" w:rsidP="00592BED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Segoe UI Emoji" w:eastAsia="Times New Roman" w:hAnsi="Segoe UI Emoji" w:cs="Segoe UI Emoji"/>
          <w:color w:val="212121"/>
          <w:sz w:val="27"/>
          <w:szCs w:val="27"/>
        </w:rPr>
        <w:t>✅</w:t>
      </w:r>
      <w:r w:rsidRPr="00592BED">
        <w:rPr>
          <w:rFonts w:ascii="Arial" w:eastAsia="Times New Roman" w:hAnsi="Arial" w:cs="Arial"/>
          <w:color w:val="212121"/>
          <w:sz w:val="27"/>
          <w:szCs w:val="27"/>
        </w:rPr>
        <w:t xml:space="preserve"> </w:t>
      </w:r>
      <w:r w:rsidRPr="00592BED">
        <w:rPr>
          <w:rFonts w:ascii="Arial" w:eastAsia="Times New Roman" w:hAnsi="Arial" w:cs="Arial"/>
          <w:b/>
          <w:bCs/>
          <w:color w:val="212121"/>
          <w:sz w:val="27"/>
          <w:szCs w:val="27"/>
          <w:bdr w:val="single" w:sz="2" w:space="0" w:color="E0E0E0" w:frame="1"/>
        </w:rPr>
        <w:t>Completed:</w:t>
      </w:r>
    </w:p>
    <w:p w14:paraId="7D76EABB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lastRenderedPageBreak/>
        <w:t>PWA installation support (</w:t>
      </w:r>
      <w:proofErr w:type="gramStart"/>
      <w:r w:rsidRPr="00592BED">
        <w:rPr>
          <w:rFonts w:ascii="Arial" w:eastAsia="Times New Roman" w:hAnsi="Arial" w:cs="Arial"/>
          <w:color w:val="212121"/>
          <w:sz w:val="27"/>
          <w:szCs w:val="27"/>
        </w:rPr>
        <w:t>manifest.json</w:t>
      </w:r>
      <w:proofErr w:type="gramEnd"/>
      <w:r w:rsidRPr="00592BED">
        <w:rPr>
          <w:rFonts w:ascii="Arial" w:eastAsia="Times New Roman" w:hAnsi="Arial" w:cs="Arial"/>
          <w:color w:val="212121"/>
          <w:sz w:val="27"/>
          <w:szCs w:val="27"/>
        </w:rPr>
        <w:t>, service worker, install prompt)</w:t>
      </w:r>
    </w:p>
    <w:p w14:paraId="5618103A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Complete Settings page with all features (Edit Profile, Change Password with OTP, Notifications, Privacy, Account Management)</w:t>
      </w:r>
    </w:p>
    <w:p w14:paraId="74336A7E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Demo accounts ready for testing</w:t>
      </w:r>
    </w:p>
    <w:p w14:paraId="7389536A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Back buttons on all pages</w:t>
      </w:r>
    </w:p>
    <w:p w14:paraId="7651FC38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Removed Mocha references</w:t>
      </w:r>
    </w:p>
    <w:p w14:paraId="4245F425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Fixed most TypeScript errors</w:t>
      </w:r>
    </w:p>
    <w:p w14:paraId="10B3F667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Updated logo URLs</w:t>
      </w:r>
    </w:p>
    <w:p w14:paraId="6300816B" w14:textId="77777777" w:rsidR="00592BED" w:rsidRPr="00592BED" w:rsidRDefault="00592BED" w:rsidP="00592BED">
      <w:pPr>
        <w:numPr>
          <w:ilvl w:val="0"/>
          <w:numId w:val="4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7"/>
          <w:szCs w:val="27"/>
        </w:rPr>
      </w:pPr>
      <w:r w:rsidRPr="00592BED">
        <w:rPr>
          <w:rFonts w:ascii="Arial" w:eastAsia="Times New Roman" w:hAnsi="Arial" w:cs="Arial"/>
          <w:color w:val="212121"/>
          <w:sz w:val="27"/>
          <w:szCs w:val="27"/>
        </w:rPr>
        <w:t>Code organization</w:t>
      </w:r>
    </w:p>
    <w:p w14:paraId="6D989F70" w14:textId="77777777" w:rsidR="005820AA" w:rsidRDefault="005820AA"/>
    <w:sectPr w:rsidR="0058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6B09C5"/>
    <w:multiLevelType w:val="multilevel"/>
    <w:tmpl w:val="DEB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927806"/>
    <w:multiLevelType w:val="multilevel"/>
    <w:tmpl w:val="B2B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860E3B"/>
    <w:multiLevelType w:val="multilevel"/>
    <w:tmpl w:val="627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ED"/>
    <w:rsid w:val="005820AA"/>
    <w:rsid w:val="00592BED"/>
    <w:rsid w:val="008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9BA6"/>
  <w15:chartTrackingRefBased/>
  <w15:docId w15:val="{AF31A9FD-F4DC-4D93-B521-80F1F91B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2B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92B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92B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4239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910850153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652783637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2103647103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1863546017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495150263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1776437058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678897749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488981614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  <w:div w:id="450979404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  <w:divsChild>
            <w:div w:id="1955550478">
              <w:marLeft w:val="0"/>
              <w:marRight w:val="0"/>
              <w:marTop w:val="0"/>
              <w:marBottom w:val="0"/>
              <w:divBdr>
                <w:top w:val="single" w:sz="2" w:space="0" w:color="E0E0E0"/>
                <w:left w:val="single" w:sz="2" w:space="0" w:color="E0E0E0"/>
                <w:bottom w:val="single" w:sz="2" w:space="0" w:color="E0E0E0"/>
                <w:right w:val="single" w:sz="2" w:space="0" w:color="E0E0E0"/>
              </w:divBdr>
              <w:divsChild>
                <w:div w:id="1404061340">
                  <w:marLeft w:val="0"/>
                  <w:marRight w:val="0"/>
                  <w:marTop w:val="0"/>
                  <w:marBottom w:val="0"/>
                  <w:divBdr>
                    <w:top w:val="single" w:sz="2" w:space="0" w:color="E0E0E0"/>
                    <w:left w:val="single" w:sz="2" w:space="0" w:color="E0E0E0"/>
                    <w:bottom w:val="single" w:sz="2" w:space="0" w:color="E0E0E0"/>
                    <w:right w:val="single" w:sz="2" w:space="0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ta@demo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fficer@dem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itizen@demo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2</cp:revision>
  <dcterms:created xsi:type="dcterms:W3CDTF">2025-11-13T18:02:00Z</dcterms:created>
  <dcterms:modified xsi:type="dcterms:W3CDTF">2025-11-13T18:42:00Z</dcterms:modified>
</cp:coreProperties>
</file>