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A145" w14:textId="359FEC7F" w:rsidR="004E7C72" w:rsidRDefault="004E7C72">
      <w:r>
        <w:t>Url :-</w:t>
      </w:r>
      <w:r w:rsidR="003C7194">
        <w:t xml:space="preserve"> </w:t>
      </w:r>
      <w:r w:rsidR="003C7194" w:rsidRPr="003C7194">
        <w:t>https://l2pjrdddn4clo.mocha.app/</w:t>
      </w:r>
    </w:p>
    <w:p w14:paraId="45020E91" w14:textId="77777777" w:rsidR="004E7C72" w:rsidRDefault="004E7C72"/>
    <w:p w14:paraId="3BB2B19C" w14:textId="77777777" w:rsidR="004E7C72" w:rsidRDefault="004E7C72"/>
    <w:p w14:paraId="344F6DB6" w14:textId="77777777" w:rsidR="004E7C72" w:rsidRDefault="004E7C72"/>
    <w:p w14:paraId="6A04361A" w14:textId="11D4BC24" w:rsidR="005820AA" w:rsidRDefault="004E7C72">
      <w:r>
        <w:rPr>
          <w:noProof/>
        </w:rPr>
        <w:drawing>
          <wp:inline distT="0" distB="0" distL="0" distR="0" wp14:anchorId="02679055" wp14:editId="42CD927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BDD" w14:textId="71CAFC42" w:rsidR="004E7C72" w:rsidRDefault="004E7C72"/>
    <w:p w14:paraId="133C5B0D" w14:textId="0D7DCAEE" w:rsidR="004E7C72" w:rsidRDefault="004E7C72"/>
    <w:p w14:paraId="5C0ECD5B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I'll create demo accounts for testing the app. Let me set up a test citizen account with all verifications completed so you can explore all features.</w:t>
      </w:r>
    </w:p>
    <w:p w14:paraId="3EE8F932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Demo accounts have been created and documented! You can now test the app with these credentials:</w:t>
      </w:r>
    </w:p>
    <w:p w14:paraId="0AACC48A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Citizen Account</w:t>
      </w:r>
      <w:r w:rsidRPr="004E7C72">
        <w:rPr>
          <w:rFonts w:ascii="Arial" w:eastAsia="Times New Roman" w:hAnsi="Arial" w:cs="Arial"/>
          <w:color w:val="212121"/>
          <w:sz w:val="27"/>
          <w:szCs w:val="27"/>
        </w:rPr>
        <w:t xml:space="preserve"> (recommended for testing):</w:t>
      </w:r>
    </w:p>
    <w:p w14:paraId="20FC9FA7" w14:textId="77777777" w:rsidR="004E7C72" w:rsidRPr="004E7C72" w:rsidRDefault="004E7C72" w:rsidP="004E7C72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Mobile: 01700000001</w:t>
      </w:r>
    </w:p>
    <w:p w14:paraId="16858204" w14:textId="77777777" w:rsidR="004E7C72" w:rsidRPr="004E7C72" w:rsidRDefault="004E7C72" w:rsidP="004E7C72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Password: TestPass@123</w:t>
      </w:r>
    </w:p>
    <w:p w14:paraId="1AD99DB6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Officer Account</w:t>
      </w:r>
      <w:r w:rsidRPr="004E7C72">
        <w:rPr>
          <w:rFonts w:ascii="Arial" w:eastAsia="Times New Roman" w:hAnsi="Arial" w:cs="Arial"/>
          <w:color w:val="212121"/>
          <w:sz w:val="27"/>
          <w:szCs w:val="27"/>
        </w:rPr>
        <w:t>:</w:t>
      </w:r>
    </w:p>
    <w:p w14:paraId="298402D2" w14:textId="77777777" w:rsidR="004E7C72" w:rsidRPr="004E7C72" w:rsidRDefault="004E7C72" w:rsidP="004E7C72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 xml:space="preserve">Mobile: 01700000002 </w:t>
      </w:r>
    </w:p>
    <w:p w14:paraId="486CF281" w14:textId="77777777" w:rsidR="004E7C72" w:rsidRPr="004E7C72" w:rsidRDefault="004E7C72" w:rsidP="004E7C72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Password: Officer@123</w:t>
      </w:r>
    </w:p>
    <w:p w14:paraId="16A00BE4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lastRenderedPageBreak/>
        <w:t xml:space="preserve">Both accounts have completed verification and the citizen account already has 3 sample cases (2 approved, 1 pending) with </w:t>
      </w:r>
      <w:r w:rsidRPr="004E7C72">
        <w:rPr>
          <w:rFonts w:ascii="Shonar Bangla" w:eastAsia="Times New Roman" w:hAnsi="Shonar Bangla" w:cs="Shonar Bangla"/>
          <w:color w:val="212121"/>
          <w:sz w:val="27"/>
          <w:szCs w:val="27"/>
        </w:rPr>
        <w:t>৳</w:t>
      </w:r>
      <w:r w:rsidRPr="004E7C72">
        <w:rPr>
          <w:rFonts w:ascii="Arial" w:eastAsia="Times New Roman" w:hAnsi="Arial" w:cs="Arial"/>
          <w:color w:val="212121"/>
          <w:sz w:val="27"/>
          <w:szCs w:val="27"/>
        </w:rPr>
        <w:t>2,400 in earnings.</w:t>
      </w:r>
    </w:p>
    <w:p w14:paraId="14F4F92E" w14:textId="77777777" w:rsidR="004E7C72" w:rsidRPr="004E7C72" w:rsidRDefault="004E7C72" w:rsidP="004E7C72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4E7C72">
        <w:rPr>
          <w:rFonts w:ascii="Arial" w:eastAsia="Times New Roman" w:hAnsi="Arial" w:cs="Arial"/>
          <w:color w:val="212121"/>
          <w:sz w:val="27"/>
          <w:szCs w:val="27"/>
        </w:rPr>
        <w:t>Check the DEMO_ACCOUNTS.md file for complete testing scenarios and details.</w:t>
      </w:r>
    </w:p>
    <w:p w14:paraId="2DDED1B2" w14:textId="77777777" w:rsidR="004E7C72" w:rsidRDefault="004E7C72"/>
    <w:sectPr w:rsidR="004E7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46E39"/>
    <w:multiLevelType w:val="multilevel"/>
    <w:tmpl w:val="95D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F52628"/>
    <w:multiLevelType w:val="multilevel"/>
    <w:tmpl w:val="E94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72"/>
    <w:rsid w:val="003C7194"/>
    <w:rsid w:val="004E7C72"/>
    <w:rsid w:val="0058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F3EA"/>
  <w15:chartTrackingRefBased/>
  <w15:docId w15:val="{D42892F3-EF51-43CB-B00C-16A8573A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C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4341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1431506029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106266960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962344029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2099255396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2090498386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2</cp:revision>
  <dcterms:created xsi:type="dcterms:W3CDTF">2025-11-13T18:46:00Z</dcterms:created>
  <dcterms:modified xsi:type="dcterms:W3CDTF">2025-11-13T18:58:00Z</dcterms:modified>
</cp:coreProperties>
</file>