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37A59" w14:textId="77777777" w:rsidR="00B74B97" w:rsidRDefault="00B74B97" w:rsidP="00B74B97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</w:p>
    <w:p w14:paraId="595B84D3" w14:textId="77777777" w:rsidR="00B74B97" w:rsidRDefault="00B74B97" w:rsidP="00B74B97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</w:p>
    <w:p w14:paraId="499C8CFD" w14:textId="77777777" w:rsidR="00B74B97" w:rsidRDefault="00B74B97" w:rsidP="00B74B97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</w:p>
    <w:p w14:paraId="1663672A" w14:textId="5884BDEA" w:rsidR="00B74B97" w:rsidRPr="00B74B97" w:rsidRDefault="00B74B97" w:rsidP="00B74B97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>
        <w:rPr>
          <w:rFonts w:ascii="Arial" w:eastAsia="Times New Roman" w:hAnsi="Arial" w:cs="Arial"/>
          <w:noProof/>
          <w:color w:val="212121"/>
          <w:sz w:val="27"/>
          <w:szCs w:val="27"/>
        </w:rPr>
        <w:drawing>
          <wp:inline distT="0" distB="0" distL="0" distR="0" wp14:anchorId="77768F93" wp14:editId="11B5C7B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B97">
        <w:rPr>
          <w:rFonts w:ascii="Arial" w:eastAsia="Times New Roman" w:hAnsi="Arial" w:cs="Arial"/>
          <w:color w:val="212121"/>
          <w:sz w:val="27"/>
          <w:szCs w:val="27"/>
        </w:rPr>
        <w:t>I'll create a demo account with pre-populated data so you can test all features before publishing.</w:t>
      </w:r>
    </w:p>
    <w:p w14:paraId="7E796DDA" w14:textId="77777777" w:rsidR="00B74B97" w:rsidRPr="00B74B97" w:rsidRDefault="00B74B97" w:rsidP="00B74B97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t>Demo account created successfully!</w:t>
      </w:r>
    </w:p>
    <w:p w14:paraId="13783BDC" w14:textId="77777777" w:rsidR="00B74B97" w:rsidRPr="00B74B97" w:rsidRDefault="00B74B97" w:rsidP="00B74B97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b/>
          <w:bCs/>
          <w:color w:val="212121"/>
          <w:sz w:val="27"/>
          <w:szCs w:val="27"/>
          <w:bdr w:val="single" w:sz="2" w:space="0" w:color="E0E0E0" w:frame="1"/>
        </w:rPr>
        <w:t>Demo Account Credentials:</w:t>
      </w:r>
    </w:p>
    <w:p w14:paraId="069D1D8C" w14:textId="77777777" w:rsidR="00B74B97" w:rsidRPr="00B74B97" w:rsidRDefault="00B74B97" w:rsidP="00B74B97">
      <w:pPr>
        <w:numPr>
          <w:ilvl w:val="0"/>
          <w:numId w:val="1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t xml:space="preserve">Mobile Number: </w:t>
      </w:r>
      <w:r w:rsidRPr="00B74B97">
        <w:rPr>
          <w:rFonts w:ascii="IBM Plex Mono" w:eastAsia="Times New Roman" w:hAnsi="IBM Plex Mono" w:cs="Courier New"/>
          <w:color w:val="212121"/>
          <w:sz w:val="27"/>
          <w:szCs w:val="27"/>
          <w:bdr w:val="single" w:sz="2" w:space="0" w:color="E0E0E0" w:frame="1"/>
          <w:shd w:val="clear" w:color="auto" w:fill="F5F5F5"/>
        </w:rPr>
        <w:t>01712345678</w:t>
      </w:r>
    </w:p>
    <w:p w14:paraId="5483474B" w14:textId="77777777" w:rsidR="00B74B97" w:rsidRPr="00B74B97" w:rsidRDefault="00B74B97" w:rsidP="00B74B97">
      <w:pPr>
        <w:numPr>
          <w:ilvl w:val="0"/>
          <w:numId w:val="1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t xml:space="preserve">Password: </w:t>
      </w:r>
      <w:r w:rsidRPr="00B74B97">
        <w:rPr>
          <w:rFonts w:ascii="IBM Plex Mono" w:eastAsia="Times New Roman" w:hAnsi="IBM Plex Mono" w:cs="Courier New"/>
          <w:color w:val="212121"/>
          <w:sz w:val="27"/>
          <w:szCs w:val="27"/>
          <w:bdr w:val="single" w:sz="2" w:space="0" w:color="E0E0E0" w:frame="1"/>
          <w:shd w:val="clear" w:color="auto" w:fill="F5F5F5"/>
        </w:rPr>
        <w:t>Demo</w:t>
      </w:r>
      <w:proofErr w:type="gramStart"/>
      <w:r w:rsidRPr="00B74B97">
        <w:rPr>
          <w:rFonts w:ascii="IBM Plex Mono" w:eastAsia="Times New Roman" w:hAnsi="IBM Plex Mono" w:cs="Courier New"/>
          <w:color w:val="212121"/>
          <w:sz w:val="27"/>
          <w:szCs w:val="27"/>
          <w:bdr w:val="single" w:sz="2" w:space="0" w:color="E0E0E0" w:frame="1"/>
          <w:shd w:val="clear" w:color="auto" w:fill="F5F5F5"/>
        </w:rPr>
        <w:t>123!@</w:t>
      </w:r>
      <w:proofErr w:type="gramEnd"/>
    </w:p>
    <w:p w14:paraId="4B52F45E" w14:textId="77777777" w:rsidR="00B74B97" w:rsidRPr="00B74B97" w:rsidRDefault="00B74B97" w:rsidP="00B74B97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b/>
          <w:bCs/>
          <w:color w:val="212121"/>
          <w:sz w:val="27"/>
          <w:szCs w:val="27"/>
          <w:bdr w:val="single" w:sz="2" w:space="0" w:color="E0E0E0" w:frame="1"/>
        </w:rPr>
        <w:t>What's included in the demo account:</w:t>
      </w:r>
      <w:r w:rsidRPr="00B74B97">
        <w:rPr>
          <w:rFonts w:ascii="Arial" w:eastAsia="Times New Roman" w:hAnsi="Arial" w:cs="Arial"/>
          <w:color w:val="212121"/>
          <w:sz w:val="27"/>
          <w:szCs w:val="27"/>
        </w:rPr>
        <w:t xml:space="preserve"> </w:t>
      </w:r>
      <w:r w:rsidRPr="00B74B97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B74B97">
        <w:rPr>
          <w:rFonts w:ascii="Arial" w:eastAsia="Times New Roman" w:hAnsi="Arial" w:cs="Arial"/>
          <w:color w:val="212121"/>
          <w:sz w:val="27"/>
          <w:szCs w:val="27"/>
        </w:rPr>
        <w:t xml:space="preserve"> Fully verified user with KYC and biometric verification </w:t>
      </w:r>
      <w:r w:rsidRPr="00B74B97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B74B97">
        <w:rPr>
          <w:rFonts w:ascii="Arial" w:eastAsia="Times New Roman" w:hAnsi="Arial" w:cs="Arial"/>
          <w:color w:val="212121"/>
          <w:sz w:val="27"/>
          <w:szCs w:val="27"/>
        </w:rPr>
        <w:t xml:space="preserve"> 5 sample traffic violation reports:</w:t>
      </w:r>
    </w:p>
    <w:p w14:paraId="4875981C" w14:textId="77777777" w:rsidR="00B74B97" w:rsidRPr="00B74B97" w:rsidRDefault="00B74B97" w:rsidP="00B74B97">
      <w:pPr>
        <w:numPr>
          <w:ilvl w:val="0"/>
          <w:numId w:val="2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t xml:space="preserve">2 Approved cases (with </w:t>
      </w:r>
      <w:r w:rsidRPr="00B74B97">
        <w:rPr>
          <w:rFonts w:ascii="Shonar Bangla" w:eastAsia="Times New Roman" w:hAnsi="Shonar Bangla" w:cs="Shonar Bangla"/>
          <w:color w:val="212121"/>
          <w:sz w:val="27"/>
          <w:szCs w:val="27"/>
        </w:rPr>
        <w:t>৳</w:t>
      </w:r>
      <w:r w:rsidRPr="00B74B97">
        <w:rPr>
          <w:rFonts w:ascii="Arial" w:eastAsia="Times New Roman" w:hAnsi="Arial" w:cs="Arial"/>
          <w:color w:val="212121"/>
          <w:sz w:val="27"/>
          <w:szCs w:val="27"/>
        </w:rPr>
        <w:t>2,000 total rewards)</w:t>
      </w:r>
    </w:p>
    <w:p w14:paraId="62593B78" w14:textId="77777777" w:rsidR="00B74B97" w:rsidRPr="00B74B97" w:rsidRDefault="00B74B97" w:rsidP="00B74B97">
      <w:pPr>
        <w:numPr>
          <w:ilvl w:val="0"/>
          <w:numId w:val="2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t>1 Pending case</w:t>
      </w:r>
    </w:p>
    <w:p w14:paraId="144B4782" w14:textId="77777777" w:rsidR="00B74B97" w:rsidRPr="00B74B97" w:rsidRDefault="00B74B97" w:rsidP="00B74B97">
      <w:pPr>
        <w:numPr>
          <w:ilvl w:val="0"/>
          <w:numId w:val="2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t>1 Under Review case</w:t>
      </w:r>
    </w:p>
    <w:p w14:paraId="270302B2" w14:textId="77777777" w:rsidR="00B74B97" w:rsidRPr="00B74B97" w:rsidRDefault="00B74B97" w:rsidP="00B74B97">
      <w:pPr>
        <w:numPr>
          <w:ilvl w:val="0"/>
          <w:numId w:val="2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t xml:space="preserve">1 Rejected case (with reason) </w:t>
      </w:r>
      <w:r w:rsidRPr="00B74B97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B74B97">
        <w:rPr>
          <w:rFonts w:ascii="Arial" w:eastAsia="Times New Roman" w:hAnsi="Arial" w:cs="Arial"/>
          <w:color w:val="212121"/>
          <w:sz w:val="27"/>
          <w:szCs w:val="27"/>
        </w:rPr>
        <w:t xml:space="preserve"> Connected bKash wallet </w:t>
      </w:r>
      <w:r w:rsidRPr="00B74B97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B74B97">
        <w:rPr>
          <w:rFonts w:ascii="Arial" w:eastAsia="Times New Roman" w:hAnsi="Arial" w:cs="Arial"/>
          <w:color w:val="212121"/>
          <w:sz w:val="27"/>
          <w:szCs w:val="27"/>
        </w:rPr>
        <w:t xml:space="preserve"> 3 sample notifications </w:t>
      </w:r>
      <w:r w:rsidRPr="00B74B97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B74B97">
        <w:rPr>
          <w:rFonts w:ascii="Arial" w:eastAsia="Times New Roman" w:hAnsi="Arial" w:cs="Arial"/>
          <w:color w:val="212121"/>
          <w:sz w:val="27"/>
          <w:szCs w:val="27"/>
        </w:rPr>
        <w:t xml:space="preserve"> Complete profile with all features accessible</w:t>
      </w:r>
    </w:p>
    <w:p w14:paraId="398B308B" w14:textId="77777777" w:rsidR="00B74B97" w:rsidRPr="00B74B97" w:rsidRDefault="00B74B97" w:rsidP="00B74B97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b/>
          <w:bCs/>
          <w:color w:val="212121"/>
          <w:sz w:val="27"/>
          <w:szCs w:val="27"/>
          <w:bdr w:val="single" w:sz="2" w:space="0" w:color="E0E0E0" w:frame="1"/>
        </w:rPr>
        <w:t>You can test:</w:t>
      </w:r>
    </w:p>
    <w:p w14:paraId="2BD22215" w14:textId="77777777" w:rsidR="00B74B97" w:rsidRPr="00B74B97" w:rsidRDefault="00B74B97" w:rsidP="00B74B97">
      <w:pPr>
        <w:numPr>
          <w:ilvl w:val="0"/>
          <w:numId w:val="3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lastRenderedPageBreak/>
        <w:t>Login with demo credentials</w:t>
      </w:r>
    </w:p>
    <w:p w14:paraId="37725473" w14:textId="77777777" w:rsidR="00B74B97" w:rsidRPr="00B74B97" w:rsidRDefault="00B74B97" w:rsidP="00B74B97">
      <w:pPr>
        <w:numPr>
          <w:ilvl w:val="0"/>
          <w:numId w:val="3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t>View dashboard with stats and cases</w:t>
      </w:r>
    </w:p>
    <w:p w14:paraId="381E8AEE" w14:textId="77777777" w:rsidR="00B74B97" w:rsidRPr="00B74B97" w:rsidRDefault="00B74B97" w:rsidP="00B74B97">
      <w:pPr>
        <w:numPr>
          <w:ilvl w:val="0"/>
          <w:numId w:val="3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t>See different case statuses</w:t>
      </w:r>
    </w:p>
    <w:p w14:paraId="06C4AD6C" w14:textId="77777777" w:rsidR="00B74B97" w:rsidRPr="00B74B97" w:rsidRDefault="00B74B97" w:rsidP="00B74B97">
      <w:pPr>
        <w:numPr>
          <w:ilvl w:val="0"/>
          <w:numId w:val="3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t>Check notifications</w:t>
      </w:r>
    </w:p>
    <w:p w14:paraId="423DBD5C" w14:textId="77777777" w:rsidR="00B74B97" w:rsidRPr="00B74B97" w:rsidRDefault="00B74B97" w:rsidP="00B74B97">
      <w:pPr>
        <w:numPr>
          <w:ilvl w:val="0"/>
          <w:numId w:val="3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t>Test profile settings (edit profile, change password with OTP)</w:t>
      </w:r>
    </w:p>
    <w:p w14:paraId="559643F1" w14:textId="77777777" w:rsidR="00B74B97" w:rsidRPr="00B74B97" w:rsidRDefault="00B74B97" w:rsidP="00B74B97">
      <w:pPr>
        <w:numPr>
          <w:ilvl w:val="0"/>
          <w:numId w:val="3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t>Try wallet features</w:t>
      </w:r>
    </w:p>
    <w:p w14:paraId="00B9665F" w14:textId="77777777" w:rsidR="00B74B97" w:rsidRPr="00B74B97" w:rsidRDefault="00B74B97" w:rsidP="00B74B97">
      <w:pPr>
        <w:numPr>
          <w:ilvl w:val="0"/>
          <w:numId w:val="3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t>Create new reports</w:t>
      </w:r>
    </w:p>
    <w:p w14:paraId="6398FA9D" w14:textId="77777777" w:rsidR="00B74B97" w:rsidRPr="00B74B97" w:rsidRDefault="00B74B97" w:rsidP="00B74B97">
      <w:pPr>
        <w:numPr>
          <w:ilvl w:val="0"/>
          <w:numId w:val="3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t>Test PWA installation</w:t>
      </w:r>
    </w:p>
    <w:p w14:paraId="7ED34A66" w14:textId="77777777" w:rsidR="00B74B97" w:rsidRPr="00B74B97" w:rsidRDefault="00B74B97" w:rsidP="00B74B97">
      <w:pPr>
        <w:numPr>
          <w:ilvl w:val="0"/>
          <w:numId w:val="3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t>Navigate through all pages with back buttons</w:t>
      </w:r>
    </w:p>
    <w:p w14:paraId="0ADA2FE8" w14:textId="77777777" w:rsidR="00B74B97" w:rsidRPr="00B74B97" w:rsidRDefault="00B74B97" w:rsidP="00B74B97">
      <w:pPr>
        <w:numPr>
          <w:ilvl w:val="0"/>
          <w:numId w:val="3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t>Test account deactivation/deletion (optional)</w:t>
      </w:r>
    </w:p>
    <w:p w14:paraId="6F6C8CB4" w14:textId="77777777" w:rsidR="00B74B97" w:rsidRPr="00B74B97" w:rsidRDefault="00B74B97" w:rsidP="00B74B97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B74B97">
        <w:rPr>
          <w:rFonts w:ascii="Arial" w:eastAsia="Times New Roman" w:hAnsi="Arial" w:cs="Arial"/>
          <w:color w:val="212121"/>
          <w:sz w:val="27"/>
          <w:szCs w:val="27"/>
        </w:rPr>
        <w:t>The demo account has realistic data so you can experience the full app functionality before publishing.</w:t>
      </w:r>
    </w:p>
    <w:p w14:paraId="12BCB766" w14:textId="77777777" w:rsidR="005820AA" w:rsidRDefault="005820AA"/>
    <w:sectPr w:rsidR="00582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honar Bangla">
    <w:altName w:val="Shonar Bangla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7805"/>
    <w:multiLevelType w:val="multilevel"/>
    <w:tmpl w:val="70CA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C84CBE"/>
    <w:multiLevelType w:val="multilevel"/>
    <w:tmpl w:val="D238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0B0C70"/>
    <w:multiLevelType w:val="multilevel"/>
    <w:tmpl w:val="CD8E6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97"/>
    <w:rsid w:val="005820AA"/>
    <w:rsid w:val="00B7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03E60"/>
  <w15:chartTrackingRefBased/>
  <w15:docId w15:val="{6352F105-9FF9-4A25-AB57-A828A0371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2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422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  <w:divsChild>
            <w:div w:id="603339767">
              <w:marLeft w:val="0"/>
              <w:marRight w:val="0"/>
              <w:marTop w:val="0"/>
              <w:marBottom w:val="0"/>
              <w:divBdr>
                <w:top w:val="single" w:sz="2" w:space="0" w:color="E0E0E0"/>
                <w:left w:val="single" w:sz="2" w:space="0" w:color="E0E0E0"/>
                <w:bottom w:val="single" w:sz="2" w:space="0" w:color="E0E0E0"/>
                <w:right w:val="single" w:sz="2" w:space="0" w:color="E0E0E0"/>
              </w:divBdr>
              <w:divsChild>
                <w:div w:id="1996181017">
                  <w:marLeft w:val="0"/>
                  <w:marRight w:val="0"/>
                  <w:marTop w:val="0"/>
                  <w:marBottom w:val="0"/>
                  <w:divBdr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divBdr>
                </w:div>
              </w:divsChild>
            </w:div>
          </w:divsChild>
        </w:div>
        <w:div w:id="668869181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  <w:divsChild>
            <w:div w:id="761948902">
              <w:marLeft w:val="0"/>
              <w:marRight w:val="0"/>
              <w:marTop w:val="0"/>
              <w:marBottom w:val="0"/>
              <w:divBdr>
                <w:top w:val="single" w:sz="2" w:space="0" w:color="E0E0E0"/>
                <w:left w:val="single" w:sz="2" w:space="0" w:color="E0E0E0"/>
                <w:bottom w:val="single" w:sz="2" w:space="0" w:color="E0E0E0"/>
                <w:right w:val="single" w:sz="2" w:space="0" w:color="E0E0E0"/>
              </w:divBdr>
              <w:divsChild>
                <w:div w:id="1927037317">
                  <w:marLeft w:val="0"/>
                  <w:marRight w:val="0"/>
                  <w:marTop w:val="0"/>
                  <w:marBottom w:val="0"/>
                  <w:divBdr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DFIT</dc:creator>
  <cp:keywords/>
  <dc:description/>
  <cp:lastModifiedBy>DFIT</cp:lastModifiedBy>
  <cp:revision>1</cp:revision>
  <dcterms:created xsi:type="dcterms:W3CDTF">2025-11-13T15:21:00Z</dcterms:created>
  <dcterms:modified xsi:type="dcterms:W3CDTF">2025-11-13T15:22:00Z</dcterms:modified>
</cp:coreProperties>
</file>