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3690"/>
        <w:gridCol w:w="4599"/>
        <w:gridCol w:w="3936"/>
      </w:tblGrid>
      <w:tr w:rsidR="001A145B" w14:paraId="035F0C4F" w14:textId="77777777" w:rsidTr="001A145B">
        <w:tc>
          <w:tcPr>
            <w:tcW w:w="6025" w:type="dxa"/>
          </w:tcPr>
          <w:p w14:paraId="42CDE19B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216" w:lineRule="auto"/>
              <w:outlineLvl w:val="0"/>
              <w:rPr>
                <w:rFonts w:ascii="Calibri" w:eastAsia="Arial" w:hAnsi="Calibri" w:cs="Calibri"/>
                <w:bCs/>
                <w:spacing w:val="-16"/>
                <w:sz w:val="72"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Cs/>
                <w:spacing w:val="-16"/>
                <w:sz w:val="72"/>
                <w:szCs w:val="16"/>
                <w:lang w:bidi="en-US"/>
              </w:rPr>
              <w:t>Rezwana Sultana</w:t>
            </w:r>
          </w:p>
          <w:p w14:paraId="6F54D890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18"/>
                <w:szCs w:val="16"/>
                <w:lang w:bidi="en-US"/>
              </w:rPr>
            </w:pPr>
          </w:p>
          <w:p w14:paraId="250503AD" w14:textId="77777777" w:rsidR="001A145B" w:rsidRPr="005A7690" w:rsidRDefault="001A145B" w:rsidP="001A145B">
            <w:pPr>
              <w:widowControl w:val="0"/>
              <w:autoSpaceDE w:val="0"/>
              <w:autoSpaceDN w:val="0"/>
              <w:outlineLvl w:val="1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Cell: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 5713598904</w:t>
            </w:r>
          </w:p>
          <w:p w14:paraId="4C6AC4F6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E-mail: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 </w:t>
            </w:r>
            <w:hyperlink r:id="rId7" w:history="1">
              <w:r w:rsidRPr="005A7690">
                <w:rPr>
                  <w:rFonts w:ascii="Calibri" w:eastAsia="Arial" w:hAnsi="Calibri" w:cs="Calibri"/>
                  <w:color w:val="4495A2"/>
                  <w:sz w:val="20"/>
                  <w:szCs w:val="20"/>
                  <w:u w:val="single"/>
                  <w:lang w:bidi="en-US"/>
                </w:rPr>
                <w:t>rezwanatech@gmail.com</w:t>
              </w:r>
            </w:hyperlink>
          </w:p>
          <w:p w14:paraId="3712E54A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Address: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 6657 Debra Lu Way, Springfield, VA 22150</w:t>
            </w:r>
          </w:p>
          <w:p w14:paraId="6AF30C24" w14:textId="11C82D41" w:rsidR="001A145B" w:rsidRPr="005A7690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Clearance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: </w:t>
            </w:r>
            <w:r w:rsidR="007C22E6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Active 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Secret</w:t>
            </w:r>
          </w:p>
          <w:p w14:paraId="0925AD21" w14:textId="610599CA" w:rsidR="001A145B" w:rsidRPr="005A7690" w:rsidRDefault="001A145B" w:rsidP="001A145B">
            <w:p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706F6F"/>
                <w:sz w:val="20"/>
                <w:szCs w:val="20"/>
              </w:rPr>
            </w:pPr>
          </w:p>
          <w:p w14:paraId="056F7BC5" w14:textId="77777777" w:rsidR="001A145B" w:rsidRPr="005A7690" w:rsidRDefault="001A145B" w:rsidP="001A145B">
            <w:p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690" w:type="dxa"/>
          </w:tcPr>
          <w:p w14:paraId="20EBF18F" w14:textId="77777777" w:rsidR="001A145B" w:rsidRPr="00523BCD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169ECF3F" w14:textId="77777777" w:rsidR="001A145B" w:rsidRPr="00523BCD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37D71BF8" w14:textId="0C25D18A" w:rsidR="00523BCD" w:rsidRPr="00523BCD" w:rsidRDefault="00523BCD" w:rsidP="00523BCD">
            <w:pPr>
              <w:pStyle w:val="BodyContactInfo"/>
              <w:ind w:left="0"/>
              <w:rPr>
                <w:sz w:val="20"/>
                <w:szCs w:val="20"/>
              </w:rPr>
            </w:pPr>
            <w:r w:rsidRPr="00523BCD">
              <w:rPr>
                <w:sz w:val="20"/>
                <w:szCs w:val="20"/>
              </w:rPr>
              <w:t xml:space="preserve">Experienced </w:t>
            </w:r>
            <w:r w:rsidR="00517EDA">
              <w:rPr>
                <w:sz w:val="20"/>
                <w:szCs w:val="20"/>
              </w:rPr>
              <w:t>IT professional</w:t>
            </w:r>
            <w:r w:rsidRPr="00523BCD">
              <w:rPr>
                <w:sz w:val="20"/>
                <w:szCs w:val="20"/>
              </w:rPr>
              <w:t xml:space="preserve"> with 5 years of experience in </w:t>
            </w:r>
            <w:r w:rsidR="007C22E6">
              <w:rPr>
                <w:sz w:val="20"/>
                <w:szCs w:val="20"/>
              </w:rPr>
              <w:t>web</w:t>
            </w:r>
            <w:r w:rsidRPr="00523BCD">
              <w:rPr>
                <w:sz w:val="20"/>
                <w:szCs w:val="20"/>
              </w:rPr>
              <w:t xml:space="preserve"> developing and </w:t>
            </w:r>
            <w:r w:rsidR="007C22E6">
              <w:rPr>
                <w:sz w:val="20"/>
                <w:szCs w:val="20"/>
              </w:rPr>
              <w:t xml:space="preserve">exposure to contemporary front-end technologies as well as </w:t>
            </w:r>
            <w:r w:rsidR="00517EDA">
              <w:rPr>
                <w:sz w:val="20"/>
                <w:szCs w:val="20"/>
              </w:rPr>
              <w:t xml:space="preserve">in </w:t>
            </w:r>
            <w:r w:rsidRPr="00523BCD">
              <w:rPr>
                <w:sz w:val="20"/>
                <w:szCs w:val="20"/>
              </w:rPr>
              <w:t>automation testing, can effectively work both in development and testing roles.</w:t>
            </w:r>
          </w:p>
          <w:p w14:paraId="6581649F" w14:textId="0B903F3F" w:rsidR="001A145B" w:rsidRPr="00523BCD" w:rsidRDefault="001A145B" w:rsidP="001A145B">
            <w:pPr>
              <w:widowControl w:val="0"/>
              <w:autoSpaceDE w:val="0"/>
              <w:autoSpaceDN w:val="0"/>
              <w:spacing w:line="312" w:lineRule="auto"/>
              <w:ind w:left="252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</w:tc>
        <w:tc>
          <w:tcPr>
            <w:tcW w:w="4599" w:type="dxa"/>
            <w:shd w:val="clear" w:color="auto" w:fill="auto"/>
          </w:tcPr>
          <w:p w14:paraId="2FFE2591" w14:textId="77777777" w:rsidR="001A145B" w:rsidRDefault="001A145B" w:rsidP="001A145B"/>
        </w:tc>
        <w:tc>
          <w:tcPr>
            <w:tcW w:w="3936" w:type="dxa"/>
            <w:shd w:val="clear" w:color="auto" w:fill="auto"/>
          </w:tcPr>
          <w:p w14:paraId="43F4048A" w14:textId="77777777" w:rsidR="001A145B" w:rsidRDefault="001A145B" w:rsidP="001A145B"/>
        </w:tc>
      </w:tr>
      <w:tr w:rsidR="001A145B" w14:paraId="4EEF7A05" w14:textId="77777777" w:rsidTr="001A145B">
        <w:tc>
          <w:tcPr>
            <w:tcW w:w="6025" w:type="dxa"/>
          </w:tcPr>
          <w:p w14:paraId="7067F4EF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8"/>
                <w:szCs w:val="8"/>
                <w:lang w:bidi="en-US"/>
              </w:rPr>
            </w:pPr>
          </w:p>
        </w:tc>
        <w:tc>
          <w:tcPr>
            <w:tcW w:w="3690" w:type="dxa"/>
          </w:tcPr>
          <w:p w14:paraId="5F2C648A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8"/>
                <w:szCs w:val="8"/>
                <w:lang w:bidi="en-US"/>
              </w:rPr>
            </w:pPr>
          </w:p>
        </w:tc>
        <w:tc>
          <w:tcPr>
            <w:tcW w:w="4599" w:type="dxa"/>
            <w:shd w:val="clear" w:color="auto" w:fill="auto"/>
          </w:tcPr>
          <w:p w14:paraId="4519FBBE" w14:textId="77777777" w:rsidR="001A145B" w:rsidRDefault="001A145B" w:rsidP="001A145B"/>
        </w:tc>
        <w:tc>
          <w:tcPr>
            <w:tcW w:w="3936" w:type="dxa"/>
            <w:shd w:val="clear" w:color="auto" w:fill="auto"/>
          </w:tcPr>
          <w:p w14:paraId="10DB7A4C" w14:textId="77777777" w:rsidR="001A145B" w:rsidRDefault="001A145B" w:rsidP="001A145B"/>
        </w:tc>
      </w:tr>
      <w:tr w:rsidR="001A145B" w14:paraId="2F67774E" w14:textId="77777777" w:rsidTr="001A145B">
        <w:tc>
          <w:tcPr>
            <w:tcW w:w="6025" w:type="dxa"/>
          </w:tcPr>
          <w:p w14:paraId="5428E56F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8"/>
                <w:szCs w:val="8"/>
                <w:lang w:bidi="en-US"/>
              </w:rPr>
            </w:pPr>
          </w:p>
        </w:tc>
        <w:tc>
          <w:tcPr>
            <w:tcW w:w="3690" w:type="dxa"/>
          </w:tcPr>
          <w:p w14:paraId="3FF6C870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</w:p>
        </w:tc>
        <w:tc>
          <w:tcPr>
            <w:tcW w:w="4599" w:type="dxa"/>
            <w:shd w:val="clear" w:color="auto" w:fill="auto"/>
          </w:tcPr>
          <w:p w14:paraId="797446DA" w14:textId="77777777" w:rsidR="001A145B" w:rsidRDefault="001A145B" w:rsidP="001A145B"/>
        </w:tc>
        <w:tc>
          <w:tcPr>
            <w:tcW w:w="3936" w:type="dxa"/>
            <w:shd w:val="clear" w:color="auto" w:fill="auto"/>
          </w:tcPr>
          <w:p w14:paraId="7CCF150C" w14:textId="77777777" w:rsidR="001A145B" w:rsidRDefault="001A145B" w:rsidP="001A145B"/>
        </w:tc>
      </w:tr>
      <w:tr w:rsidR="001A145B" w14:paraId="4ACE1CA2" w14:textId="77777777" w:rsidTr="001A145B">
        <w:tc>
          <w:tcPr>
            <w:tcW w:w="6025" w:type="dxa"/>
          </w:tcPr>
          <w:p w14:paraId="2F58AE40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sz w:val="32"/>
                <w:szCs w:val="32"/>
                <w:lang w:bidi="en-US"/>
              </w:rPr>
              <w:t>Technical Skills:</w:t>
            </w:r>
          </w:p>
          <w:p w14:paraId="78218897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5E0E898" wp14:editId="6047D739">
                      <wp:extent cx="3871686" cy="0"/>
                      <wp:effectExtent l="0" t="19050" r="33655" b="19050"/>
                      <wp:docPr id="2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504CA9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xDPAIAAIMEAAAOAAAAZHJzL2Uyb0RvYy54bWysVE2P2jAQvVfqf7B8D/ncEBBhBQR62bZI&#10;2/4AYzvEqmNHtiGsqv3vtR1Cl7aHqurFjDMzb97MPLN4vLQcnKnSTIoSxpMIAiqwJEwcS/j1yy4o&#10;INAGCYK4FLSEL1TDx+X7d4u+m9NENpITqoAFEXredyVsjOnmYahxQ1ukJ7KjwjprqVpk7FUdQ6JQ&#10;b9FbHiZRlIe9VKRTElOt7ddqcMKlx69ris3nutbUAF5Cy834U/nz4M5wuUDzo0Jdw/CVBvoHFi1i&#10;wha9QVXIIHBS7DeolmEltazNBMs2lHXNMPU92G7i6JdunhvUUd+LHY7ubmPS/w8WfzrvFWCkhEkK&#10;gUCt3dETExQkhe+HXsyTNq4zaw0dfd/ERVpNd3mwzmZFkKXrNJhlxTqIp0mxfkhWq3ybvbrJhj7L&#10;54d9p+e+mFuNNzdirxwwvojn7knib9ql3DndRXeW4KH/KImlhk5Gel6XWrUu2U4QXPw6X27rdEyx&#10;/ZgW0zgvcgjw6LOExsROafOByhY4o4Tc9uyB0dnyHbiPIa6OkDvGuVcLF6C34PH0IfIZWnJGnNfF&#10;aXU8bLgCZ2QFl6TxLvEas4Xvwhx0hXQzxHnXIEUlT4L4Mg1FZHu1DWJ8sC0QF67QnxYzi2bbYltk&#10;QZbk2yCLqipY7TZZkO8s2SqtNpsqfnWc42zeMEKocLRH2cfZ38nq+gAHwd6EfxtQeI8+qmD8/akG&#10;t9hBDAdJXvZq3L5Vug++vkr3lN7erf32v2P5AwAA//8DAFBLAwQUAAYACAAAACEAgT/Yp9kAAAAC&#10;AQAADwAAAGRycy9kb3ducmV2LnhtbEyPT0vDQBDF70K/wzKF3uymUqKN2RQpiiAiWAO9brKTPzQ7&#10;G7KbJn57p1708uDxhvd+k+5n24kLDr51pGCzjkAglc60VCvIv15uH0D4oMnozhEq+EYP+2xxk+rE&#10;uIk+8XIMteAS8olW0ITQJ1L6skGr/dr1SJxVbrA6sB1qaQY9cbnt5F0UxdLqlnih0T0eGizPx9Eq&#10;2H1U06l6Lvsizg9jnb+/vW5PsVKr5fz0CCLgHP6O4YrP6JAxU+FGMl50CviR8KucxdHuHkRxtTJL&#10;5X/07AcAAP//AwBQSwECLQAUAAYACAAAACEAtoM4kv4AAADhAQAAEwAAAAAAAAAAAAAAAAAAAAAA&#10;W0NvbnRlbnRfVHlwZXNdLnhtbFBLAQItABQABgAIAAAAIQA4/SH/1gAAAJQBAAALAAAAAAAAAAAA&#10;AAAAAC8BAABfcmVscy8ucmVsc1BLAQItABQABgAIAAAAIQAIzgxDPAIAAIMEAAAOAAAAAAAAAAAA&#10;AAAAAC4CAABkcnMvZTJvRG9jLnhtbFBLAQItABQABgAIAAAAIQCBP9in2QAAAAIBAAAPAAAAAAAA&#10;AAAAAAAAAJYEAABkcnMvZG93bnJldi54bWxQSwUGAAAAAAQABADzAAAAnA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98203AA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color w:val="000000"/>
                <w:sz w:val="18"/>
                <w:szCs w:val="16"/>
                <w:lang w:bidi="en-US"/>
              </w:rPr>
            </w:pPr>
          </w:p>
          <w:p w14:paraId="4BD35F82" w14:textId="77777777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Web development </w:t>
            </w:r>
          </w:p>
          <w:p w14:paraId="0703D466" w14:textId="77777777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Wireframe Creation</w:t>
            </w:r>
          </w:p>
          <w:p w14:paraId="38F7FC2F" w14:textId="3F84A526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Languages: Java, XML, JScript, HTML, CSS, </w:t>
            </w:r>
            <w:r w:rsidR="00864486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Python, 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VB Script</w:t>
            </w:r>
          </w:p>
          <w:p w14:paraId="1C927A95" w14:textId="77777777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JavaScript frameworks (React.js, jQuery)</w:t>
            </w:r>
          </w:p>
          <w:p w14:paraId="3A7561FF" w14:textId="77777777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Skilled in DevOps</w:t>
            </w:r>
          </w:p>
          <w:p w14:paraId="443D527F" w14:textId="77777777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Experienced in Agile Software Development</w:t>
            </w:r>
          </w:p>
          <w:p w14:paraId="7F92AA53" w14:textId="77777777" w:rsidR="005A7690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Manual Testing</w:t>
            </w:r>
          </w:p>
          <w:p w14:paraId="389D2A57" w14:textId="77777777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Calibri" w:eastAsia="Arial" w:hAnsi="Calibri" w:cs="Calibri"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Test Automation using Selenium WebDriver/IDE, UFT </w:t>
            </w:r>
          </w:p>
          <w:p w14:paraId="006E0C93" w14:textId="77777777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IDE: Eclipse, VS code</w:t>
            </w:r>
          </w:p>
          <w:p w14:paraId="18E50306" w14:textId="77777777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Database: SQL Server</w:t>
            </w:r>
          </w:p>
          <w:p w14:paraId="24B1C9AF" w14:textId="77777777" w:rsidR="001A145B" w:rsidRPr="005A7690" w:rsidRDefault="001A145B" w:rsidP="001A145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GitHub</w:t>
            </w:r>
          </w:p>
          <w:p w14:paraId="53930F02" w14:textId="77777777" w:rsidR="001A145B" w:rsidRPr="005A7690" w:rsidRDefault="001A145B" w:rsidP="001A145B">
            <w:p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</w:p>
          <w:p w14:paraId="4BB3AC69" w14:textId="77777777" w:rsidR="001A145B" w:rsidRPr="005A7690" w:rsidRDefault="001A145B" w:rsidP="001A145B">
            <w:p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</w:p>
          <w:p w14:paraId="46EA10DC" w14:textId="77777777" w:rsidR="001A145B" w:rsidRPr="005A7690" w:rsidRDefault="00000000" w:rsidP="001A145B">
            <w:pPr>
              <w:widowControl w:val="0"/>
              <w:autoSpaceDE w:val="0"/>
              <w:autoSpaceDN w:val="0"/>
              <w:outlineLvl w:val="0"/>
              <w:rPr>
                <w:rFonts w:ascii="Calibri" w:eastAsia="Arial" w:hAnsi="Calibri" w:cs="Calibri"/>
                <w:b/>
                <w:bCs/>
                <w:sz w:val="32"/>
                <w:szCs w:val="40"/>
                <w:lang w:bidi="en-US"/>
              </w:rPr>
            </w:pPr>
            <w:sdt>
              <w:sdtPr>
                <w:rPr>
                  <w:rFonts w:ascii="Calibri" w:eastAsia="Arial" w:hAnsi="Calibri" w:cs="Calibri"/>
                  <w:b/>
                  <w:bCs/>
                  <w:sz w:val="32"/>
                  <w:szCs w:val="40"/>
                  <w:lang w:bidi="en-US"/>
                </w:rPr>
                <w:id w:val="-845559763"/>
                <w:placeholder>
                  <w:docPart w:val="36485E830B80404D8002AAC2FBC0C04A"/>
                </w:placeholder>
                <w:temporary/>
                <w:showingPlcHdr/>
                <w15:appearance w15:val="hidden"/>
              </w:sdtPr>
              <w:sdtContent>
                <w:r w:rsidR="001A145B" w:rsidRPr="005A7690">
                  <w:rPr>
                    <w:rFonts w:ascii="Calibri" w:eastAsia="Arial" w:hAnsi="Calibri" w:cs="Calibri"/>
                    <w:b/>
                    <w:bCs/>
                    <w:sz w:val="32"/>
                    <w:szCs w:val="40"/>
                    <w:lang w:bidi="en-US"/>
                  </w:rPr>
                  <w:t>Experience</w:t>
                </w:r>
              </w:sdtContent>
            </w:sdt>
            <w:r w:rsidR="001A145B" w:rsidRPr="005A7690">
              <w:rPr>
                <w:rFonts w:ascii="Calibri" w:eastAsia="Arial" w:hAnsi="Calibri" w:cs="Calibri"/>
                <w:b/>
                <w:bCs/>
                <w:sz w:val="32"/>
                <w:szCs w:val="40"/>
                <w:lang w:bidi="en-US"/>
              </w:rPr>
              <w:t xml:space="preserve"> </w:t>
            </w:r>
          </w:p>
          <w:p w14:paraId="1C95A429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18"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1894E7" wp14:editId="2D152AAD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546A79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poPQIAAIIEAAAOAAAAZHJzL2Uyb0RvYy54bWysVE1v2zAMvQ/YfxB0d/0R13GCOkUTJ7t0&#10;W4FuP0CR5FiYLBmSGqcY+t9HyXHWbjsMwy4KZZKPj+RTbm5PnURHbqzQqsLpVYIRV1QzoQ4V/vpl&#10;F5UYWUcUI1IrXuFnbvHt6v27m6Ff8ky3WjJuEIAouxz6CrfO9cs4trTlHbFXuucKnI02HXFwNYeY&#10;GTIAeifjLEmKeNCG9UZTbi18rUcnXgX8puHUfW4ayx2SFQZuLpwmnHt/xqsbsjwY0reCnmmQf2DR&#10;EaGg6AWqJo6gJyN+g+oENdrqxl1R3cW6aQTloQfoJk1+6eaxJT0PvcBwbH8Zk/1/sPTT8cEgwSqc&#10;Y6RIByu6F4qjrAzt8JO7t843BtbY0PdNWs7q+a6I1vmijPLZehYt8nIdpfOsXF9nd3fFNn/xg41D&#10;VsiPh94uQy2/mWBu1IPxwPSkHvt7Tb9Zn/LG6S+2B3774aNmQI08OR14nRrT+WQYIDqFbT5ftumZ&#10;Uvg4K+dpURYY0ckHhKbE3lj3gesOeaPCEnoOwOQIfEfuU4ivo/ROSBnEIhUaADydXychw2opmPf6&#10;OGsO+4006EhAb9ks3WVBYlD4TZiHroltx7jgGpVo9JNioUzLCduebUeEHG0AksoX+tNiFsliW27L&#10;PMqzYhvlSV1Hd7tNHhU7IFvP6s2mTl885zRftoIxrjztSfVp/neqOr+/Ua8X3V8GFL9Fn1Qw/f5U&#10;g1/sKIa9Zs8PZto+CD0Enx+lf0mv72C//utY/QAAAP//AwBQSwMEFAAGAAgAAAAhAIE/2KfZAAAA&#10;AgEAAA8AAABkcnMvZG93bnJldi54bWxMj09Lw0AQxe9Cv8Myhd7splKijdkUKYogIlgDvW6ykz80&#10;OxuymyZ+e6de9PLg8Yb3fpPuZ9uJCw6+daRgs45AIJXOtFQryL9ebh9A+KDJ6M4RKvhGD/tscZPq&#10;xLiJPvFyDLXgEvKJVtCE0CdS+rJBq/3a9UicVW6wOrAdamkGPXG57eRdFMXS6pZ4odE9Hhosz8fR&#10;Kth9VNOpei77Is4PY52/v71uT7FSq+X89Agi4Bz+juGKz+iQMVPhRjJedAr4kfCrnMXR7h5EcbUy&#10;S+V/9OwHAAD//wMAUEsBAi0AFAAGAAgAAAAhALaDOJL+AAAA4QEAABMAAAAAAAAAAAAAAAAAAAAA&#10;AFtDb250ZW50X1R5cGVzXS54bWxQSwECLQAUAAYACAAAACEAOP0h/9YAAACUAQAACwAAAAAAAAAA&#10;AAAAAAAvAQAAX3JlbHMvLnJlbHNQSwECLQAUAAYACAAAACEAvncKaD0CAACCBAAADgAAAAAAAAAA&#10;AAAAAAAuAgAAZHJzL2Uyb0RvYy54bWxQSwECLQAUAAYACAAAACEAgT/Yp9kAAAACAQAADwAAAAAA&#10;AAAAAAAAAACXBAAAZHJzL2Rvd25yZXYueG1sUEsFBgAAAAAEAAQA8wAAAJ0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3C78360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July 2021 - May 2022</w:t>
            </w:r>
          </w:p>
          <w:p w14:paraId="0807C27C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Digital Learning Developer</w:t>
            </w:r>
          </w:p>
          <w:p w14:paraId="2CBCC2E6" w14:textId="0921B7A9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Buchanan and Edwards</w:t>
            </w:r>
            <w:r w:rsidR="00E9707E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, US Department of State</w:t>
            </w:r>
          </w:p>
          <w:p w14:paraId="608DBFB4" w14:textId="58A23087" w:rsidR="001A145B" w:rsidRDefault="001A145B" w:rsidP="001A145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Gathered business requirements, design application to create a framework for the web-based platform.</w:t>
            </w:r>
          </w:p>
          <w:p w14:paraId="612C8B8D" w14:textId="38617D57" w:rsidR="007A4D8E" w:rsidRPr="007A4D8E" w:rsidRDefault="007A4D8E" w:rsidP="007A4D8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Build and release 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codes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under the environment of DevOps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.</w:t>
            </w:r>
          </w:p>
          <w:p w14:paraId="49E32DA7" w14:textId="77777777" w:rsidR="007A4D8E" w:rsidRDefault="007A4D8E" w:rsidP="007A4D8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Worked on projects that involve major application enhancements and upgrades.</w:t>
            </w:r>
          </w:p>
          <w:p w14:paraId="1B1E2E0C" w14:textId="545E8A0E" w:rsidR="007A4D8E" w:rsidRPr="005A7690" w:rsidRDefault="007A4D8E" w:rsidP="007A4D8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Design and Develop automation Frameworks</w:t>
            </w:r>
          </w:p>
          <w:p w14:paraId="2754A81B" w14:textId="7DEF4B61" w:rsidR="001A145B" w:rsidRDefault="00864486" w:rsidP="001A145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Planned, </w:t>
            </w:r>
            <w:r w:rsidR="00AD3A28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tracked,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and managed deliverables on short-term sprints and long-term software deployments.</w:t>
            </w:r>
          </w:p>
          <w:p w14:paraId="602BCD3C" w14:textId="736D7B34" w:rsidR="00AD3A28" w:rsidRDefault="00AD3A28" w:rsidP="001A145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Worked on back-end web development and design using Java applications</w:t>
            </w:r>
            <w:r w:rsidR="007A4D8E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.</w:t>
            </w:r>
          </w:p>
          <w:p w14:paraId="3057C143" w14:textId="05E11791" w:rsidR="00AD3A28" w:rsidRDefault="00AD3A28" w:rsidP="001A145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Used version control Git for tracking work in agile workplace.</w:t>
            </w:r>
          </w:p>
          <w:p w14:paraId="03D47F3A" w14:textId="77777777" w:rsidR="00E9707E" w:rsidRDefault="00E9707E" w:rsidP="001A145B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</w:p>
          <w:p w14:paraId="2948A7B0" w14:textId="1EA039C2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lastRenderedPageBreak/>
              <w:t xml:space="preserve">Aug 2019 – July 2021 </w:t>
            </w:r>
          </w:p>
          <w:p w14:paraId="6355DE7B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Application Developer</w:t>
            </w:r>
          </w:p>
          <w:p w14:paraId="704502D3" w14:textId="1EBEA01C" w:rsidR="001A145B" w:rsidRPr="00E9707E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Ventura Group</w:t>
            </w:r>
            <w:r w:rsidR="00E9707E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, US Department of State</w:t>
            </w:r>
            <w:r w:rsidR="00620E2D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 xml:space="preserve">                                                                                                           </w:t>
            </w:r>
          </w:p>
          <w:p w14:paraId="228A594E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Team collaboration, requirement gathering, design and implementation to develop websites.</w:t>
            </w:r>
          </w:p>
          <w:p w14:paraId="3090DA88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 jQuery for the dynamic user interface and retrieval.</w:t>
            </w:r>
          </w:p>
          <w:p w14:paraId="401C5B0A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 browser compatibility testing in all phases of development</w:t>
            </w:r>
          </w:p>
          <w:p w14:paraId="1ADD5AFD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Managed Git repositories, including branching and committing updates.</w:t>
            </w:r>
          </w:p>
          <w:p w14:paraId="38F852E9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Build and release management including cloud implementation under the environment of DevOps </w:t>
            </w:r>
          </w:p>
          <w:p w14:paraId="2991748F" w14:textId="77777777" w:rsidR="001A145B" w:rsidRPr="001A145B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bCs/>
                <w:color w:val="000000"/>
                <w:sz w:val="20"/>
                <w:szCs w:val="20"/>
              </w:rPr>
              <w:t xml:space="preserve">Deploying applications, performance monitoring and maintaining them in production </w:t>
            </w:r>
          </w:p>
          <w:p w14:paraId="4C316977" w14:textId="77777777" w:rsidR="001A145B" w:rsidRPr="005A7690" w:rsidRDefault="001A145B" w:rsidP="001A145B">
            <w:pPr>
              <w:widowControl w:val="0"/>
              <w:autoSpaceDE w:val="0"/>
              <w:autoSpaceDN w:val="0"/>
              <w:ind w:left="72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</w:p>
          <w:p w14:paraId="1EA7DA11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July 2017– July 2018</w:t>
            </w:r>
          </w:p>
          <w:p w14:paraId="28657DDE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Jr. Web Developer</w:t>
            </w:r>
          </w:p>
          <w:p w14:paraId="589A7042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Roca Authentications</w:t>
            </w:r>
          </w:p>
          <w:p w14:paraId="37D1802D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Team collaboration, requirement gathering, design and implementation to develop websites.</w:t>
            </w:r>
          </w:p>
          <w:p w14:paraId="7B2EFCE9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 jQuery for the dynamic user interface and retrieval.</w:t>
            </w:r>
          </w:p>
          <w:p w14:paraId="54A96A2F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Used Bootstrap, html and CSS to develop website.</w:t>
            </w:r>
          </w:p>
          <w:p w14:paraId="025B6A84" w14:textId="327228E5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Used </w:t>
            </w:r>
            <w:r w:rsidR="00523BCD"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JavaScript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and custom plug-ins, themes for WordPress website development.</w:t>
            </w:r>
          </w:p>
          <w:p w14:paraId="0811EA7A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 SEO for certain websites.</w:t>
            </w:r>
          </w:p>
          <w:p w14:paraId="325CF75B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 Unit testing and Browser compatibility testing.</w:t>
            </w:r>
          </w:p>
          <w:p w14:paraId="338A2EE6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Manage and commit codes in Git repositories.</w:t>
            </w:r>
          </w:p>
          <w:p w14:paraId="5735F7C5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bCs/>
                <w:color w:val="000000"/>
                <w:sz w:val="20"/>
                <w:szCs w:val="20"/>
              </w:rPr>
              <w:t>Performance monitoring in staging and production environments.</w:t>
            </w:r>
          </w:p>
          <w:p w14:paraId="4C6F2A54" w14:textId="77777777" w:rsidR="001A145B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  <w:t>Support technical issues, networking, software, hardware, and configuration of application installation.</w:t>
            </w:r>
          </w:p>
          <w:p w14:paraId="5FB7ADEF" w14:textId="77777777" w:rsidR="001A145B" w:rsidRPr="005A7690" w:rsidRDefault="001A145B" w:rsidP="001A145B">
            <w:pPr>
              <w:widowControl w:val="0"/>
              <w:autoSpaceDE w:val="0"/>
              <w:autoSpaceDN w:val="0"/>
              <w:ind w:left="72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</w:p>
          <w:p w14:paraId="2498865D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July 2015– July 2017</w:t>
            </w:r>
          </w:p>
          <w:p w14:paraId="0A675DC7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Software Tester</w:t>
            </w:r>
          </w:p>
          <w:p w14:paraId="3A85536A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i/>
                <w:iCs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iCs/>
                <w:szCs w:val="16"/>
                <w:lang w:bidi="en-US"/>
              </w:rPr>
              <w:t>ISHPI (SEC)</w:t>
            </w:r>
          </w:p>
          <w:p w14:paraId="27DDE539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Created Test Scenarios, Test Cases and Test Plan Strategy.</w:t>
            </w:r>
          </w:p>
          <w:p w14:paraId="06AF7BC6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Designed, developed, and executed the test scripts as per the workflow requirements.</w:t>
            </w:r>
          </w:p>
          <w:p w14:paraId="152C1A06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Performed Manual and Functional testing to test the functionality of the modules.</w:t>
            </w:r>
          </w:p>
          <w:p w14:paraId="57EF0968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Experienced in writing VB Script using HP automation tool QTP</w:t>
            </w:r>
          </w:p>
          <w:p w14:paraId="0848C196" w14:textId="77777777" w:rsidR="001A145B" w:rsidRPr="005A7690" w:rsidRDefault="001A145B" w:rsidP="001A14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Used Quality Center as bug tracking and reporting, test repository.</w:t>
            </w:r>
          </w:p>
          <w:p w14:paraId="4428CE38" w14:textId="77777777" w:rsidR="002E665B" w:rsidRPr="00E9707E" w:rsidRDefault="001A145B" w:rsidP="002E665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Attended periodic meetings with developers and Business Analyst</w:t>
            </w:r>
            <w:r w:rsidR="002E665B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.</w:t>
            </w:r>
          </w:p>
          <w:p w14:paraId="7094CFEE" w14:textId="77777777" w:rsidR="00E9707E" w:rsidRDefault="00E9707E" w:rsidP="00E9707E">
            <w:pPr>
              <w:widowControl w:val="0"/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</w:p>
          <w:p w14:paraId="6A37530F" w14:textId="6C7C1DEC" w:rsidR="00E9707E" w:rsidRPr="002E665B" w:rsidRDefault="00E9707E" w:rsidP="00E9707E">
            <w:pPr>
              <w:widowControl w:val="0"/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</w:tcPr>
          <w:p w14:paraId="677A4FCC" w14:textId="77777777" w:rsidR="001A145B" w:rsidRPr="005A7690" w:rsidRDefault="001A145B" w:rsidP="001A145B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sz w:val="32"/>
                <w:szCs w:val="32"/>
                <w:lang w:bidi="en-US"/>
              </w:rPr>
              <w:lastRenderedPageBreak/>
              <w:t>Key Skills</w:t>
            </w:r>
          </w:p>
          <w:p w14:paraId="5A542DC8" w14:textId="77777777" w:rsidR="001A145B" w:rsidRPr="005A7690" w:rsidRDefault="001A145B" w:rsidP="001A145B">
            <w:pPr>
              <w:widowControl w:val="0"/>
              <w:autoSpaceDE w:val="0"/>
              <w:autoSpaceDN w:val="0"/>
              <w:ind w:left="342" w:hanging="90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012F0A3" wp14:editId="11A66320">
                      <wp:extent cx="1990725" cy="0"/>
                      <wp:effectExtent l="0" t="19050" r="28575" b="19050"/>
                      <wp:docPr id="1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A4CA8D" id="Line 2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+7RwIAAI0EAAAOAAAAZHJzL2Uyb0RvYy54bWysVE1v2zAMvQ/YfxB0d/0RN7GDOkUTJ7t0&#10;W4BuuyuSHAuTJUNS4xRD/3spOcnabYdh2EWmROrxUXz0ze2xk+jAjRVaVTi9SjDiimom1L7CX79s&#10;ogIj64hiRGrFK/zELb5dvH93M/RznulWS8YNAhBl50Nf4da5fh7Hlra8I/ZK91yBs9GmIw62Zh8z&#10;QwZA72ScJck0HrRhvdGUWwun9ejEi4DfNJy6z01juUOywsDNhdWEdefXeHFD5ntD+lbQEw3yDyw6&#10;IhQkvUDVxBH0aMRvUJ2gRlvduCuqu1g3jaA81ADVpMkv1Ty0pOehFngc21+eyf4/WPrpsDVIMOhd&#10;iZEiHfToXiiOsiLUw4/u3jpfGVhjRT9WaTGpZ5tptMzLIsony0lU5sUySmdZsbzO7u6m6/zZv2wc&#10;boX78dDbeUjmWxPMldoaD0yP6qG/1/S79VfeOP3G9kBwN3zUDKiRR6cDr2NjOtRI0X8D5uEE3hId&#10;Q2OfLo31nCkcpmWZzLJrjOjZB9Q8hM/fG+s+cN0hb1RYQvUBkByA+VjFOcSHK70RUgbdSIWGCk/S&#10;2XUSblgtBfNeH2fNfreSBh0ISC+bpJssqA0Svwnz0DWx7RgXXKMojX5ULKRpOWHrk+2IkKMNQFL5&#10;RH9qUZmU62Jd5FGeTddRntR1dLdZ5dF0A2TrSb1a1emz55zm81YwxpWnfR6ANP87gZ1GcZTuZQQu&#10;DxS/RT/r4fz9qQvf4lEWO82etuasA9B8CD7Npx+q13uwX/9FFi8AAAD//wMAUEsDBBQABgAIAAAA&#10;IQAOCdQk1wAAAAIBAAAPAAAAZHJzL2Rvd25yZXYueG1sTI9BT8JAEIXvJv6HzZhwky2ihJRuiSEx&#10;8Qp64DjtDt3G7mztLlD49Q5e9PKSlzd575tiPfpOnWiIbWADs2kGirgOtuXGwOfH2+MSVEzIFrvA&#10;ZOBCEdbl/V2BuQ1n3tJplxolJRxzNOBS6nOtY+3IY5yGnliyQxg8JrFDo+2AZyn3nX7KsoX22LIs&#10;OOxp46j+2h29Ad1cY7/4Dsvxypd3dtUmPe9bYyYP4+sKVKIx/R3DDV/QoRSmKhzZRtUZkEfSr0o2&#10;n81fQFU3q8tC/0cvfwAAAP//AwBQSwECLQAUAAYACAAAACEAtoM4kv4AAADhAQAAEwAAAAAAAAAA&#10;AAAAAAAAAAAAW0NvbnRlbnRfVHlwZXNdLnhtbFBLAQItABQABgAIAAAAIQA4/SH/1gAAAJQBAAAL&#10;AAAAAAAAAAAAAAAAAC8BAABfcmVscy8ucmVsc1BLAQItABQABgAIAAAAIQAABL+7RwIAAI0EAAAO&#10;AAAAAAAAAAAAAAAAAC4CAABkcnMvZTJvRG9jLnhtbFBLAQItABQABgAIAAAAIQAOCdQk1wAAAAIB&#10;AAAPAAAAAAAAAAAAAAAAAKEEAABkcnMvZG93bnJldi54bWxQSwUGAAAAAAQABADzAAAAp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6A6D4857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18"/>
                <w:szCs w:val="16"/>
                <w:lang w:bidi="en-US"/>
              </w:rPr>
            </w:pPr>
          </w:p>
          <w:p w14:paraId="7D7D2704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Web Design</w:t>
            </w:r>
          </w:p>
          <w:p w14:paraId="454EB67E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Unit testing</w:t>
            </w:r>
          </w:p>
          <w:p w14:paraId="77BBEB4B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Test Strategy &amp; Test Planning</w:t>
            </w:r>
          </w:p>
          <w:p w14:paraId="7F3E8F2F" w14:textId="77777777" w:rsidR="005A7690" w:rsidRPr="005A7690" w:rsidRDefault="003348FF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Test Case Design &amp; Execution</w:t>
            </w:r>
          </w:p>
          <w:p w14:paraId="1E07F07E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jQuery Framework</w:t>
            </w:r>
          </w:p>
          <w:p w14:paraId="31A1D356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Automation Framework Design</w:t>
            </w:r>
          </w:p>
          <w:p w14:paraId="2835619C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Automation testing.</w:t>
            </w:r>
          </w:p>
          <w:p w14:paraId="22EE6F92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API and Key Word Driven Testing</w:t>
            </w:r>
          </w:p>
          <w:p w14:paraId="303AFBF9" w14:textId="77777777" w:rsidR="001A145B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Cross Browser Testing</w:t>
            </w:r>
          </w:p>
          <w:p w14:paraId="61E14151" w14:textId="77777777" w:rsidR="001A145B" w:rsidRDefault="001A145B" w:rsidP="001A145B">
            <w:pPr>
              <w:widowControl w:val="0"/>
              <w:autoSpaceDE w:val="0"/>
              <w:autoSpaceDN w:val="0"/>
              <w:ind w:left="36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1993B3AB" w14:textId="77777777" w:rsidR="001A145B" w:rsidRDefault="001A145B" w:rsidP="001A145B">
            <w:pPr>
              <w:widowControl w:val="0"/>
              <w:autoSpaceDE w:val="0"/>
              <w:autoSpaceDN w:val="0"/>
              <w:ind w:left="36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52606888" w14:textId="77777777" w:rsidR="001A145B" w:rsidRDefault="001A145B" w:rsidP="001A145B">
            <w:pPr>
              <w:widowControl w:val="0"/>
              <w:autoSpaceDE w:val="0"/>
              <w:autoSpaceDN w:val="0"/>
              <w:ind w:left="36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57971933" w14:textId="77777777" w:rsidR="001A145B" w:rsidRPr="005A7690" w:rsidRDefault="001A145B" w:rsidP="001A145B">
            <w:pPr>
              <w:widowControl w:val="0"/>
              <w:autoSpaceDE w:val="0"/>
              <w:autoSpaceDN w:val="0"/>
              <w:ind w:left="360"/>
              <w:rPr>
                <w:rFonts w:ascii="Calibri" w:eastAsia="Arial" w:hAnsi="Calibri" w:cs="Calibri"/>
                <w:sz w:val="16"/>
                <w:szCs w:val="20"/>
                <w:lang w:bidi="en-US"/>
              </w:rPr>
            </w:pPr>
          </w:p>
          <w:p w14:paraId="5AAE93AA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14"/>
                <w:szCs w:val="32"/>
                <w:lang w:bidi="en-US"/>
              </w:rPr>
            </w:pPr>
          </w:p>
          <w:p w14:paraId="7663CE4D" w14:textId="77777777" w:rsidR="001A145B" w:rsidRPr="005A7690" w:rsidRDefault="001A145B" w:rsidP="001A145B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sz w:val="32"/>
                <w:szCs w:val="32"/>
                <w:lang w:bidi="en-US"/>
              </w:rPr>
              <w:t xml:space="preserve">Education </w:t>
            </w:r>
          </w:p>
          <w:p w14:paraId="6DEE4F3D" w14:textId="77777777" w:rsidR="001A145B" w:rsidRPr="005A7690" w:rsidRDefault="001A145B" w:rsidP="001A145B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7358829" wp14:editId="1BB555F4">
                      <wp:extent cx="1990725" cy="0"/>
                      <wp:effectExtent l="0" t="19050" r="28575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779795" id="Line 2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22SAIAAI0EAAAOAAAAZHJzL2Uyb0RvYy54bWysVE2P2yAQvVfqf0Dcvf6IN3GidVabOOll&#10;2660be8EcIyKAQEbZ1X1v3fASbbb9lBVvWBghjdvZt745vbYS3Tg1gmtapxfZRhxRTUTal/jz5+2&#10;SYWR80QxIrXiNX7mDt8u3765GcyCF7rTknGLAES5xWBq3HlvFmnqaMd74q604QqMrbY98XC0+5RZ&#10;MgB6L9Miy6bpoC0zVlPuHNw2oxEvI37bcuo/tq3jHskaAzcfVxvXXVjT5Q1Z7C0xnaAnGuQfWPRE&#10;KAh6gWqIJ+jJit+gekGtdrr1V1T3qW5bQXnMAbLJs1+yeeyI4TEXKI4zlzK5/wdLPxweLBKsxgWU&#10;R5EeenQvFEdFFfPhR3/vfMgMdmNG39Z5NWlm22myKudVUk5Wk2ReVqsknxXV6rq4u5tuyu+hsml8&#10;Fd+ng3GLGCy0Jm7X6sEGYHpUj+Ze068uPHllDAdngOBueK8ZUCNPXkdex9b2qJXCfAHVxRuoJTrG&#10;xj5fGhs4U7jM5/NsVlxjRM82oBYgQnxjnX/HdY/CpsYSso+A5ADMxyzOLsFd6a2QMupGKjTUeJLP&#10;rrP4wmkpWLAGP2f3u7W06EBAesUk30KBR7RXbgG6Ia4b/aJpFKXVT4rFMB0nbHPaeyLkuIcMpAqB&#10;/tSieTbfVJuqTMpiuknKrGmSu+26TKZbINtMmvW6yb8Hznm56ARjXAXa5wHIy78T2GkUR+leRuBS&#10;oPQ1+lkP5++LLkKLR1nsNHt+sKFMofWg+eh8ms8wVD+fo9fLX2T5AwAA//8DAFBLAwQUAAYACAAA&#10;ACEADgnUJNcAAAACAQAADwAAAGRycy9kb3ducmV2LnhtbEyPQU/CQBCF7yb+h82YcJMtooSUbokh&#10;MfEKeuA47Q7dxu5s7S5Q+PUOXvTykpc3ee+bYj36Tp1oiG1gA7NpBoq4DrblxsDnx9vjElRMyBa7&#10;wGTgQhHW5f1dgbkNZ97SaZcaJSUcczTgUupzrWPtyGOchp5YskMYPCaxQ6PtgGcp951+yrKF9tiy&#10;LDjsaeOo/todvQHdXGO/+A7L8cqXd3bVJj3vW2MmD+PrClSiMf0dww1f0KEUpioc2UbVGZBH0q9K&#10;Np/NX0BVN6vLQv9HL38AAAD//wMAUEsBAi0AFAAGAAgAAAAhALaDOJL+AAAA4QEAABMAAAAAAAAA&#10;AAAAAAAAAAAAAFtDb250ZW50X1R5cGVzXS54bWxQSwECLQAUAAYACAAAACEAOP0h/9YAAACUAQAA&#10;CwAAAAAAAAAAAAAAAAAvAQAAX3JlbHMvLnJlbHNQSwECLQAUAAYACAAAACEAsH2dtkgCAACNBAAA&#10;DgAAAAAAAAAAAAAAAAAuAgAAZHJzL2Uyb0RvYy54bWxQSwECLQAUAAYACAAAACEADgnUJNcAAAAC&#10;AQAADwAAAAAAAAAAAAAAAACiBAAAZHJzL2Rvd25yZXYueG1sUEsFBgAAAAAEAAQA8wAAAKYFAAAA&#10;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67DC12F3" w14:textId="16A9EC6E" w:rsidR="00E9707E" w:rsidRPr="00E9707E" w:rsidRDefault="001A145B" w:rsidP="00E9707E">
            <w:pPr>
              <w:widowControl w:val="0"/>
              <w:autoSpaceDE w:val="0"/>
              <w:autoSpaceDN w:val="0"/>
              <w:spacing w:before="240"/>
              <w:ind w:left="252"/>
              <w:rPr>
                <w:rFonts w:ascii="Calibri" w:eastAsia="Arial" w:hAnsi="Calibri" w:cs="Calibri"/>
                <w:sz w:val="20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4"/>
                <w:lang w:bidi="en-US"/>
              </w:rPr>
              <w:t>2014-2018</w:t>
            </w:r>
            <w:r w:rsidR="00E9707E">
              <w:rPr>
                <w:rFonts w:ascii="Calibri" w:eastAsia="Arial" w:hAnsi="Calibri" w:cs="Calibri"/>
                <w:b/>
                <w:bCs/>
                <w:lang w:bidi="en-US"/>
              </w:rPr>
              <w:t xml:space="preserve"> </w:t>
            </w:r>
          </w:p>
          <w:p w14:paraId="2711FAB0" w14:textId="63976CC9" w:rsidR="00E9707E" w:rsidRDefault="00E9707E" w:rsidP="001A145B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b/>
                <w:bCs/>
                <w:lang w:bidi="en-US"/>
              </w:rPr>
            </w:pPr>
            <w:r w:rsidRPr="00E9707E">
              <w:rPr>
                <w:rFonts w:ascii="Calibri" w:eastAsia="Arial" w:hAnsi="Calibri" w:cs="Calibri"/>
                <w:b/>
                <w:bCs/>
                <w:lang w:bidi="en-US"/>
              </w:rPr>
              <w:t>Associates</w:t>
            </w:r>
            <w:r>
              <w:rPr>
                <w:rFonts w:ascii="Calibri" w:eastAsia="Arial" w:hAnsi="Calibri" w:cs="Calibri"/>
                <w:b/>
                <w:bCs/>
                <w:lang w:bidi="en-US"/>
              </w:rPr>
              <w:t xml:space="preserve"> in</w:t>
            </w:r>
          </w:p>
          <w:p w14:paraId="6B6BADDC" w14:textId="4BD9D267" w:rsidR="001A145B" w:rsidRPr="005A7690" w:rsidRDefault="001A145B" w:rsidP="001A145B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b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lang w:bidi="en-US"/>
              </w:rPr>
              <w:t xml:space="preserve">Information Technology </w:t>
            </w:r>
          </w:p>
          <w:p w14:paraId="1CF9C06B" w14:textId="77777777" w:rsidR="001A145B" w:rsidRDefault="001A145B" w:rsidP="001A145B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Northern Virginia Community College</w:t>
            </w:r>
          </w:p>
          <w:p w14:paraId="34578723" w14:textId="77777777" w:rsidR="001A145B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1CE82162" w14:textId="77777777" w:rsidR="001A145B" w:rsidRPr="005A7690" w:rsidRDefault="001A145B" w:rsidP="001A145B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sz w:val="32"/>
                <w:szCs w:val="32"/>
                <w:lang w:bidi="en-US"/>
              </w:rPr>
              <w:t>Certification</w:t>
            </w:r>
          </w:p>
          <w:p w14:paraId="10557403" w14:textId="77777777" w:rsidR="001A145B" w:rsidRPr="005A7690" w:rsidRDefault="001A145B" w:rsidP="001A145B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6AF28F1" wp14:editId="58C25AF9">
                      <wp:extent cx="1990725" cy="0"/>
                      <wp:effectExtent l="0" t="19050" r="28575" b="19050"/>
                      <wp:docPr id="2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0B73ED" id="Line 2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qSRwIAAI0EAAAOAAAAZHJzL2Uyb0RvYy54bWysVE2P2yAQvVfqf0Dcvf6IN3GidVabOOll&#10;2660be8EcIyKAQEbZ1X1v3fASbrb9lBVveCBGd68Yd745vbYS3Tg1gmtapxfZRhxRTUTal/jz5+2&#10;SYWR80QxIrXiNX7mDt8u3765GcyCF7rTknGLAES5xWBq3HlvFmnqaMd74q604QqcrbY98bC1+5RZ&#10;MgB6L9Miy6bpoC0zVlPuHJw2oxMvI37bcuo/tq3jHskaAzcfVxvXXVjT5Q1Z7C0xnaAnGuQfWPRE&#10;KEh6gWqIJ+jJit+gekGtdrr1V1T3qW5bQXmsAarJs1+qeeyI4bEWeBxnLs/k/h8s/XB4sEiwGhcl&#10;Ror00KN7oTgqqlgPP/p750NlYI0VfVvn1aSZbafJqpxXSTlZTZJ5Wa2SfFZUq+vi7m66Kb+Hl03j&#10;rXg/HYxbxGShNdFcqwcbgOlRPZp7Tb+6cOWVM2ycAYK74b1mQI08eR15HVvbo1YK8wVUF0/gLdEx&#10;Nvb50tjAmcJhPp9ns+IaI3r2AbUAEfIb6/w7rnsUjBpLqD4CkgMwH6s4h4RwpbdCyqgbqdBQ40k+&#10;u87iDaelYMEb4pzd79bSogMB6RWTfFtEtUHiV2EBuiGuG+OiaxSl1U+KxTQdJ2xzsj0RcrQBSKqQ&#10;6E8tmmfzTbWpyqQsppukzJomuduuy2S6BbLNpFmvm/x74JyXi04wxlWgfR6AvPw7gZ1GcZTuZQQu&#10;D5S+Rj/r4fz9qYvQ4lEWO82eH+xZB6D5GHyazzBUL/dgv/yLLH8AAAD//wMAUEsDBBQABgAIAAAA&#10;IQAOCdQk1wAAAAIBAAAPAAAAZHJzL2Rvd25yZXYueG1sTI9BT8JAEIXvJv6HzZhwky2ihJRuiSEx&#10;8Qp64DjtDt3G7mztLlD49Q5e9PKSlzd575tiPfpOnWiIbWADs2kGirgOtuXGwOfH2+MSVEzIFrvA&#10;ZOBCEdbl/V2BuQ1n3tJplxolJRxzNOBS6nOtY+3IY5yGnliyQxg8JrFDo+2AZyn3nX7KsoX22LIs&#10;OOxp46j+2h29Ad1cY7/4Dsvxypd3dtUmPe9bYyYP4+sKVKIx/R3DDV/QoRSmKhzZRtUZkEfSr0o2&#10;n81fQFU3q8tC/0cvfwAAAP//AwBQSwECLQAUAAYACAAAACEAtoM4kv4AAADhAQAAEwAAAAAAAAAA&#10;AAAAAAAAAAAAW0NvbnRlbnRfVHlwZXNdLnhtbFBLAQItABQABgAIAAAAIQA4/SH/1gAAAJQBAAAL&#10;AAAAAAAAAAAAAAAAAC8BAABfcmVscy8ucmVsc1BLAQItABQABgAIAAAAIQBO4zqSRwIAAI0EAAAO&#10;AAAAAAAAAAAAAAAAAC4CAABkcnMvZTJvRG9jLnhtbFBLAQItABQABgAIAAAAIQAOCdQk1wAAAAIB&#10;AAAPAAAAAAAAAAAAAAAAAKEEAABkcnMvZG93bnJldi54bWxQSwUGAAAAAAQABADzAAAAp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9504E8A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ind w:firstLine="252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2018</w:t>
            </w:r>
          </w:p>
          <w:p w14:paraId="58E1C77E" w14:textId="165597F4" w:rsidR="001A145B" w:rsidRPr="005A7690" w:rsidRDefault="001A145B" w:rsidP="001A145B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 w:val="20"/>
                <w:lang w:bidi="en-US"/>
              </w:rPr>
              <w:t>JavaScript Development</w:t>
            </w:r>
            <w:r>
              <w:rPr>
                <w:rFonts w:ascii="Calibri" w:eastAsia="Arial" w:hAnsi="Calibri" w:cs="Calibri"/>
                <w:b/>
                <w:sz w:val="20"/>
                <w:lang w:bidi="en-US"/>
              </w:rPr>
              <w:t xml:space="preserve"> Certificate </w:t>
            </w:r>
            <w:r w:rsidRPr="001A145B">
              <w:rPr>
                <w:rFonts w:ascii="Calibri" w:eastAsia="Arial" w:hAnsi="Calibri" w:cs="Calibri"/>
                <w:sz w:val="20"/>
                <w:lang w:bidi="en-US"/>
              </w:rPr>
              <w:t>from</w:t>
            </w:r>
            <w:r w:rsidRPr="005A7690">
              <w:rPr>
                <w:rFonts w:ascii="Calibri" w:eastAsia="Arial" w:hAnsi="Calibri" w:cs="Calibri"/>
                <w:sz w:val="20"/>
                <w:lang w:bidi="en-US"/>
              </w:rPr>
              <w:t xml:space="preserve"> </w:t>
            </w:r>
            <w:r>
              <w:rPr>
                <w:rFonts w:ascii="Calibri" w:eastAsia="Arial" w:hAnsi="Calibri" w:cs="Calibri"/>
                <w:b/>
                <w:sz w:val="20"/>
                <w:lang w:bidi="en-US"/>
              </w:rPr>
              <w:t>General Assembly</w:t>
            </w:r>
            <w:r w:rsidR="00523BCD">
              <w:rPr>
                <w:rFonts w:ascii="Calibri" w:eastAsia="Arial" w:hAnsi="Calibri" w:cs="Calibri"/>
                <w:b/>
                <w:sz w:val="20"/>
                <w:lang w:bidi="en-US"/>
              </w:rPr>
              <w:t>, D.C</w:t>
            </w:r>
          </w:p>
        </w:tc>
        <w:tc>
          <w:tcPr>
            <w:tcW w:w="4599" w:type="dxa"/>
            <w:shd w:val="clear" w:color="auto" w:fill="auto"/>
          </w:tcPr>
          <w:p w14:paraId="68AF11ED" w14:textId="77777777" w:rsidR="001A145B" w:rsidRDefault="001A145B" w:rsidP="001A145B"/>
        </w:tc>
        <w:tc>
          <w:tcPr>
            <w:tcW w:w="3936" w:type="dxa"/>
            <w:shd w:val="clear" w:color="auto" w:fill="auto"/>
          </w:tcPr>
          <w:p w14:paraId="1F4F932E" w14:textId="77777777" w:rsidR="001A145B" w:rsidRDefault="001A145B" w:rsidP="001A145B"/>
        </w:tc>
      </w:tr>
    </w:tbl>
    <w:p w14:paraId="6539906C" w14:textId="3E16AFF5" w:rsidR="00AA5D24" w:rsidRPr="005A7690" w:rsidRDefault="00523BCD" w:rsidP="00AA5D2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Arial" w:hAnsi="Calibri" w:cs="Calibri"/>
          <w:b/>
          <w:bCs/>
          <w:sz w:val="32"/>
          <w:szCs w:val="40"/>
          <w:lang w:bidi="en-US"/>
        </w:rPr>
      </w:pPr>
      <w:bookmarkStart w:id="0" w:name="_Hlk115031521"/>
      <w:bookmarkStart w:id="1" w:name="_Hlk115031356"/>
      <w:r>
        <w:rPr>
          <w:rFonts w:ascii="Calibri" w:eastAsia="Arial" w:hAnsi="Calibri" w:cs="Calibri"/>
          <w:b/>
          <w:bCs/>
          <w:sz w:val="32"/>
          <w:szCs w:val="40"/>
          <w:lang w:bidi="en-US"/>
        </w:rPr>
        <w:lastRenderedPageBreak/>
        <w:t>Reference</w:t>
      </w:r>
      <w:r w:rsidR="00AA5D24">
        <w:rPr>
          <w:rFonts w:ascii="Calibri" w:eastAsia="Arial" w:hAnsi="Calibri" w:cs="Calibri"/>
          <w:b/>
          <w:bCs/>
          <w:sz w:val="32"/>
          <w:szCs w:val="40"/>
          <w:lang w:bidi="en-US"/>
        </w:rPr>
        <w:t>s</w:t>
      </w:r>
    </w:p>
    <w:p w14:paraId="717D774E" w14:textId="77777777" w:rsidR="00523BCD" w:rsidRPr="005A7690" w:rsidRDefault="00523BCD" w:rsidP="00523BCD">
      <w:pPr>
        <w:widowControl w:val="0"/>
        <w:autoSpaceDE w:val="0"/>
        <w:autoSpaceDN w:val="0"/>
        <w:spacing w:line="312" w:lineRule="auto"/>
        <w:rPr>
          <w:rFonts w:ascii="Calibri" w:eastAsia="Arial" w:hAnsi="Calibri" w:cs="Calibri"/>
          <w:sz w:val="18"/>
          <w:szCs w:val="16"/>
          <w:lang w:bidi="en-US"/>
        </w:rPr>
      </w:pPr>
      <w:r w:rsidRPr="005A7690">
        <w:rPr>
          <w:rFonts w:ascii="Calibri" w:eastAsia="Arial" w:hAnsi="Calibri" w:cs="Calibri"/>
          <w:noProof/>
          <w:sz w:val="10"/>
          <w:szCs w:val="10"/>
        </w:rPr>
        <mc:AlternateContent>
          <mc:Choice Requires="wps">
            <w:drawing>
              <wp:inline distT="0" distB="0" distL="0" distR="0" wp14:anchorId="1F77C2D6" wp14:editId="3328060A">
                <wp:extent cx="5543550" cy="28575"/>
                <wp:effectExtent l="19050" t="19050" r="19050" b="28575"/>
                <wp:docPr id="1" name="Line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543550" cy="2857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96DE4D" id="Line 28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AgvAEAAFoDAAAOAAAAZHJzL2Uyb0RvYy54bWysU02P0zAQvSPxHyzfadqUsKuo6R62lMsC&#10;lRa4T/3RWDgey3ab9t8zdrrl64a4WJ55o+d588arh/Ng2UmFaNB1fDGbc6acQGncoeNfv2zf3HMW&#10;EzgJFp3q+EVF/rB+/Wo1+lbV2KOVKjAicbEdfcf7lHxbVVH0aoA4Q68cgRrDAInCcKhkgJHYB1vV&#10;8/m7asQgfUChYqTsZgL5uvBrrUT6rHVUidmOU2+pnKGc+3xW6xW0hwC+N+LaBvxDFwMYR4/eqDaQ&#10;gB2D+YtqMCJgRJ1mAocKtTZCFQ2kZjH/Q81zD14VLTSc6G9jiv+PVnw6PbpdyK2Ls3v2Tyi+RxpK&#10;NfrY3sAcRL8LbD9+REk2wjFh0XvWYWDaGv+N3C8Z0sTOZcCX24DVOTFByaZ5u2wa8kEQVt83d002&#10;oII20+QefIjpg8KB5UvHrXFZP7RweoppKn0pyWmHW2Nt8dA6NnZ8ubgj+gxFtEZmtAThsH+0gZ2A&#10;1qBeLrZ1cZ4e/q0sU28g9lNdgaYFCXh0sjzTK5Dvr/cExk53IrLuOrQ8p7x+sd2jvOxC7jpHZGCR&#10;el22vCG/xqXq55dY/wAAAP//AwBQSwMEFAAGAAgAAAAhAKb9RUzYAAAAAwEAAA8AAABkcnMvZG93&#10;bnJldi54bWxMj8FOwzAQRO9I/IO1lbhRp7SUKGRToUqVuFI4cHTiJY6I1yF227Rfz8IFLiONZjXz&#10;ttxMvldHGmMXGGExz0ARN8F23CK8ve5uc1AxGbamD0wIZ4qwqa6vSlPYcOIXOu5Tq6SEY2EQXEpD&#10;oXVsHHkT52EgluwjjN4ksWOr7WhOUu57fZdla+1Nx7LgzEBbR83n/uARdHuJw/or5NOFz8/s6m1a&#10;vXeIN7Pp6RFUoin9HcMPvqBDJUx1OLCNqkeQR9KvSpY/LMXWCKt70FWp/7NX3wAAAP//AwBQSwEC&#10;LQAUAAYACAAAACEAtoM4kv4AAADhAQAAEwAAAAAAAAAAAAAAAAAAAAAAW0NvbnRlbnRfVHlwZXNd&#10;LnhtbFBLAQItABQABgAIAAAAIQA4/SH/1gAAAJQBAAALAAAAAAAAAAAAAAAAAC8BAABfcmVscy8u&#10;cmVsc1BLAQItABQABgAIAAAAIQDt+8AgvAEAAFoDAAAOAAAAAAAAAAAAAAAAAC4CAABkcnMvZTJv&#10;RG9jLnhtbFBLAQItABQABgAIAAAAIQCm/UVM2AAAAAMBAAAPAAAAAAAAAAAAAAAAABYEAABkcnMv&#10;ZG93bnJldi54bWxQSwUGAAAAAAQABADzAAAAGwUAAAAA&#10;" strokecolor="#231f20" strokeweight="2.5pt">
                <o:lock v:ext="edit" shapetype="f"/>
                <w10:anchorlock/>
              </v:line>
            </w:pict>
          </mc:Fallback>
        </mc:AlternateContent>
      </w:r>
    </w:p>
    <w:p w14:paraId="4E30A8A4" w14:textId="77777777" w:rsidR="00AA5D24" w:rsidRDefault="00AA5D24" w:rsidP="00A43229">
      <w:pPr>
        <w:pStyle w:val="ListParagraph"/>
        <w:numPr>
          <w:ilvl w:val="0"/>
          <w:numId w:val="5"/>
        </w:numPr>
        <w:spacing w:after="0" w:line="240" w:lineRule="auto"/>
        <w:rPr>
          <w:rStyle w:val="il"/>
        </w:rPr>
        <w:sectPr w:rsidR="00AA5D2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CC582" w14:textId="77777777" w:rsidR="00A43229" w:rsidRPr="00AA5D24" w:rsidRDefault="00A43229" w:rsidP="00A43229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bookmarkStart w:id="2" w:name="_Hlk115031639"/>
      <w:r w:rsidRPr="00AA5D24">
        <w:rPr>
          <w:rStyle w:val="il"/>
          <w:b/>
          <w:bCs/>
        </w:rPr>
        <w:t>Everton</w:t>
      </w:r>
      <w:r w:rsidRPr="00AA5D24">
        <w:rPr>
          <w:b/>
          <w:bCs/>
        </w:rPr>
        <w:t xml:space="preserve"> Bradford</w:t>
      </w:r>
    </w:p>
    <w:p w14:paraId="55019413" w14:textId="65D28D27" w:rsidR="00A43229" w:rsidRDefault="00A43229" w:rsidP="00A43229">
      <w:pPr>
        <w:pStyle w:val="ListParagraph"/>
        <w:spacing w:after="0" w:line="240" w:lineRule="auto"/>
      </w:pPr>
      <w:r>
        <w:t>Title: Project Manager/Supervisor</w:t>
      </w:r>
    </w:p>
    <w:p w14:paraId="64538726" w14:textId="5985D36A" w:rsidR="00A43229" w:rsidRDefault="00A43229" w:rsidP="00A43229">
      <w:pPr>
        <w:pStyle w:val="ListParagraph"/>
        <w:spacing w:after="0" w:line="240" w:lineRule="auto"/>
      </w:pPr>
      <w:r>
        <w:t>Company: Buchanan &amp; Edwards</w:t>
      </w:r>
      <w:r w:rsidR="00AA5D24">
        <w:t xml:space="preserve"> </w:t>
      </w:r>
      <w:r w:rsidR="007C22E6">
        <w:t>(FSI)</w:t>
      </w:r>
    </w:p>
    <w:p w14:paraId="528D30C8" w14:textId="21B59563" w:rsidR="00A43229" w:rsidRDefault="00A43229" w:rsidP="00A43229">
      <w:pPr>
        <w:pStyle w:val="ListParagraph"/>
        <w:spacing w:after="0" w:line="240" w:lineRule="auto"/>
      </w:pPr>
      <w:r>
        <w:t>Cell: +1(301)828-7741</w:t>
      </w:r>
    </w:p>
    <w:p w14:paraId="70D65243" w14:textId="1436F732" w:rsidR="00A43229" w:rsidRPr="00AA5D24" w:rsidRDefault="00A43229" w:rsidP="00A43229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 w:rsidRPr="00AA5D24">
        <w:rPr>
          <w:b/>
          <w:bCs/>
        </w:rPr>
        <w:t>Jennifer Burke</w:t>
      </w:r>
    </w:p>
    <w:p w14:paraId="1BB5E573" w14:textId="519BEFEC" w:rsidR="00A43229" w:rsidRDefault="00A43229" w:rsidP="00A43229">
      <w:pPr>
        <w:pStyle w:val="ListParagraph"/>
        <w:spacing w:after="0" w:line="240" w:lineRule="auto"/>
      </w:pPr>
      <w:r>
        <w:t>Title</w:t>
      </w:r>
      <w:r w:rsidR="00AA5D24">
        <w:t>: Senior Software Developer</w:t>
      </w:r>
    </w:p>
    <w:p w14:paraId="66501416" w14:textId="3A9B7301" w:rsidR="00AA5D24" w:rsidRDefault="00AA5D24" w:rsidP="00A43229">
      <w:pPr>
        <w:pStyle w:val="ListParagraph"/>
        <w:spacing w:after="0" w:line="240" w:lineRule="auto"/>
      </w:pPr>
      <w:r>
        <w:t xml:space="preserve">Company: System Plus </w:t>
      </w:r>
      <w:r w:rsidR="007C22E6">
        <w:t>(FSI)</w:t>
      </w:r>
    </w:p>
    <w:p w14:paraId="7D6D02F1" w14:textId="79508970" w:rsidR="00AA5D24" w:rsidRDefault="00AA5D24" w:rsidP="00A43229">
      <w:pPr>
        <w:pStyle w:val="ListParagraph"/>
        <w:spacing w:after="0" w:line="240" w:lineRule="auto"/>
      </w:pPr>
      <w:r>
        <w:t>Cell: +1(703)447-7470</w:t>
      </w:r>
    </w:p>
    <w:bookmarkEnd w:id="0"/>
    <w:bookmarkEnd w:id="2"/>
    <w:p w14:paraId="3BC285D4" w14:textId="77777777" w:rsidR="00AA5D24" w:rsidRDefault="00AA5D24" w:rsidP="00AA5D24">
      <w:pPr>
        <w:spacing w:after="0" w:line="240" w:lineRule="auto"/>
        <w:sectPr w:rsidR="00AA5D24" w:rsidSect="00AA5D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End w:id="1"/>
    <w:p w14:paraId="01996CAD" w14:textId="77777777" w:rsidR="00AA5D24" w:rsidRDefault="00AA5D24" w:rsidP="00A43229">
      <w:pPr>
        <w:pStyle w:val="ListParagraph"/>
        <w:spacing w:after="0" w:line="240" w:lineRule="auto"/>
      </w:pPr>
    </w:p>
    <w:sectPr w:rsidR="00AA5D24" w:rsidSect="00AA5D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FC1F" w14:textId="77777777" w:rsidR="0086350B" w:rsidRDefault="0086350B" w:rsidP="001A145B">
      <w:pPr>
        <w:spacing w:after="0" w:line="240" w:lineRule="auto"/>
      </w:pPr>
      <w:r>
        <w:separator/>
      </w:r>
    </w:p>
  </w:endnote>
  <w:endnote w:type="continuationSeparator" w:id="0">
    <w:p w14:paraId="141FE3B3" w14:textId="77777777" w:rsidR="0086350B" w:rsidRDefault="0086350B" w:rsidP="001A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-7330795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6090D3" w14:textId="77777777" w:rsidR="001A145B" w:rsidRPr="001A145B" w:rsidRDefault="001A145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1A145B">
          <w:rPr>
            <w:sz w:val="16"/>
          </w:rPr>
          <w:fldChar w:fldCharType="begin"/>
        </w:r>
        <w:r w:rsidRPr="001A145B">
          <w:rPr>
            <w:sz w:val="16"/>
          </w:rPr>
          <w:instrText xml:space="preserve"> PAGE   \* MERGEFORMAT </w:instrText>
        </w:r>
        <w:r w:rsidRPr="001A145B">
          <w:rPr>
            <w:sz w:val="16"/>
          </w:rPr>
          <w:fldChar w:fldCharType="separate"/>
        </w:r>
        <w:r w:rsidR="00F379D1">
          <w:rPr>
            <w:noProof/>
            <w:sz w:val="16"/>
          </w:rPr>
          <w:t>1</w:t>
        </w:r>
        <w:r w:rsidRPr="001A145B">
          <w:rPr>
            <w:noProof/>
            <w:sz w:val="16"/>
          </w:rPr>
          <w:fldChar w:fldCharType="end"/>
        </w:r>
        <w:r w:rsidRPr="001A145B">
          <w:rPr>
            <w:sz w:val="16"/>
          </w:rPr>
          <w:t xml:space="preserve"> | </w:t>
        </w:r>
        <w:r w:rsidRPr="001A145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5FA0C0C6" w14:textId="77777777" w:rsidR="001A145B" w:rsidRPr="001A145B" w:rsidRDefault="001A145B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E25C" w14:textId="77777777" w:rsidR="0086350B" w:rsidRDefault="0086350B" w:rsidP="001A145B">
      <w:pPr>
        <w:spacing w:after="0" w:line="240" w:lineRule="auto"/>
      </w:pPr>
      <w:r>
        <w:separator/>
      </w:r>
    </w:p>
  </w:footnote>
  <w:footnote w:type="continuationSeparator" w:id="0">
    <w:p w14:paraId="4BBC49DF" w14:textId="77777777" w:rsidR="0086350B" w:rsidRDefault="0086350B" w:rsidP="001A1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21E"/>
    <w:multiLevelType w:val="hybridMultilevel"/>
    <w:tmpl w:val="29783586"/>
    <w:lvl w:ilvl="0" w:tplc="68169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579"/>
    <w:multiLevelType w:val="hybridMultilevel"/>
    <w:tmpl w:val="D182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948AC"/>
    <w:multiLevelType w:val="hybridMultilevel"/>
    <w:tmpl w:val="7048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41EC1"/>
    <w:multiLevelType w:val="hybridMultilevel"/>
    <w:tmpl w:val="0182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C40F5"/>
    <w:multiLevelType w:val="hybridMultilevel"/>
    <w:tmpl w:val="6FF4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572041">
    <w:abstractNumId w:val="2"/>
  </w:num>
  <w:num w:numId="2" w16cid:durableId="1226188565">
    <w:abstractNumId w:val="1"/>
  </w:num>
  <w:num w:numId="3" w16cid:durableId="60373101">
    <w:abstractNumId w:val="3"/>
  </w:num>
  <w:num w:numId="4" w16cid:durableId="1021472168">
    <w:abstractNumId w:val="4"/>
  </w:num>
  <w:num w:numId="5" w16cid:durableId="150924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5B"/>
    <w:rsid w:val="00137D29"/>
    <w:rsid w:val="001A145B"/>
    <w:rsid w:val="00232DDA"/>
    <w:rsid w:val="002A6188"/>
    <w:rsid w:val="002E665B"/>
    <w:rsid w:val="003348FF"/>
    <w:rsid w:val="00392D02"/>
    <w:rsid w:val="00517EDA"/>
    <w:rsid w:val="00523BCD"/>
    <w:rsid w:val="005A2FE5"/>
    <w:rsid w:val="00620E2D"/>
    <w:rsid w:val="00675450"/>
    <w:rsid w:val="0077328A"/>
    <w:rsid w:val="007A4D8E"/>
    <w:rsid w:val="007C22E6"/>
    <w:rsid w:val="007E5477"/>
    <w:rsid w:val="0086350B"/>
    <w:rsid w:val="00864486"/>
    <w:rsid w:val="00977B89"/>
    <w:rsid w:val="00A43229"/>
    <w:rsid w:val="00AA5D24"/>
    <w:rsid w:val="00AC0512"/>
    <w:rsid w:val="00AD3A28"/>
    <w:rsid w:val="00B17F15"/>
    <w:rsid w:val="00CA24BA"/>
    <w:rsid w:val="00D57108"/>
    <w:rsid w:val="00DA4D3B"/>
    <w:rsid w:val="00DB5E6D"/>
    <w:rsid w:val="00E9707E"/>
    <w:rsid w:val="00F379D1"/>
    <w:rsid w:val="00F7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088F"/>
  <w15:chartTrackingRefBased/>
  <w15:docId w15:val="{4E1E47D3-2667-42B7-982F-7E99900C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5B"/>
  </w:style>
  <w:style w:type="paragraph" w:styleId="Footer">
    <w:name w:val="footer"/>
    <w:basedOn w:val="Normal"/>
    <w:link w:val="FooterChar"/>
    <w:uiPriority w:val="99"/>
    <w:unhideWhenUsed/>
    <w:rsid w:val="001A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5B"/>
  </w:style>
  <w:style w:type="paragraph" w:customStyle="1" w:styleId="BodyContactInfo">
    <w:name w:val="Body Contact Info"/>
    <w:basedOn w:val="BodyText"/>
    <w:qFormat/>
    <w:rsid w:val="00523BCD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23B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3BCD"/>
  </w:style>
  <w:style w:type="character" w:customStyle="1" w:styleId="il">
    <w:name w:val="il"/>
    <w:basedOn w:val="DefaultParagraphFont"/>
    <w:rsid w:val="00A43229"/>
  </w:style>
  <w:style w:type="paragraph" w:styleId="ListParagraph">
    <w:name w:val="List Paragraph"/>
    <w:basedOn w:val="Normal"/>
    <w:uiPriority w:val="34"/>
    <w:qFormat/>
    <w:rsid w:val="00A4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ezwanat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485E830B80404D8002AAC2FBC0C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78E20-3AA0-4710-8B89-8A34EE4E4D1E}"/>
      </w:docPartPr>
      <w:docPartBody>
        <w:p w:rsidR="00500EA2" w:rsidRDefault="005E7DAC" w:rsidP="005E7DAC">
          <w:pPr>
            <w:pStyle w:val="36485E830B80404D8002AAC2FBC0C04A"/>
          </w:pPr>
          <w:r w:rsidRPr="00FC49E3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AC"/>
    <w:rsid w:val="000B620E"/>
    <w:rsid w:val="00106E22"/>
    <w:rsid w:val="003E6AC2"/>
    <w:rsid w:val="00500EA2"/>
    <w:rsid w:val="005E7DAC"/>
    <w:rsid w:val="006E0C89"/>
    <w:rsid w:val="00962035"/>
    <w:rsid w:val="00B76117"/>
    <w:rsid w:val="00BB695C"/>
    <w:rsid w:val="00CB0FA0"/>
    <w:rsid w:val="00E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EA2"/>
    <w:rPr>
      <w:color w:val="808080"/>
    </w:rPr>
  </w:style>
  <w:style w:type="paragraph" w:customStyle="1" w:styleId="36485E830B80404D8002AAC2FBC0C04A">
    <w:name w:val="36485E830B80404D8002AAC2FBC0C04A"/>
    <w:rsid w:val="005E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Rezwana Sultana</dc:creator>
  <cp:keywords/>
  <dc:description/>
  <cp:lastModifiedBy>Rezwana Sultana</cp:lastModifiedBy>
  <cp:revision>4</cp:revision>
  <cp:lastPrinted>2022-09-25T04:26:00Z</cp:lastPrinted>
  <dcterms:created xsi:type="dcterms:W3CDTF">2022-12-13T15:50:00Z</dcterms:created>
  <dcterms:modified xsi:type="dcterms:W3CDTF">2022-12-13T16:31:00Z</dcterms:modified>
</cp:coreProperties>
</file>